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7BA5" w14:textId="56831FDE" w:rsidR="004B0A3D" w:rsidRPr="00FF0503" w:rsidRDefault="004A29DC" w:rsidP="00FF0503">
      <w:pPr>
        <w:jc w:val="center"/>
        <w:rPr>
          <w:b/>
          <w:bCs/>
          <w:sz w:val="28"/>
          <w:szCs w:val="28"/>
          <w:lang w:val="fr-CH"/>
        </w:rPr>
      </w:pPr>
      <w:r w:rsidRPr="00FF0503">
        <w:rPr>
          <w:b/>
          <w:bCs/>
          <w:sz w:val="28"/>
          <w:szCs w:val="28"/>
          <w:lang w:val="fr-CH"/>
        </w:rPr>
        <w:t>Mon pense-bête pour le prêt dans Alma/SLSP</w:t>
      </w:r>
    </w:p>
    <w:p w14:paraId="7F6A6D19" w14:textId="30E8560A" w:rsidR="004A29DC" w:rsidRDefault="004A29DC">
      <w:pPr>
        <w:rPr>
          <w:lang w:val="fr-CH"/>
        </w:rPr>
      </w:pPr>
    </w:p>
    <w:p w14:paraId="1590AA7B" w14:textId="77777777" w:rsidR="004A29DC" w:rsidRDefault="004A29DC">
      <w:pPr>
        <w:rPr>
          <w:lang w:val="fr-CH"/>
        </w:rPr>
      </w:pPr>
      <w:r>
        <w:rPr>
          <w:lang w:val="fr-CH"/>
        </w:rPr>
        <w:t>Informations pour la connexion</w:t>
      </w:r>
    </w:p>
    <w:p w14:paraId="5C397E25" w14:textId="09982817" w:rsidR="004A29DC" w:rsidRDefault="004A29DC">
      <w:pPr>
        <w:rPr>
          <w:sz w:val="16"/>
          <w:szCs w:val="16"/>
          <w:lang w:val="fr-CH"/>
        </w:rPr>
      </w:pPr>
      <w:r w:rsidRPr="004A29DC">
        <w:rPr>
          <w:sz w:val="16"/>
          <w:szCs w:val="16"/>
          <w:lang w:val="fr-CH"/>
        </w:rPr>
        <w:t>(</w:t>
      </w:r>
      <w:proofErr w:type="gramStart"/>
      <w:r w:rsidRPr="004A29DC">
        <w:rPr>
          <w:sz w:val="16"/>
          <w:szCs w:val="16"/>
          <w:lang w:val="fr-CH"/>
        </w:rPr>
        <w:t>login</w:t>
      </w:r>
      <w:proofErr w:type="gramEnd"/>
      <w:r w:rsidRPr="004A29DC">
        <w:rPr>
          <w:sz w:val="16"/>
          <w:szCs w:val="16"/>
          <w:lang w:val="fr-CH"/>
        </w:rPr>
        <w:t xml:space="preserve"> professionnel, localisation, guichets, etc.)</w:t>
      </w:r>
    </w:p>
    <w:p w14:paraId="1C39E907" w14:textId="74AD6E15" w:rsidR="00FF0503" w:rsidRPr="00FF0503" w:rsidRDefault="00FF0503" w:rsidP="004A29DC">
      <w:pPr>
        <w:rPr>
          <w:lang w:val="fr-CH"/>
        </w:rPr>
      </w:pPr>
    </w:p>
    <w:p w14:paraId="3C6512D7" w14:textId="0C909BA6" w:rsidR="00FF0503" w:rsidRPr="00FF0503" w:rsidRDefault="00FF0503" w:rsidP="004A29DC">
      <w:pPr>
        <w:rPr>
          <w:lang w:val="fr-CH"/>
        </w:rPr>
      </w:pPr>
    </w:p>
    <w:p w14:paraId="621A1684" w14:textId="77777777" w:rsidR="00FF0503" w:rsidRPr="00FF0503" w:rsidRDefault="00FF0503" w:rsidP="004A29DC">
      <w:pPr>
        <w:rPr>
          <w:lang w:val="fr-CH"/>
        </w:rPr>
      </w:pPr>
    </w:p>
    <w:p w14:paraId="5BED4D51" w14:textId="18C6F12D" w:rsidR="004A29DC" w:rsidRDefault="004A29DC" w:rsidP="004A29DC">
      <w:pPr>
        <w:pBdr>
          <w:top w:val="dashSmallGap" w:sz="8" w:space="1" w:color="CF0063"/>
        </w:pBdr>
        <w:rPr>
          <w:lang w:val="fr-CH"/>
        </w:rPr>
      </w:pPr>
      <w:r>
        <w:rPr>
          <w:lang w:val="fr-CH"/>
        </w:rPr>
        <w:t>Prêter et retourner des documents</w:t>
      </w:r>
    </w:p>
    <w:p w14:paraId="39BBFE48" w14:textId="7CB2BE6D" w:rsidR="004A29DC" w:rsidRPr="004A29DC" w:rsidRDefault="004A29DC" w:rsidP="004A29DC">
      <w:pPr>
        <w:rPr>
          <w:sz w:val="21"/>
          <w:szCs w:val="21"/>
          <w:lang w:val="fr-CH"/>
        </w:rPr>
      </w:pPr>
      <w:r w:rsidRPr="004A29DC">
        <w:rPr>
          <w:sz w:val="16"/>
          <w:szCs w:val="16"/>
          <w:lang w:val="fr-CH"/>
        </w:rPr>
        <w:t>(</w:t>
      </w:r>
      <w:proofErr w:type="gramStart"/>
      <w:r>
        <w:rPr>
          <w:sz w:val="16"/>
          <w:szCs w:val="16"/>
          <w:lang w:val="fr-CH"/>
        </w:rPr>
        <w:t>pages</w:t>
      </w:r>
      <w:proofErr w:type="gramEnd"/>
      <w:r>
        <w:rPr>
          <w:sz w:val="16"/>
          <w:szCs w:val="16"/>
          <w:lang w:val="fr-CH"/>
        </w:rPr>
        <w:t xml:space="preserve"> utiles du menu « Services au public », cas particuliers comme le prêt en salle de lecture</w:t>
      </w:r>
      <w:r w:rsidRPr="004A29DC">
        <w:rPr>
          <w:sz w:val="16"/>
          <w:szCs w:val="16"/>
          <w:lang w:val="fr-CH"/>
        </w:rPr>
        <w:t>, etc.)</w:t>
      </w:r>
    </w:p>
    <w:p w14:paraId="543C50A5" w14:textId="52287EF3" w:rsidR="004A29DC" w:rsidRDefault="004A29DC" w:rsidP="004A29DC">
      <w:pPr>
        <w:rPr>
          <w:lang w:val="fr-CH"/>
        </w:rPr>
      </w:pPr>
    </w:p>
    <w:p w14:paraId="769B1700" w14:textId="36CE5C54" w:rsidR="004A29DC" w:rsidRDefault="004A29DC" w:rsidP="004A29DC">
      <w:pPr>
        <w:rPr>
          <w:lang w:val="fr-CH"/>
        </w:rPr>
      </w:pPr>
    </w:p>
    <w:p w14:paraId="25B8C9C6" w14:textId="692224BE" w:rsidR="004A29DC" w:rsidRDefault="004A29DC" w:rsidP="004A29DC">
      <w:pPr>
        <w:rPr>
          <w:lang w:val="fr-CH"/>
        </w:rPr>
      </w:pPr>
    </w:p>
    <w:p w14:paraId="5DE8886E" w14:textId="7543E854" w:rsidR="00FF0503" w:rsidRDefault="00FF0503" w:rsidP="004A29DC">
      <w:pPr>
        <w:rPr>
          <w:lang w:val="fr-CH"/>
        </w:rPr>
      </w:pPr>
    </w:p>
    <w:p w14:paraId="4934E443" w14:textId="77777777" w:rsidR="0005403E" w:rsidRDefault="0005403E" w:rsidP="004A29DC">
      <w:pPr>
        <w:rPr>
          <w:lang w:val="fr-CH"/>
        </w:rPr>
      </w:pPr>
    </w:p>
    <w:p w14:paraId="2A80C427" w14:textId="28F1DC6B" w:rsidR="00FF0503" w:rsidRDefault="00FF0503" w:rsidP="004A29DC">
      <w:pPr>
        <w:rPr>
          <w:lang w:val="fr-CH"/>
        </w:rPr>
      </w:pPr>
    </w:p>
    <w:p w14:paraId="61A1BCF3" w14:textId="77777777" w:rsidR="00FF0503" w:rsidRDefault="00FF0503" w:rsidP="004A29DC">
      <w:pPr>
        <w:rPr>
          <w:lang w:val="fr-CH"/>
        </w:rPr>
      </w:pPr>
    </w:p>
    <w:p w14:paraId="1D5324CE" w14:textId="77777777" w:rsidR="00FF0503" w:rsidRDefault="00FF0503" w:rsidP="00FF0503">
      <w:pPr>
        <w:rPr>
          <w:lang w:val="fr-CH"/>
        </w:rPr>
      </w:pPr>
    </w:p>
    <w:p w14:paraId="19B7B467" w14:textId="611E8C6C" w:rsidR="00FF0503" w:rsidRDefault="00FF0503" w:rsidP="00FF0503">
      <w:pPr>
        <w:pBdr>
          <w:top w:val="dashSmallGap" w:sz="8" w:space="1" w:color="CF0063"/>
        </w:pBdr>
        <w:rPr>
          <w:lang w:val="fr-CH"/>
        </w:rPr>
      </w:pPr>
      <w:r>
        <w:rPr>
          <w:lang w:val="fr-CH"/>
        </w:rPr>
        <w:t>Demander des documents</w:t>
      </w:r>
    </w:p>
    <w:p w14:paraId="3790846C" w14:textId="5852520A" w:rsidR="00FF0503" w:rsidRPr="004A29DC" w:rsidRDefault="00FF0503" w:rsidP="00FF0503">
      <w:pPr>
        <w:rPr>
          <w:sz w:val="21"/>
          <w:szCs w:val="21"/>
          <w:lang w:val="fr-CH"/>
        </w:rPr>
      </w:pPr>
      <w:r w:rsidRPr="004A29DC">
        <w:rPr>
          <w:sz w:val="16"/>
          <w:szCs w:val="16"/>
          <w:lang w:val="fr-CH"/>
        </w:rPr>
        <w:t>(</w:t>
      </w:r>
      <w:proofErr w:type="gramStart"/>
      <w:r>
        <w:rPr>
          <w:sz w:val="16"/>
          <w:szCs w:val="16"/>
          <w:lang w:val="fr-CH"/>
        </w:rPr>
        <w:t>réservations</w:t>
      </w:r>
      <w:proofErr w:type="gramEnd"/>
      <w:r>
        <w:rPr>
          <w:sz w:val="16"/>
          <w:szCs w:val="16"/>
          <w:lang w:val="fr-CH"/>
        </w:rPr>
        <w:t>, demande en magasin, demande au DBU</w:t>
      </w:r>
      <w:r w:rsidRPr="004A29DC">
        <w:rPr>
          <w:sz w:val="16"/>
          <w:szCs w:val="16"/>
          <w:lang w:val="fr-CH"/>
        </w:rPr>
        <w:t>, etc.)</w:t>
      </w:r>
    </w:p>
    <w:p w14:paraId="3E34F522" w14:textId="77777777" w:rsidR="00FF0503" w:rsidRDefault="00FF0503" w:rsidP="00FF0503">
      <w:pPr>
        <w:rPr>
          <w:lang w:val="fr-CH"/>
        </w:rPr>
      </w:pPr>
    </w:p>
    <w:p w14:paraId="49572A70" w14:textId="1DDE9FCB" w:rsidR="004A29DC" w:rsidRDefault="004A29DC" w:rsidP="004A29DC">
      <w:pPr>
        <w:rPr>
          <w:lang w:val="fr-CH"/>
        </w:rPr>
      </w:pPr>
    </w:p>
    <w:p w14:paraId="00A5006C" w14:textId="11E1A112" w:rsidR="00FF0503" w:rsidRDefault="00FF0503" w:rsidP="004A29DC">
      <w:pPr>
        <w:rPr>
          <w:lang w:val="fr-CH"/>
        </w:rPr>
      </w:pPr>
    </w:p>
    <w:p w14:paraId="17ECDF6C" w14:textId="77777777" w:rsidR="0005403E" w:rsidRDefault="0005403E" w:rsidP="004A29DC">
      <w:pPr>
        <w:rPr>
          <w:lang w:val="fr-CH"/>
        </w:rPr>
      </w:pPr>
    </w:p>
    <w:p w14:paraId="10ADF292" w14:textId="77777777" w:rsidR="00FF0503" w:rsidRDefault="00FF0503" w:rsidP="004A29DC">
      <w:pPr>
        <w:rPr>
          <w:lang w:val="fr-CH"/>
        </w:rPr>
      </w:pPr>
    </w:p>
    <w:p w14:paraId="79FEEBF7" w14:textId="0D25C106" w:rsidR="00C54E65" w:rsidRDefault="00C54E65" w:rsidP="00C54E65">
      <w:pPr>
        <w:rPr>
          <w:lang w:val="fr-CH"/>
        </w:rPr>
      </w:pPr>
    </w:p>
    <w:p w14:paraId="7C6ABF1E" w14:textId="2632EE17" w:rsidR="0005403E" w:rsidRDefault="0005403E" w:rsidP="00C54E65">
      <w:pPr>
        <w:rPr>
          <w:lang w:val="fr-CH"/>
        </w:rPr>
      </w:pPr>
    </w:p>
    <w:p w14:paraId="0AE4BC81" w14:textId="77777777" w:rsidR="0005403E" w:rsidRDefault="0005403E" w:rsidP="00C54E65">
      <w:pPr>
        <w:rPr>
          <w:lang w:val="fr-CH"/>
        </w:rPr>
      </w:pPr>
    </w:p>
    <w:p w14:paraId="24162FB0" w14:textId="0230351A" w:rsidR="00FF0503" w:rsidRDefault="00FF0503" w:rsidP="00C54E65">
      <w:pPr>
        <w:rPr>
          <w:lang w:val="fr-CH"/>
        </w:rPr>
      </w:pPr>
    </w:p>
    <w:p w14:paraId="0E71E8D6" w14:textId="77777777" w:rsidR="00FF0503" w:rsidRDefault="00FF0503" w:rsidP="00C54E65">
      <w:pPr>
        <w:rPr>
          <w:lang w:val="fr-CH"/>
        </w:rPr>
      </w:pPr>
    </w:p>
    <w:p w14:paraId="43AF58F8" w14:textId="4B019BF7" w:rsidR="00C54E65" w:rsidRDefault="00C54E65" w:rsidP="00C54E65">
      <w:pPr>
        <w:pBdr>
          <w:top w:val="dashSmallGap" w:sz="8" w:space="1" w:color="CF0063"/>
        </w:pBdr>
        <w:rPr>
          <w:lang w:val="fr-CH"/>
        </w:rPr>
      </w:pPr>
      <w:r>
        <w:rPr>
          <w:lang w:val="fr-CH"/>
        </w:rPr>
        <w:t>Accéder au compte des usager-ères</w:t>
      </w:r>
    </w:p>
    <w:p w14:paraId="38F4EDD9" w14:textId="5D14B170" w:rsidR="00C54E65" w:rsidRPr="004A29DC" w:rsidRDefault="00C54E65" w:rsidP="00C54E65">
      <w:pPr>
        <w:rPr>
          <w:sz w:val="21"/>
          <w:szCs w:val="21"/>
          <w:lang w:val="fr-CH"/>
        </w:rPr>
      </w:pPr>
      <w:r w:rsidRPr="004A29DC">
        <w:rPr>
          <w:sz w:val="16"/>
          <w:szCs w:val="16"/>
          <w:lang w:val="fr-CH"/>
        </w:rPr>
        <w:t>(</w:t>
      </w:r>
      <w:proofErr w:type="gramStart"/>
      <w:r>
        <w:rPr>
          <w:sz w:val="16"/>
          <w:szCs w:val="16"/>
          <w:lang w:val="fr-CH"/>
        </w:rPr>
        <w:t>prêts</w:t>
      </w:r>
      <w:proofErr w:type="gramEnd"/>
      <w:r>
        <w:rPr>
          <w:sz w:val="16"/>
          <w:szCs w:val="16"/>
          <w:lang w:val="fr-CH"/>
        </w:rPr>
        <w:t xml:space="preserve"> en cours, consulter les frais/amendes, historique des transactions</w:t>
      </w:r>
      <w:r w:rsidRPr="004A29DC">
        <w:rPr>
          <w:sz w:val="16"/>
          <w:szCs w:val="16"/>
          <w:lang w:val="fr-CH"/>
        </w:rPr>
        <w:t>, etc.)</w:t>
      </w:r>
    </w:p>
    <w:p w14:paraId="21F82E7B" w14:textId="2DC708AF" w:rsidR="004A29DC" w:rsidRDefault="004A29DC" w:rsidP="004A29DC">
      <w:pPr>
        <w:rPr>
          <w:lang w:val="fr-CH"/>
        </w:rPr>
      </w:pPr>
    </w:p>
    <w:p w14:paraId="47A4E84E" w14:textId="1C70E429" w:rsidR="00C54E65" w:rsidRDefault="00C54E65" w:rsidP="004A29DC">
      <w:pPr>
        <w:rPr>
          <w:lang w:val="fr-CH"/>
        </w:rPr>
      </w:pPr>
    </w:p>
    <w:p w14:paraId="31EDBAFC" w14:textId="4661D794" w:rsidR="00C54E65" w:rsidRDefault="00C54E65" w:rsidP="004A29DC">
      <w:pPr>
        <w:rPr>
          <w:lang w:val="fr-CH"/>
        </w:rPr>
      </w:pPr>
    </w:p>
    <w:p w14:paraId="32982574" w14:textId="77777777" w:rsidR="0005403E" w:rsidRDefault="0005403E" w:rsidP="004A29DC">
      <w:pPr>
        <w:rPr>
          <w:lang w:val="fr-CH"/>
        </w:rPr>
      </w:pPr>
    </w:p>
    <w:p w14:paraId="7736AF24" w14:textId="07E9E900" w:rsidR="00C54E65" w:rsidRDefault="00C54E65" w:rsidP="004A29DC">
      <w:pPr>
        <w:rPr>
          <w:lang w:val="fr-CH"/>
        </w:rPr>
      </w:pPr>
    </w:p>
    <w:p w14:paraId="339C4E49" w14:textId="42FE0AAC" w:rsidR="00C54E65" w:rsidRDefault="00C54E65" w:rsidP="004A29DC">
      <w:pPr>
        <w:rPr>
          <w:lang w:val="fr-CH"/>
        </w:rPr>
      </w:pPr>
    </w:p>
    <w:p w14:paraId="26EC4A6B" w14:textId="51EFADDB" w:rsidR="00FF0503" w:rsidRDefault="00FF0503" w:rsidP="004A29DC">
      <w:pPr>
        <w:rPr>
          <w:lang w:val="fr-CH"/>
        </w:rPr>
      </w:pPr>
    </w:p>
    <w:p w14:paraId="72ED933B" w14:textId="77777777" w:rsidR="00FF0503" w:rsidRDefault="00FF0503" w:rsidP="004A29DC">
      <w:pPr>
        <w:rPr>
          <w:lang w:val="fr-CH"/>
        </w:rPr>
      </w:pPr>
    </w:p>
    <w:p w14:paraId="28EEA103" w14:textId="4C8BE46D" w:rsidR="004A29DC" w:rsidRDefault="004A29DC" w:rsidP="004A29DC">
      <w:pPr>
        <w:pBdr>
          <w:top w:val="dashSmallGap" w:sz="8" w:space="1" w:color="CF0063"/>
        </w:pBdr>
        <w:rPr>
          <w:lang w:val="fr-CH"/>
        </w:rPr>
      </w:pPr>
      <w:r>
        <w:rPr>
          <w:lang w:val="fr-CH"/>
        </w:rPr>
        <w:t>Inscription des usager</w:t>
      </w:r>
      <w:r w:rsidR="00C54E65">
        <w:rPr>
          <w:lang w:val="fr-CH"/>
        </w:rPr>
        <w:t>-ères</w:t>
      </w:r>
    </w:p>
    <w:p w14:paraId="65A3A61C" w14:textId="19DE23B2" w:rsidR="004A29DC" w:rsidRPr="004A29DC" w:rsidRDefault="004A29DC" w:rsidP="004A29DC">
      <w:pPr>
        <w:rPr>
          <w:sz w:val="21"/>
          <w:szCs w:val="21"/>
          <w:lang w:val="fr-CH"/>
        </w:rPr>
      </w:pPr>
      <w:r w:rsidRPr="004A29DC">
        <w:rPr>
          <w:sz w:val="16"/>
          <w:szCs w:val="16"/>
          <w:lang w:val="fr-CH"/>
        </w:rPr>
        <w:t>(</w:t>
      </w:r>
      <w:proofErr w:type="gramStart"/>
      <w:r>
        <w:rPr>
          <w:sz w:val="16"/>
          <w:szCs w:val="16"/>
          <w:lang w:val="fr-CH"/>
        </w:rPr>
        <w:t>liens</w:t>
      </w:r>
      <w:proofErr w:type="gramEnd"/>
      <w:r>
        <w:rPr>
          <w:sz w:val="16"/>
          <w:szCs w:val="16"/>
          <w:lang w:val="fr-CH"/>
        </w:rPr>
        <w:t>, procédures</w:t>
      </w:r>
      <w:r w:rsidRPr="004A29DC">
        <w:rPr>
          <w:sz w:val="16"/>
          <w:szCs w:val="16"/>
          <w:lang w:val="fr-CH"/>
        </w:rPr>
        <w:t>, etc.)</w:t>
      </w:r>
    </w:p>
    <w:p w14:paraId="1326B099" w14:textId="1A77DF22" w:rsidR="004A29DC" w:rsidRDefault="004A29DC" w:rsidP="004A29DC">
      <w:pPr>
        <w:rPr>
          <w:lang w:val="fr-CH"/>
        </w:rPr>
      </w:pPr>
    </w:p>
    <w:p w14:paraId="03B7D5BA" w14:textId="3E8EE0CA" w:rsidR="004A29DC" w:rsidRDefault="004A29DC" w:rsidP="004A29DC">
      <w:pPr>
        <w:rPr>
          <w:lang w:val="fr-CH"/>
        </w:rPr>
      </w:pPr>
    </w:p>
    <w:p w14:paraId="0A528346" w14:textId="1A82B866" w:rsidR="004A29DC" w:rsidRDefault="004A29DC" w:rsidP="004A29DC">
      <w:pPr>
        <w:rPr>
          <w:lang w:val="fr-CH"/>
        </w:rPr>
      </w:pPr>
    </w:p>
    <w:p w14:paraId="23E8DBBA" w14:textId="1F36351F" w:rsidR="004A29DC" w:rsidRDefault="004A29DC" w:rsidP="004A29DC">
      <w:pPr>
        <w:rPr>
          <w:lang w:val="fr-CH"/>
        </w:rPr>
      </w:pPr>
    </w:p>
    <w:p w14:paraId="7DA0B54F" w14:textId="195889BE" w:rsidR="00FF0503" w:rsidRDefault="00FF0503" w:rsidP="004A29DC">
      <w:pPr>
        <w:rPr>
          <w:lang w:val="fr-CH"/>
        </w:rPr>
      </w:pPr>
    </w:p>
    <w:p w14:paraId="74A9032E" w14:textId="58FBE537" w:rsidR="00FF0503" w:rsidRDefault="00FF0503" w:rsidP="004A29DC">
      <w:pPr>
        <w:rPr>
          <w:lang w:val="fr-CH"/>
        </w:rPr>
      </w:pPr>
    </w:p>
    <w:p w14:paraId="5295581B" w14:textId="77777777" w:rsidR="0005403E" w:rsidRDefault="0005403E" w:rsidP="004A29DC">
      <w:pPr>
        <w:rPr>
          <w:lang w:val="fr-CH"/>
        </w:rPr>
      </w:pPr>
    </w:p>
    <w:p w14:paraId="006B892A" w14:textId="77777777" w:rsidR="004A29DC" w:rsidRDefault="004A29DC" w:rsidP="004A29DC">
      <w:pPr>
        <w:rPr>
          <w:lang w:val="fr-CH"/>
        </w:rPr>
      </w:pPr>
    </w:p>
    <w:p w14:paraId="2AA3F935" w14:textId="71CB2C85" w:rsidR="004A29DC" w:rsidRPr="004A29DC" w:rsidRDefault="004A29DC" w:rsidP="004A29DC">
      <w:pPr>
        <w:pBdr>
          <w:top w:val="dashSmallGap" w:sz="8" w:space="1" w:color="CF0063"/>
        </w:pBdr>
        <w:rPr>
          <w:lang w:val="fr-CH"/>
        </w:rPr>
      </w:pPr>
      <w:r>
        <w:rPr>
          <w:lang w:val="fr-CH"/>
        </w:rPr>
        <w:t>Autres astuces</w:t>
      </w:r>
    </w:p>
    <w:p w14:paraId="0B77E86C" w14:textId="382418D9" w:rsidR="00E926B8" w:rsidRDefault="00E926B8">
      <w:pPr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br w:type="page"/>
      </w:r>
    </w:p>
    <w:p w14:paraId="5BDA0A4E" w14:textId="4583D9CD" w:rsidR="004A29DC" w:rsidRPr="00B40CFD" w:rsidRDefault="00136EC8" w:rsidP="00B40CFD">
      <w:p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jc w:val="center"/>
        <w:rPr>
          <w:b/>
          <w:bCs/>
          <w:lang w:val="fr-CH"/>
        </w:rPr>
      </w:pPr>
      <w:r>
        <w:rPr>
          <w:b/>
          <w:bCs/>
          <w:lang w:val="fr-CH"/>
        </w:rPr>
        <w:lastRenderedPageBreak/>
        <w:t>Conseils</w:t>
      </w:r>
      <w:r w:rsidR="00E926B8" w:rsidRPr="00B40CFD">
        <w:rPr>
          <w:b/>
          <w:bCs/>
          <w:lang w:val="fr-CH"/>
        </w:rPr>
        <w:t xml:space="preserve"> pour </w:t>
      </w:r>
      <w:r w:rsidR="00FD45D1">
        <w:rPr>
          <w:b/>
          <w:bCs/>
          <w:lang w:val="fr-CH"/>
        </w:rPr>
        <w:t>compléter votre</w:t>
      </w:r>
      <w:r w:rsidR="00E926B8" w:rsidRPr="00B40CFD">
        <w:rPr>
          <w:b/>
          <w:bCs/>
          <w:lang w:val="fr-CH"/>
        </w:rPr>
        <w:t xml:space="preserve"> pense-bête</w:t>
      </w:r>
    </w:p>
    <w:p w14:paraId="5E24DEEB" w14:textId="77777777" w:rsidR="00B40CFD" w:rsidRPr="00B40CFD" w:rsidRDefault="00B40CFD" w:rsidP="00E926B8">
      <w:p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rPr>
          <w:lang w:val="fr-CH"/>
        </w:rPr>
      </w:pPr>
    </w:p>
    <w:p w14:paraId="73FA9BE1" w14:textId="2144FC50" w:rsidR="00B40CFD" w:rsidRPr="00B40CFD" w:rsidRDefault="00B40CFD" w:rsidP="00B40CFD">
      <w:pPr>
        <w:pStyle w:val="Paragraphedeliste"/>
        <w:numPr>
          <w:ilvl w:val="0"/>
          <w:numId w:val="3"/>
        </w:num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ind w:left="426" w:hanging="426"/>
        <w:rPr>
          <w:lang w:val="fr-CH"/>
        </w:rPr>
      </w:pPr>
      <w:r w:rsidRPr="00B40CFD">
        <w:rPr>
          <w:lang w:val="fr-CH"/>
        </w:rPr>
        <w:t>Remplissez le document dans Word (avec des captures d’écran si vous le souhaitez) ou imprimez le chablon et remplissez-le à la main</w:t>
      </w:r>
    </w:p>
    <w:p w14:paraId="703B000B" w14:textId="4BF3C2B0" w:rsidR="00B40CFD" w:rsidRPr="00B40CFD" w:rsidRDefault="00B40CFD" w:rsidP="00B40CFD">
      <w:pPr>
        <w:pStyle w:val="Paragraphedeliste"/>
        <w:numPr>
          <w:ilvl w:val="0"/>
          <w:numId w:val="3"/>
        </w:num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ind w:left="426" w:hanging="426"/>
        <w:rPr>
          <w:lang w:val="fr-CH"/>
        </w:rPr>
      </w:pPr>
      <w:proofErr w:type="gramStart"/>
      <w:r w:rsidRPr="00B40CFD">
        <w:rPr>
          <w:lang w:val="fr-CH"/>
        </w:rPr>
        <w:t>Adaptez les</w:t>
      </w:r>
      <w:proofErr w:type="gramEnd"/>
      <w:r w:rsidRPr="00B40CFD">
        <w:rPr>
          <w:lang w:val="fr-CH"/>
        </w:rPr>
        <w:t xml:space="preserve"> parties/sous-titres en fonction de vos usages</w:t>
      </w:r>
    </w:p>
    <w:p w14:paraId="227DA933" w14:textId="4C15C1E6" w:rsidR="00B40CFD" w:rsidRPr="00B40CFD" w:rsidRDefault="00B40CFD" w:rsidP="00B40CFD">
      <w:pPr>
        <w:pStyle w:val="Paragraphedeliste"/>
        <w:numPr>
          <w:ilvl w:val="0"/>
          <w:numId w:val="3"/>
        </w:num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ind w:left="426" w:hanging="426"/>
        <w:rPr>
          <w:lang w:val="fr-CH"/>
        </w:rPr>
      </w:pPr>
      <w:r w:rsidRPr="00B40CFD">
        <w:rPr>
          <w:lang w:val="fr-CH"/>
        </w:rPr>
        <w:t>Essayer de vous limiter à 2 pages A4 au maximum</w:t>
      </w:r>
    </w:p>
    <w:p w14:paraId="02121400" w14:textId="28BEEC64" w:rsidR="00E926B8" w:rsidRPr="00B40CFD" w:rsidRDefault="00B40CFD" w:rsidP="00B40CFD">
      <w:pPr>
        <w:pStyle w:val="Paragraphedeliste"/>
        <w:numPr>
          <w:ilvl w:val="0"/>
          <w:numId w:val="3"/>
        </w:num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ind w:left="426" w:hanging="426"/>
        <w:rPr>
          <w:lang w:val="fr-CH"/>
        </w:rPr>
      </w:pPr>
      <w:r w:rsidRPr="00B40CFD">
        <w:rPr>
          <w:lang w:val="fr-CH"/>
        </w:rPr>
        <w:t>Soumettez votre résultat à la relecture des formateur-</w:t>
      </w:r>
      <w:proofErr w:type="spellStart"/>
      <w:r w:rsidRPr="00B40CFD">
        <w:rPr>
          <w:lang w:val="fr-CH"/>
        </w:rPr>
        <w:t>trices</w:t>
      </w:r>
      <w:proofErr w:type="spellEnd"/>
      <w:r w:rsidRPr="00B40CFD">
        <w:rPr>
          <w:lang w:val="fr-CH"/>
        </w:rPr>
        <w:t xml:space="preserve"> (</w:t>
      </w:r>
      <w:r>
        <w:rPr>
          <w:lang w:val="fr-CH"/>
        </w:rPr>
        <w:t>optionnel</w:t>
      </w:r>
      <w:r w:rsidRPr="00B40CFD">
        <w:rPr>
          <w:lang w:val="fr-CH"/>
        </w:rPr>
        <w:t xml:space="preserve">) ; les pense-bêtes manuscrits peuvent être scannés et soumis également ; avec l’accord de leur </w:t>
      </w:r>
      <w:proofErr w:type="spellStart"/>
      <w:r w:rsidRPr="00B40CFD">
        <w:rPr>
          <w:lang w:val="fr-CH"/>
        </w:rPr>
        <w:t>auteur-e</w:t>
      </w:r>
      <w:proofErr w:type="spellEnd"/>
      <w:r w:rsidRPr="00B40CFD">
        <w:rPr>
          <w:lang w:val="fr-CH"/>
        </w:rPr>
        <w:t xml:space="preserve">, </w:t>
      </w:r>
      <w:r w:rsidR="00BF5C68">
        <w:rPr>
          <w:lang w:val="fr-CH"/>
        </w:rPr>
        <w:t>certains</w:t>
      </w:r>
      <w:r w:rsidR="00BF5C68" w:rsidRPr="00B40CFD">
        <w:rPr>
          <w:lang w:val="fr-CH"/>
        </w:rPr>
        <w:t xml:space="preserve"> pense-bêtes</w:t>
      </w:r>
      <w:r w:rsidRPr="00B40CFD">
        <w:rPr>
          <w:lang w:val="fr-CH"/>
        </w:rPr>
        <w:t xml:space="preserve"> pourront être partagés à l’ensemble des collègues</w:t>
      </w:r>
    </w:p>
    <w:p w14:paraId="4D9A1F9C" w14:textId="77777777" w:rsidR="00E926B8" w:rsidRPr="00E926B8" w:rsidRDefault="00E926B8" w:rsidP="00E926B8">
      <w:pPr>
        <w:pBdr>
          <w:top w:val="dashSmallGap" w:sz="8" w:space="1" w:color="CF0063"/>
          <w:left w:val="dashSmallGap" w:sz="8" w:space="4" w:color="CF0063"/>
          <w:bottom w:val="dashSmallGap" w:sz="8" w:space="1" w:color="CF0063"/>
          <w:right w:val="dashSmallGap" w:sz="8" w:space="4" w:color="CF0063"/>
        </w:pBdr>
        <w:rPr>
          <w:sz w:val="21"/>
          <w:szCs w:val="21"/>
          <w:lang w:val="fr-CH"/>
        </w:rPr>
      </w:pPr>
    </w:p>
    <w:sectPr w:rsidR="00E926B8" w:rsidRPr="00E926B8" w:rsidSect="00590D00">
      <w:headerReference w:type="default" r:id="rId8"/>
      <w:footerReference w:type="default" r:id="rId9"/>
      <w:pgSz w:w="11900" w:h="16840"/>
      <w:pgMar w:top="1418" w:right="851" w:bottom="1418" w:left="851" w:header="39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3A918" w14:textId="77777777" w:rsidR="0042135B" w:rsidRDefault="0042135B" w:rsidP="00E926B8">
      <w:r>
        <w:separator/>
      </w:r>
    </w:p>
  </w:endnote>
  <w:endnote w:type="continuationSeparator" w:id="0">
    <w:p w14:paraId="7A2A4E25" w14:textId="77777777" w:rsidR="0042135B" w:rsidRDefault="0042135B" w:rsidP="00E9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33361" w14:textId="5707E427" w:rsidR="00E926B8" w:rsidRPr="00E926B8" w:rsidRDefault="00E926B8">
    <w:pPr>
      <w:pStyle w:val="Pieddepage"/>
      <w:rPr>
        <w:sz w:val="18"/>
        <w:szCs w:val="18"/>
        <w:lang w:val="fr-CH"/>
      </w:rPr>
    </w:pPr>
    <w:r w:rsidRPr="00E926B8">
      <w:rPr>
        <w:sz w:val="18"/>
        <w:szCs w:val="18"/>
        <w:lang w:val="fr-CH"/>
      </w:rPr>
      <w:t xml:space="preserve">Mes initiales, </w:t>
    </w:r>
    <w:r>
      <w:rPr>
        <w:sz w:val="18"/>
        <w:szCs w:val="18"/>
        <w:lang w:val="fr-CH"/>
      </w:rPr>
      <w:fldChar w:fldCharType="begin"/>
    </w:r>
    <w:r>
      <w:rPr>
        <w:sz w:val="18"/>
        <w:szCs w:val="18"/>
        <w:lang w:val="fr-CH"/>
      </w:rPr>
      <w:instrText xml:space="preserve"> DATE  \* MERGEFORMAT </w:instrText>
    </w:r>
    <w:r>
      <w:rPr>
        <w:sz w:val="18"/>
        <w:szCs w:val="18"/>
        <w:lang w:val="fr-CH"/>
      </w:rPr>
      <w:fldChar w:fldCharType="separate"/>
    </w:r>
    <w:r w:rsidR="00B40CFD">
      <w:rPr>
        <w:noProof/>
        <w:sz w:val="18"/>
        <w:szCs w:val="18"/>
        <w:lang w:val="fr-CH"/>
      </w:rPr>
      <w:t>13.10.20</w:t>
    </w:r>
    <w:r>
      <w:rPr>
        <w:sz w:val="18"/>
        <w:szCs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59D7" w14:textId="77777777" w:rsidR="0042135B" w:rsidRDefault="0042135B" w:rsidP="00E926B8">
      <w:r>
        <w:separator/>
      </w:r>
    </w:p>
  </w:footnote>
  <w:footnote w:type="continuationSeparator" w:id="0">
    <w:p w14:paraId="788C3B61" w14:textId="77777777" w:rsidR="0042135B" w:rsidRDefault="0042135B" w:rsidP="00E9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B949" w14:textId="2924A581" w:rsidR="00590D00" w:rsidRDefault="00590D00">
    <w:pPr>
      <w:pStyle w:val="En-tte"/>
    </w:pPr>
    <w:r>
      <w:rPr>
        <w:noProof/>
        <w:color w:val="000000"/>
        <w:lang w:eastAsia="fr-CH"/>
      </w:rPr>
      <w:drawing>
        <wp:inline distT="0" distB="0" distL="0" distR="0" wp14:anchorId="7DEE13A3" wp14:editId="31744E63">
          <wp:extent cx="1414781" cy="609600"/>
          <wp:effectExtent l="0" t="0" r="0" b="0"/>
          <wp:docPr id="8" name="Image 8" descr="dis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983" cy="62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F7EB4"/>
    <w:multiLevelType w:val="hybridMultilevel"/>
    <w:tmpl w:val="162AA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3199"/>
    <w:multiLevelType w:val="hybridMultilevel"/>
    <w:tmpl w:val="0C6606AC"/>
    <w:lvl w:ilvl="0" w:tplc="FFBA2BA0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E7"/>
    <w:multiLevelType w:val="hybridMultilevel"/>
    <w:tmpl w:val="D5B2C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DC"/>
    <w:rsid w:val="000122EF"/>
    <w:rsid w:val="00016650"/>
    <w:rsid w:val="00017A0C"/>
    <w:rsid w:val="00035F05"/>
    <w:rsid w:val="00041140"/>
    <w:rsid w:val="00053C04"/>
    <w:rsid w:val="0005403E"/>
    <w:rsid w:val="00062922"/>
    <w:rsid w:val="00072972"/>
    <w:rsid w:val="00073728"/>
    <w:rsid w:val="0007577C"/>
    <w:rsid w:val="0008009D"/>
    <w:rsid w:val="00084519"/>
    <w:rsid w:val="00085773"/>
    <w:rsid w:val="000A2676"/>
    <w:rsid w:val="000A2F98"/>
    <w:rsid w:val="000D37D3"/>
    <w:rsid w:val="00101332"/>
    <w:rsid w:val="00110927"/>
    <w:rsid w:val="00130F81"/>
    <w:rsid w:val="00136EC8"/>
    <w:rsid w:val="0014490A"/>
    <w:rsid w:val="00147D4F"/>
    <w:rsid w:val="001548A7"/>
    <w:rsid w:val="0015687E"/>
    <w:rsid w:val="00166424"/>
    <w:rsid w:val="00171263"/>
    <w:rsid w:val="00173C3D"/>
    <w:rsid w:val="00181D6D"/>
    <w:rsid w:val="00187B0B"/>
    <w:rsid w:val="00193CDE"/>
    <w:rsid w:val="001A38C0"/>
    <w:rsid w:val="001B3C51"/>
    <w:rsid w:val="001D6020"/>
    <w:rsid w:val="001E40A7"/>
    <w:rsid w:val="001E70EE"/>
    <w:rsid w:val="00211EDC"/>
    <w:rsid w:val="00212EC5"/>
    <w:rsid w:val="00215A39"/>
    <w:rsid w:val="00223E36"/>
    <w:rsid w:val="00224FBF"/>
    <w:rsid w:val="00226052"/>
    <w:rsid w:val="00244AEE"/>
    <w:rsid w:val="002460CB"/>
    <w:rsid w:val="0025512E"/>
    <w:rsid w:val="002574D6"/>
    <w:rsid w:val="002575E6"/>
    <w:rsid w:val="0026113B"/>
    <w:rsid w:val="0026636A"/>
    <w:rsid w:val="0029175A"/>
    <w:rsid w:val="002939F3"/>
    <w:rsid w:val="002A4829"/>
    <w:rsid w:val="002A52E5"/>
    <w:rsid w:val="002A6D50"/>
    <w:rsid w:val="002B5189"/>
    <w:rsid w:val="002C21F6"/>
    <w:rsid w:val="002C5DE3"/>
    <w:rsid w:val="002D6C68"/>
    <w:rsid w:val="002D7E50"/>
    <w:rsid w:val="002E0809"/>
    <w:rsid w:val="002E30DF"/>
    <w:rsid w:val="002E36BE"/>
    <w:rsid w:val="002E5723"/>
    <w:rsid w:val="002E7137"/>
    <w:rsid w:val="002F0A6E"/>
    <w:rsid w:val="002F266D"/>
    <w:rsid w:val="00303E6E"/>
    <w:rsid w:val="003046D1"/>
    <w:rsid w:val="00305108"/>
    <w:rsid w:val="00326AB9"/>
    <w:rsid w:val="00327BBF"/>
    <w:rsid w:val="00335C14"/>
    <w:rsid w:val="00335F3E"/>
    <w:rsid w:val="003401B5"/>
    <w:rsid w:val="003462BF"/>
    <w:rsid w:val="0035043C"/>
    <w:rsid w:val="00366C39"/>
    <w:rsid w:val="0038494A"/>
    <w:rsid w:val="00386C30"/>
    <w:rsid w:val="00386CF6"/>
    <w:rsid w:val="0039074B"/>
    <w:rsid w:val="003B6D31"/>
    <w:rsid w:val="003B7275"/>
    <w:rsid w:val="003C2054"/>
    <w:rsid w:val="003C331E"/>
    <w:rsid w:val="003D0B5A"/>
    <w:rsid w:val="003D5FA6"/>
    <w:rsid w:val="003E7182"/>
    <w:rsid w:val="003E7457"/>
    <w:rsid w:val="003F1549"/>
    <w:rsid w:val="003F37D0"/>
    <w:rsid w:val="003F5BFE"/>
    <w:rsid w:val="00407208"/>
    <w:rsid w:val="0042135B"/>
    <w:rsid w:val="004430FB"/>
    <w:rsid w:val="00446D3D"/>
    <w:rsid w:val="0045064C"/>
    <w:rsid w:val="004520E4"/>
    <w:rsid w:val="00452953"/>
    <w:rsid w:val="00453F0D"/>
    <w:rsid w:val="00464395"/>
    <w:rsid w:val="004715A7"/>
    <w:rsid w:val="00472474"/>
    <w:rsid w:val="004840DB"/>
    <w:rsid w:val="004870FE"/>
    <w:rsid w:val="0049352A"/>
    <w:rsid w:val="00495B0E"/>
    <w:rsid w:val="004A29DC"/>
    <w:rsid w:val="004A491C"/>
    <w:rsid w:val="004A6BE0"/>
    <w:rsid w:val="004B0A3D"/>
    <w:rsid w:val="004F47A8"/>
    <w:rsid w:val="004F7682"/>
    <w:rsid w:val="00520EDA"/>
    <w:rsid w:val="0052231E"/>
    <w:rsid w:val="00525934"/>
    <w:rsid w:val="0052723A"/>
    <w:rsid w:val="00533489"/>
    <w:rsid w:val="00547B3C"/>
    <w:rsid w:val="00565C29"/>
    <w:rsid w:val="0056658E"/>
    <w:rsid w:val="0056719B"/>
    <w:rsid w:val="00571009"/>
    <w:rsid w:val="00571B4A"/>
    <w:rsid w:val="00572DBA"/>
    <w:rsid w:val="00573B72"/>
    <w:rsid w:val="00580737"/>
    <w:rsid w:val="00590D00"/>
    <w:rsid w:val="00591AC4"/>
    <w:rsid w:val="005A4B3B"/>
    <w:rsid w:val="005A70E4"/>
    <w:rsid w:val="005B03E5"/>
    <w:rsid w:val="005C4BE9"/>
    <w:rsid w:val="005C506B"/>
    <w:rsid w:val="005C742A"/>
    <w:rsid w:val="005D200C"/>
    <w:rsid w:val="005D2D67"/>
    <w:rsid w:val="005F0851"/>
    <w:rsid w:val="00600E80"/>
    <w:rsid w:val="006057E4"/>
    <w:rsid w:val="006126F1"/>
    <w:rsid w:val="00634E0D"/>
    <w:rsid w:val="006375C2"/>
    <w:rsid w:val="006515FA"/>
    <w:rsid w:val="00653969"/>
    <w:rsid w:val="00653CF7"/>
    <w:rsid w:val="00655EB2"/>
    <w:rsid w:val="00681DB8"/>
    <w:rsid w:val="00681DE4"/>
    <w:rsid w:val="00684908"/>
    <w:rsid w:val="006A1DE6"/>
    <w:rsid w:val="006A5484"/>
    <w:rsid w:val="006A65EE"/>
    <w:rsid w:val="006B43C7"/>
    <w:rsid w:val="006C0C35"/>
    <w:rsid w:val="006C26CD"/>
    <w:rsid w:val="006C2BF4"/>
    <w:rsid w:val="006C44FE"/>
    <w:rsid w:val="006E1C14"/>
    <w:rsid w:val="006E29B7"/>
    <w:rsid w:val="006E7FE7"/>
    <w:rsid w:val="00702DFF"/>
    <w:rsid w:val="007054ED"/>
    <w:rsid w:val="00706657"/>
    <w:rsid w:val="00710D59"/>
    <w:rsid w:val="00715ED9"/>
    <w:rsid w:val="00725CE4"/>
    <w:rsid w:val="0073450F"/>
    <w:rsid w:val="00737887"/>
    <w:rsid w:val="007415CB"/>
    <w:rsid w:val="00744E04"/>
    <w:rsid w:val="0075199C"/>
    <w:rsid w:val="00753D71"/>
    <w:rsid w:val="00770671"/>
    <w:rsid w:val="00777472"/>
    <w:rsid w:val="00780337"/>
    <w:rsid w:val="007878BD"/>
    <w:rsid w:val="00790BC5"/>
    <w:rsid w:val="00792E9A"/>
    <w:rsid w:val="00795DD3"/>
    <w:rsid w:val="007B31EF"/>
    <w:rsid w:val="007B40B2"/>
    <w:rsid w:val="007B5EDD"/>
    <w:rsid w:val="007B6EEC"/>
    <w:rsid w:val="007C511E"/>
    <w:rsid w:val="007D130B"/>
    <w:rsid w:val="007D6BE1"/>
    <w:rsid w:val="007E2FD6"/>
    <w:rsid w:val="007F0D07"/>
    <w:rsid w:val="007F1610"/>
    <w:rsid w:val="007F4F12"/>
    <w:rsid w:val="0080712E"/>
    <w:rsid w:val="00826D1A"/>
    <w:rsid w:val="00833429"/>
    <w:rsid w:val="008336FA"/>
    <w:rsid w:val="00852C24"/>
    <w:rsid w:val="008605E9"/>
    <w:rsid w:val="00867DFE"/>
    <w:rsid w:val="008708BF"/>
    <w:rsid w:val="00876404"/>
    <w:rsid w:val="008920C2"/>
    <w:rsid w:val="008B03C5"/>
    <w:rsid w:val="008B1233"/>
    <w:rsid w:val="008B33CD"/>
    <w:rsid w:val="008C5086"/>
    <w:rsid w:val="008E5959"/>
    <w:rsid w:val="008F1DEB"/>
    <w:rsid w:val="008F1EB3"/>
    <w:rsid w:val="008F2721"/>
    <w:rsid w:val="008F336B"/>
    <w:rsid w:val="00915652"/>
    <w:rsid w:val="00924417"/>
    <w:rsid w:val="00930D0E"/>
    <w:rsid w:val="00931444"/>
    <w:rsid w:val="00940CF9"/>
    <w:rsid w:val="00942EAA"/>
    <w:rsid w:val="00944C37"/>
    <w:rsid w:val="009458BA"/>
    <w:rsid w:val="00966FBE"/>
    <w:rsid w:val="0097194F"/>
    <w:rsid w:val="00977E2D"/>
    <w:rsid w:val="00990A8A"/>
    <w:rsid w:val="009A4187"/>
    <w:rsid w:val="009A4AB9"/>
    <w:rsid w:val="009A72AB"/>
    <w:rsid w:val="009C15EC"/>
    <w:rsid w:val="009C4548"/>
    <w:rsid w:val="009C4D19"/>
    <w:rsid w:val="009D2C84"/>
    <w:rsid w:val="009E2BF4"/>
    <w:rsid w:val="009F0604"/>
    <w:rsid w:val="00A01C54"/>
    <w:rsid w:val="00A259A3"/>
    <w:rsid w:val="00A36F38"/>
    <w:rsid w:val="00A41F62"/>
    <w:rsid w:val="00A4378D"/>
    <w:rsid w:val="00A64348"/>
    <w:rsid w:val="00A64C4B"/>
    <w:rsid w:val="00A7051B"/>
    <w:rsid w:val="00A849DC"/>
    <w:rsid w:val="00AA09A3"/>
    <w:rsid w:val="00AA4A38"/>
    <w:rsid w:val="00AA71F3"/>
    <w:rsid w:val="00AB403F"/>
    <w:rsid w:val="00AC6677"/>
    <w:rsid w:val="00AD1C62"/>
    <w:rsid w:val="00B04EAD"/>
    <w:rsid w:val="00B12393"/>
    <w:rsid w:val="00B2028B"/>
    <w:rsid w:val="00B212BC"/>
    <w:rsid w:val="00B223C1"/>
    <w:rsid w:val="00B266FF"/>
    <w:rsid w:val="00B40CFD"/>
    <w:rsid w:val="00B514E8"/>
    <w:rsid w:val="00B54CB6"/>
    <w:rsid w:val="00B57102"/>
    <w:rsid w:val="00B572B5"/>
    <w:rsid w:val="00B6040E"/>
    <w:rsid w:val="00B6087D"/>
    <w:rsid w:val="00B6184A"/>
    <w:rsid w:val="00B61F38"/>
    <w:rsid w:val="00B622EE"/>
    <w:rsid w:val="00B66B61"/>
    <w:rsid w:val="00B74509"/>
    <w:rsid w:val="00B7646C"/>
    <w:rsid w:val="00B77A26"/>
    <w:rsid w:val="00B814D8"/>
    <w:rsid w:val="00B848E6"/>
    <w:rsid w:val="00B87883"/>
    <w:rsid w:val="00BA09DF"/>
    <w:rsid w:val="00BA6C90"/>
    <w:rsid w:val="00BB1711"/>
    <w:rsid w:val="00BB19B8"/>
    <w:rsid w:val="00BC18D5"/>
    <w:rsid w:val="00BC1B8C"/>
    <w:rsid w:val="00BC41CF"/>
    <w:rsid w:val="00BC6EE2"/>
    <w:rsid w:val="00BD3D06"/>
    <w:rsid w:val="00BD5F17"/>
    <w:rsid w:val="00BD7EEB"/>
    <w:rsid w:val="00BE00B0"/>
    <w:rsid w:val="00BE0AC2"/>
    <w:rsid w:val="00BE3D6A"/>
    <w:rsid w:val="00BF5C68"/>
    <w:rsid w:val="00BF5E27"/>
    <w:rsid w:val="00C06DF6"/>
    <w:rsid w:val="00C166CF"/>
    <w:rsid w:val="00C17763"/>
    <w:rsid w:val="00C20B6B"/>
    <w:rsid w:val="00C243A5"/>
    <w:rsid w:val="00C3442C"/>
    <w:rsid w:val="00C36878"/>
    <w:rsid w:val="00C37FCB"/>
    <w:rsid w:val="00C43CEE"/>
    <w:rsid w:val="00C54E65"/>
    <w:rsid w:val="00C5666A"/>
    <w:rsid w:val="00C60B71"/>
    <w:rsid w:val="00C6154D"/>
    <w:rsid w:val="00C67ACF"/>
    <w:rsid w:val="00C711C6"/>
    <w:rsid w:val="00C72A91"/>
    <w:rsid w:val="00C72CAD"/>
    <w:rsid w:val="00C877A1"/>
    <w:rsid w:val="00C90F99"/>
    <w:rsid w:val="00C968AF"/>
    <w:rsid w:val="00CA2276"/>
    <w:rsid w:val="00CA2D72"/>
    <w:rsid w:val="00CA47A7"/>
    <w:rsid w:val="00CA48B5"/>
    <w:rsid w:val="00CB2FAF"/>
    <w:rsid w:val="00CC29D3"/>
    <w:rsid w:val="00CD35C1"/>
    <w:rsid w:val="00CD669E"/>
    <w:rsid w:val="00CE35A8"/>
    <w:rsid w:val="00CF24BE"/>
    <w:rsid w:val="00D03D4B"/>
    <w:rsid w:val="00D1279C"/>
    <w:rsid w:val="00D2438B"/>
    <w:rsid w:val="00D27915"/>
    <w:rsid w:val="00D3409F"/>
    <w:rsid w:val="00D41988"/>
    <w:rsid w:val="00D4763C"/>
    <w:rsid w:val="00D507B0"/>
    <w:rsid w:val="00D518D7"/>
    <w:rsid w:val="00D534A9"/>
    <w:rsid w:val="00D54E26"/>
    <w:rsid w:val="00D66CBA"/>
    <w:rsid w:val="00D70104"/>
    <w:rsid w:val="00D7060E"/>
    <w:rsid w:val="00D8682D"/>
    <w:rsid w:val="00D919CD"/>
    <w:rsid w:val="00D95EA2"/>
    <w:rsid w:val="00DA0727"/>
    <w:rsid w:val="00DA1115"/>
    <w:rsid w:val="00DA60AA"/>
    <w:rsid w:val="00DA6866"/>
    <w:rsid w:val="00DC608F"/>
    <w:rsid w:val="00DC788C"/>
    <w:rsid w:val="00DE0E24"/>
    <w:rsid w:val="00DE1F56"/>
    <w:rsid w:val="00DE2AE3"/>
    <w:rsid w:val="00DE6630"/>
    <w:rsid w:val="00DF0F4E"/>
    <w:rsid w:val="00DF4327"/>
    <w:rsid w:val="00E0576A"/>
    <w:rsid w:val="00E07DB3"/>
    <w:rsid w:val="00E13640"/>
    <w:rsid w:val="00E1487B"/>
    <w:rsid w:val="00E36D62"/>
    <w:rsid w:val="00E51724"/>
    <w:rsid w:val="00E51FEE"/>
    <w:rsid w:val="00E7291A"/>
    <w:rsid w:val="00E926B8"/>
    <w:rsid w:val="00EB03E7"/>
    <w:rsid w:val="00ED3ECD"/>
    <w:rsid w:val="00EE1104"/>
    <w:rsid w:val="00EE1F6F"/>
    <w:rsid w:val="00F0273F"/>
    <w:rsid w:val="00F25043"/>
    <w:rsid w:val="00F40B74"/>
    <w:rsid w:val="00F4492B"/>
    <w:rsid w:val="00F520FE"/>
    <w:rsid w:val="00F6685A"/>
    <w:rsid w:val="00F67454"/>
    <w:rsid w:val="00F72A25"/>
    <w:rsid w:val="00F732C6"/>
    <w:rsid w:val="00F774B4"/>
    <w:rsid w:val="00F811E2"/>
    <w:rsid w:val="00F926DA"/>
    <w:rsid w:val="00F933DC"/>
    <w:rsid w:val="00FA7FD8"/>
    <w:rsid w:val="00FB46FE"/>
    <w:rsid w:val="00FB62DC"/>
    <w:rsid w:val="00FB6E4F"/>
    <w:rsid w:val="00FC2E71"/>
    <w:rsid w:val="00FC3F86"/>
    <w:rsid w:val="00FD06BE"/>
    <w:rsid w:val="00FD45D1"/>
    <w:rsid w:val="00FE1C02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C3E"/>
  <w14:defaultImageDpi w14:val="32767"/>
  <w15:chartTrackingRefBased/>
  <w15:docId w15:val="{0FABB642-453E-DA43-973A-32547280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6630"/>
    <w:rPr>
      <w:rFonts w:ascii="Arial" w:hAnsi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26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26B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926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26B8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E926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D0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D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.3839229738@web173006.mail.ir2.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C7410B-51BB-F445-9EC6-FA249837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Mellifluo</dc:creator>
  <cp:keywords/>
  <dc:description/>
  <cp:lastModifiedBy>Laure Mellifluo</cp:lastModifiedBy>
  <cp:revision>10</cp:revision>
  <dcterms:created xsi:type="dcterms:W3CDTF">2020-10-13T11:12:00Z</dcterms:created>
  <dcterms:modified xsi:type="dcterms:W3CDTF">2020-10-13T18:32:00Z</dcterms:modified>
</cp:coreProperties>
</file>