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2369" w14:textId="77777777" w:rsidR="00D447AF" w:rsidRDefault="00D447AF">
      <w:pPr>
        <w:pStyle w:val="Titre"/>
      </w:pPr>
      <w:bookmarkStart w:id="0" w:name="_GoBack"/>
      <w:bookmarkEnd w:id="0"/>
    </w:p>
    <w:p w14:paraId="189DD793" w14:textId="77777777" w:rsidR="00F62CFE" w:rsidRDefault="00F62CFE">
      <w:pPr>
        <w:pStyle w:val="Titre"/>
      </w:pPr>
      <w:r>
        <w:t>Démarche d’élaboration d’un scénario pédagogique intégrant les TICE</w:t>
      </w:r>
    </w:p>
    <w:p w14:paraId="758CF0D8" w14:textId="77777777" w:rsidR="00D447AF" w:rsidRDefault="00D447AF">
      <w:pPr>
        <w:pStyle w:val="Titre"/>
      </w:pPr>
    </w:p>
    <w:p w14:paraId="3B008887" w14:textId="77777777" w:rsidR="00D447AF" w:rsidRDefault="00D447AF">
      <w:pPr>
        <w:pStyle w:val="Titre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2689"/>
        <w:gridCol w:w="2677"/>
      </w:tblGrid>
      <w:tr w:rsidR="00A32DC9" w14:paraId="4B310DD8" w14:textId="77777777" w:rsidTr="00A32DC9">
        <w:trPr>
          <w:trHeight w:val="1199"/>
        </w:trPr>
        <w:tc>
          <w:tcPr>
            <w:tcW w:w="4242" w:type="dxa"/>
          </w:tcPr>
          <w:p w14:paraId="7A63CFF5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Titre du scénario :</w:t>
            </w:r>
          </w:p>
          <w:p w14:paraId="622DD4A0" w14:textId="77777777" w:rsidR="00F62CFE" w:rsidRDefault="00F62CFE">
            <w:pPr>
              <w:rPr>
                <w:b/>
                <w:bCs/>
              </w:rPr>
            </w:pPr>
          </w:p>
        </w:tc>
        <w:tc>
          <w:tcPr>
            <w:tcW w:w="2689" w:type="dxa"/>
          </w:tcPr>
          <w:p w14:paraId="1342EA40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Sujet d’étude</w:t>
            </w:r>
            <w:r w:rsidR="00D970C3">
              <w:rPr>
                <w:b/>
                <w:bCs/>
              </w:rPr>
              <w:t xml:space="preserve"> (thème)</w:t>
            </w:r>
            <w:r>
              <w:rPr>
                <w:b/>
                <w:bCs/>
              </w:rPr>
              <w:t xml:space="preserve">: </w:t>
            </w:r>
          </w:p>
          <w:p w14:paraId="092150DA" w14:textId="77777777" w:rsidR="00F62CFE" w:rsidRDefault="00F62CFE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677" w:type="dxa"/>
          </w:tcPr>
          <w:p w14:paraId="5E276621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Discipline(s) impliquée(s) : </w:t>
            </w:r>
          </w:p>
          <w:p w14:paraId="2885DCE7" w14:textId="77777777" w:rsidR="00F62CFE" w:rsidRDefault="00F62CF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2784663" w14:textId="77777777" w:rsidR="00F62CFE" w:rsidRDefault="00F62CFE">
            <w:pPr>
              <w:rPr>
                <w:b/>
                <w:bCs/>
              </w:rPr>
            </w:pPr>
          </w:p>
        </w:tc>
      </w:tr>
      <w:tr w:rsidR="00A32DC9" w14:paraId="5EA629A4" w14:textId="77777777" w:rsidTr="00A32DC9">
        <w:tc>
          <w:tcPr>
            <w:tcW w:w="4242" w:type="dxa"/>
          </w:tcPr>
          <w:p w14:paraId="33ECF50E" w14:textId="7B496EEE" w:rsidR="00F62CFE" w:rsidRDefault="00621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Période </w:t>
            </w:r>
            <w:r w:rsidR="00F62CFE">
              <w:rPr>
                <w:b/>
                <w:bCs/>
              </w:rPr>
              <w:t xml:space="preserve">: </w:t>
            </w:r>
          </w:p>
          <w:p w14:paraId="2481EEE8" w14:textId="77777777" w:rsidR="00F62CFE" w:rsidRDefault="00F62CFE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5366" w:type="dxa"/>
            <w:gridSpan w:val="2"/>
          </w:tcPr>
          <w:p w14:paraId="27B70570" w14:textId="7BC281E1" w:rsidR="00F62CFE" w:rsidRDefault="00621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62CFE">
              <w:rPr>
                <w:b/>
                <w:bCs/>
              </w:rPr>
              <w:t xml:space="preserve">: </w:t>
            </w:r>
          </w:p>
          <w:p w14:paraId="33585448" w14:textId="77777777" w:rsidR="00F62CFE" w:rsidRDefault="00F62CFE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A32DC9" w14:paraId="79CFA38B" w14:textId="77777777" w:rsidTr="00A32DC9">
        <w:trPr>
          <w:cantSplit/>
          <w:trHeight w:val="722"/>
        </w:trPr>
        <w:tc>
          <w:tcPr>
            <w:tcW w:w="4242" w:type="dxa"/>
          </w:tcPr>
          <w:p w14:paraId="27987077" w14:textId="77777777" w:rsidR="00621D38" w:rsidRDefault="00621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Enseignant(s) </w:t>
            </w:r>
            <w:proofErr w:type="gramStart"/>
            <w:r>
              <w:rPr>
                <w:b/>
                <w:bCs/>
              </w:rPr>
              <w:t>responsable(</w:t>
            </w:r>
            <w:proofErr w:type="gramEnd"/>
            <w:r>
              <w:rPr>
                <w:b/>
                <w:bCs/>
              </w:rPr>
              <w:t xml:space="preserve">s ): </w:t>
            </w:r>
          </w:p>
          <w:p w14:paraId="1E1F50B0" w14:textId="77777777" w:rsidR="00621D38" w:rsidRDefault="00621D38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267200B" w14:textId="77777777" w:rsidR="00621D38" w:rsidRDefault="00621D38">
            <w:pPr>
              <w:rPr>
                <w:b/>
                <w:bCs/>
              </w:rPr>
            </w:pPr>
          </w:p>
        </w:tc>
        <w:tc>
          <w:tcPr>
            <w:tcW w:w="5366" w:type="dxa"/>
            <w:gridSpan w:val="2"/>
          </w:tcPr>
          <w:p w14:paraId="29AA0006" w14:textId="40D04B11" w:rsidR="00621D38" w:rsidRDefault="00621D38" w:rsidP="00621D38">
            <w:pPr>
              <w:rPr>
                <w:b/>
                <w:bCs/>
              </w:rPr>
            </w:pPr>
            <w:r>
              <w:rPr>
                <w:b/>
                <w:bCs/>
              </w:rPr>
              <w:t>Assistant (e) s :</w:t>
            </w:r>
          </w:p>
        </w:tc>
      </w:tr>
      <w:tr w:rsidR="00F62CFE" w14:paraId="3F6AA40D" w14:textId="77777777" w:rsidTr="00621D38">
        <w:tc>
          <w:tcPr>
            <w:tcW w:w="9608" w:type="dxa"/>
            <w:gridSpan w:val="3"/>
          </w:tcPr>
          <w:p w14:paraId="0AE7B598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  <w:r w:rsidR="00D970C3">
              <w:rPr>
                <w:b/>
                <w:bCs/>
              </w:rPr>
              <w:t xml:space="preserve"> d’apprentissage (</w:t>
            </w:r>
            <w:proofErr w:type="spellStart"/>
            <w:r w:rsidR="00D970C3">
              <w:rPr>
                <w:b/>
                <w:bCs/>
              </w:rPr>
              <w:t>learning</w:t>
            </w:r>
            <w:proofErr w:type="spellEnd"/>
            <w:r w:rsidR="00D970C3">
              <w:rPr>
                <w:b/>
                <w:bCs/>
              </w:rPr>
              <w:t xml:space="preserve"> </w:t>
            </w:r>
            <w:proofErr w:type="spellStart"/>
            <w:r w:rsidR="00D970C3">
              <w:rPr>
                <w:b/>
                <w:bCs/>
              </w:rPr>
              <w:t>outcomes</w:t>
            </w:r>
            <w:proofErr w:type="spellEnd"/>
            <w:r w:rsidR="00D970C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 : </w:t>
            </w:r>
          </w:p>
          <w:p w14:paraId="762E4CC6" w14:textId="77777777" w:rsidR="00F62CFE" w:rsidRDefault="00F62CF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9444FD9" w14:textId="77777777" w:rsidR="00F62CFE" w:rsidRDefault="00F62CFE">
            <w:pPr>
              <w:rPr>
                <w:b/>
                <w:bCs/>
              </w:rPr>
            </w:pPr>
          </w:p>
          <w:p w14:paraId="7CB824D9" w14:textId="77777777" w:rsidR="00F62CFE" w:rsidRDefault="00F62CFE">
            <w:pPr>
              <w:rPr>
                <w:b/>
                <w:bCs/>
              </w:rPr>
            </w:pPr>
          </w:p>
        </w:tc>
      </w:tr>
      <w:tr w:rsidR="00F62CFE" w14:paraId="1C87E970" w14:textId="77777777" w:rsidTr="00621D38">
        <w:tc>
          <w:tcPr>
            <w:tcW w:w="9608" w:type="dxa"/>
            <w:gridSpan w:val="3"/>
          </w:tcPr>
          <w:p w14:paraId="79244D14" w14:textId="25803FE6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Production</w:t>
            </w:r>
            <w:r w:rsidR="00A32DC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attendue</w:t>
            </w:r>
            <w:r w:rsidR="00A32DC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(écrite, orale…) :</w:t>
            </w:r>
          </w:p>
          <w:p w14:paraId="00ADE79D" w14:textId="77777777" w:rsidR="00F62CFE" w:rsidRDefault="00F62CFE"/>
          <w:p w14:paraId="41BFA8C1" w14:textId="77777777" w:rsidR="00A32DC9" w:rsidRDefault="00A32DC9"/>
          <w:p w14:paraId="2A9B2284" w14:textId="77777777" w:rsidR="00F62CFE" w:rsidRDefault="00F62CFE">
            <w:pPr>
              <w:rPr>
                <w:b/>
                <w:bCs/>
              </w:rPr>
            </w:pPr>
          </w:p>
        </w:tc>
      </w:tr>
      <w:tr w:rsidR="00F62CFE" w14:paraId="6ADB8642" w14:textId="77777777" w:rsidTr="00621D38">
        <w:tc>
          <w:tcPr>
            <w:tcW w:w="9608" w:type="dxa"/>
            <w:gridSpan w:val="3"/>
          </w:tcPr>
          <w:p w14:paraId="2513379B" w14:textId="1E090C19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Diffusion</w:t>
            </w:r>
            <w:r w:rsidR="00A32DC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prévue</w:t>
            </w:r>
            <w:r w:rsidR="00A32DC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(</w:t>
            </w:r>
            <w:r w:rsidR="00621D38">
              <w:rPr>
                <w:b/>
                <w:bCs/>
              </w:rPr>
              <w:t xml:space="preserve">quand, </w:t>
            </w:r>
            <w:r>
              <w:rPr>
                <w:b/>
                <w:bCs/>
              </w:rPr>
              <w:t>comment, où, vers qui ?) :</w:t>
            </w:r>
          </w:p>
          <w:p w14:paraId="6D490332" w14:textId="77777777" w:rsidR="00F62CFE" w:rsidRDefault="00F62CFE"/>
          <w:p w14:paraId="70AD41BB" w14:textId="77777777" w:rsidR="00A32DC9" w:rsidRDefault="00A32DC9"/>
          <w:p w14:paraId="250C7B1B" w14:textId="77777777" w:rsidR="00F62CFE" w:rsidRDefault="00F62CFE">
            <w:pPr>
              <w:rPr>
                <w:b/>
                <w:bCs/>
              </w:rPr>
            </w:pPr>
          </w:p>
        </w:tc>
      </w:tr>
    </w:tbl>
    <w:p w14:paraId="02BA8ED0" w14:textId="77777777" w:rsidR="00F62CFE" w:rsidRDefault="00F62CFE"/>
    <w:p w14:paraId="6196F853" w14:textId="77777777" w:rsidR="00A32DC9" w:rsidRDefault="00A32DC9"/>
    <w:p w14:paraId="4A05665A" w14:textId="77777777" w:rsidR="00F62CFE" w:rsidRDefault="00F62CFE"/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F62CFE" w14:paraId="1212D829" w14:textId="77777777" w:rsidTr="008366C2">
        <w:trPr>
          <w:cantSplit/>
        </w:trPr>
        <w:tc>
          <w:tcPr>
            <w:tcW w:w="9624" w:type="dxa"/>
          </w:tcPr>
          <w:p w14:paraId="4C346BA8" w14:textId="77777777" w:rsidR="00F62CFE" w:rsidRDefault="00F62CFE">
            <w:pPr>
              <w:pStyle w:val="Titre1"/>
            </w:pPr>
            <w:r>
              <w:t>Compétences transversales</w:t>
            </w:r>
          </w:p>
        </w:tc>
      </w:tr>
      <w:tr w:rsidR="00F62CFE" w14:paraId="52AA7DF9" w14:textId="77777777" w:rsidTr="008366C2">
        <w:trPr>
          <w:cantSplit/>
        </w:trPr>
        <w:tc>
          <w:tcPr>
            <w:tcW w:w="9624" w:type="dxa"/>
          </w:tcPr>
          <w:p w14:paraId="77FB6559" w14:textId="77777777" w:rsidR="00F62CFE" w:rsidRDefault="00F62CFE"/>
          <w:p w14:paraId="3E841F2F" w14:textId="77777777" w:rsidR="00D447AF" w:rsidRDefault="00D447AF">
            <w:pPr>
              <w:rPr>
                <w:i/>
                <w:color w:val="808080" w:themeColor="background1" w:themeShade="80"/>
              </w:rPr>
            </w:pPr>
          </w:p>
          <w:p w14:paraId="026BF9FA" w14:textId="73BF6029" w:rsidR="00F62CFE" w:rsidRPr="00621D38" w:rsidRDefault="00621D38">
            <w:pPr>
              <w:rPr>
                <w:i/>
              </w:rPr>
            </w:pPr>
            <w:r w:rsidRPr="00621D38">
              <w:rPr>
                <w:i/>
                <w:color w:val="808080" w:themeColor="background1" w:themeShade="80"/>
              </w:rPr>
              <w:t xml:space="preserve">Quelles compétences </w:t>
            </w:r>
            <w:r>
              <w:rPr>
                <w:i/>
                <w:color w:val="808080" w:themeColor="background1" w:themeShade="80"/>
              </w:rPr>
              <w:t>seront</w:t>
            </w:r>
            <w:r w:rsidRPr="00621D38">
              <w:rPr>
                <w:i/>
                <w:color w:val="808080" w:themeColor="background1" w:themeShade="80"/>
              </w:rPr>
              <w:t xml:space="preserve"> développées à travers cette activité</w:t>
            </w:r>
          </w:p>
          <w:p w14:paraId="5C21CCE8" w14:textId="77777777" w:rsidR="00F62CFE" w:rsidRDefault="00F62CFE"/>
          <w:p w14:paraId="03619C01" w14:textId="77777777" w:rsidR="00A32DC9" w:rsidRDefault="00A32DC9"/>
        </w:tc>
      </w:tr>
      <w:tr w:rsidR="00F62CFE" w14:paraId="79810B72" w14:textId="77777777" w:rsidTr="008366C2">
        <w:trPr>
          <w:cantSplit/>
        </w:trPr>
        <w:tc>
          <w:tcPr>
            <w:tcW w:w="9624" w:type="dxa"/>
          </w:tcPr>
          <w:p w14:paraId="71AF9F59" w14:textId="77777777" w:rsidR="00F62CFE" w:rsidRDefault="00F62CFE" w:rsidP="00F42FC7">
            <w:pPr>
              <w:pStyle w:val="Titre1"/>
            </w:pPr>
            <w:r>
              <w:t xml:space="preserve">Compétences </w:t>
            </w:r>
            <w:r w:rsidR="00F42FC7">
              <w:t>numériques</w:t>
            </w:r>
          </w:p>
        </w:tc>
      </w:tr>
      <w:tr w:rsidR="00F62CFE" w14:paraId="2B933A00" w14:textId="77777777" w:rsidTr="00A32DC9">
        <w:trPr>
          <w:cantSplit/>
          <w:trHeight w:val="1239"/>
        </w:trPr>
        <w:tc>
          <w:tcPr>
            <w:tcW w:w="9624" w:type="dxa"/>
          </w:tcPr>
          <w:p w14:paraId="66A106D4" w14:textId="77777777" w:rsidR="00F62CFE" w:rsidRDefault="00F62CFE"/>
          <w:p w14:paraId="17BED878" w14:textId="77777777" w:rsidR="00F62CFE" w:rsidRDefault="00621D38">
            <w:pPr>
              <w:rPr>
                <w:i/>
                <w:color w:val="808080" w:themeColor="background1" w:themeShade="80"/>
              </w:rPr>
            </w:pPr>
            <w:r w:rsidRPr="00621D38">
              <w:rPr>
                <w:i/>
                <w:color w:val="808080" w:themeColor="background1" w:themeShade="80"/>
              </w:rPr>
              <w:t xml:space="preserve">Quelles compétences numériques </w:t>
            </w:r>
            <w:r>
              <w:rPr>
                <w:i/>
                <w:color w:val="808080" w:themeColor="background1" w:themeShade="80"/>
              </w:rPr>
              <w:t>seront</w:t>
            </w:r>
            <w:r w:rsidRPr="00621D38">
              <w:rPr>
                <w:i/>
                <w:color w:val="808080" w:themeColor="background1" w:themeShade="80"/>
              </w:rPr>
              <w:t xml:space="preserve"> développées dans cette activité ? </w:t>
            </w:r>
            <w:proofErr w:type="gramStart"/>
            <w:r w:rsidRPr="00621D38">
              <w:rPr>
                <w:i/>
                <w:color w:val="808080" w:themeColor="background1" w:themeShade="80"/>
              </w:rPr>
              <w:t>Si il</w:t>
            </w:r>
            <w:proofErr w:type="gramEnd"/>
            <w:r w:rsidRPr="00621D38">
              <w:rPr>
                <w:i/>
                <w:color w:val="808080" w:themeColor="background1" w:themeShade="80"/>
              </w:rPr>
              <w:t xml:space="preserve"> y a des compétences numériques </w:t>
            </w:r>
            <w:proofErr w:type="spellStart"/>
            <w:r w:rsidRPr="00621D38">
              <w:rPr>
                <w:i/>
                <w:color w:val="808080" w:themeColor="background1" w:themeShade="80"/>
              </w:rPr>
              <w:t>prérequises</w:t>
            </w:r>
            <w:proofErr w:type="spellEnd"/>
            <w:r w:rsidRPr="00621D38">
              <w:rPr>
                <w:i/>
                <w:color w:val="808080" w:themeColor="background1" w:themeShade="80"/>
              </w:rPr>
              <w:t>, lesquelles ? comment allez-vous soutenir leur développement, si non.</w:t>
            </w:r>
          </w:p>
          <w:p w14:paraId="2514D745" w14:textId="279364AB" w:rsidR="00A32DC9" w:rsidRPr="00A32DC9" w:rsidRDefault="00A32DC9">
            <w:pPr>
              <w:rPr>
                <w:i/>
                <w:color w:val="808080" w:themeColor="background1" w:themeShade="80"/>
              </w:rPr>
            </w:pPr>
          </w:p>
        </w:tc>
      </w:tr>
      <w:tr w:rsidR="00F62CFE" w14:paraId="01E0922A" w14:textId="77777777" w:rsidTr="008366C2">
        <w:trPr>
          <w:cantSplit/>
        </w:trPr>
        <w:tc>
          <w:tcPr>
            <w:tcW w:w="9624" w:type="dxa"/>
          </w:tcPr>
          <w:p w14:paraId="4A24D3DD" w14:textId="77777777" w:rsidR="00F62CFE" w:rsidRDefault="00D97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Compétences disciplinaires</w:t>
            </w:r>
          </w:p>
        </w:tc>
      </w:tr>
      <w:tr w:rsidR="00F62CFE" w14:paraId="77F68DEA" w14:textId="77777777" w:rsidTr="00A32DC9">
        <w:trPr>
          <w:cantSplit/>
          <w:trHeight w:val="946"/>
        </w:trPr>
        <w:tc>
          <w:tcPr>
            <w:tcW w:w="9624" w:type="dxa"/>
            <w:tcBorders>
              <w:bottom w:val="double" w:sz="4" w:space="0" w:color="auto"/>
            </w:tcBorders>
          </w:tcPr>
          <w:p w14:paraId="0F83348F" w14:textId="77777777" w:rsidR="00A32DC9" w:rsidRDefault="00A32DC9">
            <w:pPr>
              <w:rPr>
                <w:i/>
                <w:color w:val="808080" w:themeColor="background1" w:themeShade="80"/>
              </w:rPr>
            </w:pPr>
          </w:p>
          <w:p w14:paraId="6DAD1B53" w14:textId="77777777" w:rsidR="00D447AF" w:rsidRDefault="00D447AF">
            <w:pPr>
              <w:rPr>
                <w:i/>
                <w:color w:val="808080" w:themeColor="background1" w:themeShade="80"/>
              </w:rPr>
            </w:pPr>
          </w:p>
          <w:p w14:paraId="378417EF" w14:textId="77777777" w:rsidR="00F62CFE" w:rsidRDefault="00621D38">
            <w:pPr>
              <w:rPr>
                <w:i/>
                <w:color w:val="808080" w:themeColor="background1" w:themeShade="80"/>
              </w:rPr>
            </w:pPr>
            <w:r w:rsidRPr="00621D38">
              <w:rPr>
                <w:i/>
                <w:color w:val="808080" w:themeColor="background1" w:themeShade="80"/>
              </w:rPr>
              <w:t xml:space="preserve">Quelles compétences </w:t>
            </w:r>
            <w:r>
              <w:rPr>
                <w:i/>
                <w:color w:val="808080" w:themeColor="background1" w:themeShade="80"/>
              </w:rPr>
              <w:t>liées spécifiquement à la discipline du module seront</w:t>
            </w:r>
            <w:r w:rsidRPr="00621D38">
              <w:rPr>
                <w:i/>
                <w:color w:val="808080" w:themeColor="background1" w:themeShade="80"/>
              </w:rPr>
              <w:t xml:space="preserve"> développées à travers cette activité</w:t>
            </w:r>
          </w:p>
          <w:p w14:paraId="129B63E8" w14:textId="77777777" w:rsidR="00A32DC9" w:rsidRDefault="00A32DC9">
            <w:pPr>
              <w:rPr>
                <w:i/>
                <w:color w:val="808080" w:themeColor="background1" w:themeShade="80"/>
              </w:rPr>
            </w:pPr>
          </w:p>
          <w:p w14:paraId="1F5416AC" w14:textId="2A4FB89A" w:rsidR="00A32DC9" w:rsidRPr="00A32DC9" w:rsidRDefault="00A32DC9">
            <w:pPr>
              <w:rPr>
                <w:i/>
              </w:rPr>
            </w:pPr>
          </w:p>
        </w:tc>
      </w:tr>
    </w:tbl>
    <w:p w14:paraId="05F5A93E" w14:textId="77777777" w:rsidR="00A32DC9" w:rsidRDefault="00A32DC9"/>
    <w:p w14:paraId="77C17372" w14:textId="77777777" w:rsidR="00A32DC9" w:rsidRDefault="00A32DC9"/>
    <w:p w14:paraId="5376E0D0" w14:textId="77777777" w:rsidR="00A32DC9" w:rsidRDefault="00A32DC9"/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411"/>
        <w:gridCol w:w="2433"/>
        <w:gridCol w:w="900"/>
        <w:gridCol w:w="2762"/>
      </w:tblGrid>
      <w:tr w:rsidR="005107D0" w14:paraId="698EC0F0" w14:textId="4F15FB96" w:rsidTr="00AE25F3">
        <w:trPr>
          <w:cantSplit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7B64" w14:textId="1C05D03A" w:rsidR="005107D0" w:rsidRDefault="005107D0" w:rsidP="00C2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de l’activité </w:t>
            </w:r>
          </w:p>
        </w:tc>
      </w:tr>
      <w:tr w:rsidR="005107D0" w14:paraId="53A178F7" w14:textId="4BC77342" w:rsidTr="0018130F">
        <w:trPr>
          <w:cantSplit/>
        </w:trPr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CA243" w14:textId="77777777" w:rsidR="005107D0" w:rsidRDefault="005107D0" w:rsidP="00C2638C">
            <w:pPr>
              <w:pStyle w:val="Titre2"/>
            </w:pPr>
            <w:r>
              <w:t>Préparer</w:t>
            </w:r>
          </w:p>
        </w:tc>
        <w:tc>
          <w:tcPr>
            <w:tcW w:w="85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46A7B" w14:textId="77777777" w:rsidR="005107D0" w:rsidRDefault="005107D0" w:rsidP="00C2638C">
            <w:pPr>
              <w:pStyle w:val="Titre2"/>
              <w:rPr>
                <w:b w:val="0"/>
                <w:bCs w:val="0"/>
              </w:rPr>
            </w:pPr>
            <w:r>
              <w:t xml:space="preserve">Description des activités de mise en situation des élèves </w:t>
            </w:r>
            <w:r>
              <w:rPr>
                <w:b w:val="0"/>
                <w:bCs w:val="0"/>
              </w:rPr>
              <w:t>(qu’est-ce qu’on va faire ? Pourquoi ? Comment ? Comment motiver l’activité ? Comment encadrer l’activité)</w:t>
            </w:r>
          </w:p>
          <w:p w14:paraId="56A5DCD7" w14:textId="77777777" w:rsidR="005107D0" w:rsidRDefault="005107D0" w:rsidP="00C2638C">
            <w:pPr>
              <w:pStyle w:val="Corpsdetexte2"/>
            </w:pPr>
          </w:p>
          <w:p w14:paraId="341618B2" w14:textId="77777777" w:rsidR="005107D0" w:rsidRDefault="005107D0" w:rsidP="00C2638C">
            <w:pPr>
              <w:pStyle w:val="Corpsdetexte2"/>
            </w:pPr>
          </w:p>
          <w:p w14:paraId="3D9D9334" w14:textId="77777777" w:rsidR="005107D0" w:rsidRDefault="005107D0" w:rsidP="00C2638C">
            <w:pPr>
              <w:pStyle w:val="Titre2"/>
            </w:pPr>
          </w:p>
        </w:tc>
      </w:tr>
      <w:tr w:rsidR="0018130F" w14:paraId="79CB36E6" w14:textId="6124FEC4" w:rsidTr="0018130F">
        <w:trPr>
          <w:cantSplit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A8574" w14:textId="77777777" w:rsidR="00D447AF" w:rsidRDefault="00D447AF" w:rsidP="00C263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Réaliser 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E984B" w14:textId="77777777" w:rsidR="00D447AF" w:rsidRDefault="00D447AF" w:rsidP="00C2638C">
            <w:pPr>
              <w:pStyle w:val="Titre2"/>
              <w:jc w:val="center"/>
            </w:pPr>
            <w:r>
              <w:t xml:space="preserve">Les étapes </w:t>
            </w:r>
          </w:p>
        </w:tc>
        <w:tc>
          <w:tcPr>
            <w:tcW w:w="2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5577B" w14:textId="77777777" w:rsidR="00D447AF" w:rsidRDefault="00D447AF" w:rsidP="00C2638C">
            <w:pPr>
              <w:pStyle w:val="Titre2"/>
              <w:jc w:val="center"/>
            </w:pPr>
            <w:r>
              <w:t>Ressources nécessaires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9C22E" w14:textId="77777777" w:rsidR="00D447AF" w:rsidRDefault="00D447AF" w:rsidP="00C2638C">
            <w:pPr>
              <w:pStyle w:val="Titre2"/>
              <w:jc w:val="center"/>
            </w:pPr>
            <w:r>
              <w:t>Durée estimée</w:t>
            </w:r>
          </w:p>
        </w:tc>
        <w:tc>
          <w:tcPr>
            <w:tcW w:w="2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E8CFA" w14:textId="50EBE8BD" w:rsidR="00D447AF" w:rsidRDefault="00D447AF" w:rsidP="00C2638C">
            <w:pPr>
              <w:pStyle w:val="Titre2"/>
              <w:jc w:val="center"/>
            </w:pPr>
            <w:r>
              <w:t>Acteurs et rôles</w:t>
            </w:r>
          </w:p>
        </w:tc>
      </w:tr>
      <w:tr w:rsidR="0018130F" w14:paraId="419E4AED" w14:textId="5783429D" w:rsidTr="0018130F">
        <w:trPr>
          <w:cantSplit/>
          <w:trHeight w:val="1771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60DBE" w14:textId="77777777" w:rsidR="00D447AF" w:rsidRDefault="00D447AF" w:rsidP="00C2638C"/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9F2FC" w14:textId="77777777" w:rsidR="00D447AF" w:rsidRDefault="00D447AF" w:rsidP="00C2638C">
            <w:pPr>
              <w:rPr>
                <w:i/>
                <w:iCs/>
              </w:rPr>
            </w:pPr>
          </w:p>
          <w:p w14:paraId="6AFB99E4" w14:textId="77777777" w:rsidR="00D447AF" w:rsidRDefault="00D447AF" w:rsidP="00C2638C">
            <w:pPr>
              <w:rPr>
                <w:i/>
                <w:iCs/>
              </w:rPr>
            </w:pPr>
          </w:p>
          <w:p w14:paraId="514BB2D8" w14:textId="77777777" w:rsidR="00D447AF" w:rsidRDefault="00D447AF" w:rsidP="00C2638C">
            <w:pPr>
              <w:rPr>
                <w:i/>
                <w:iCs/>
              </w:rPr>
            </w:pPr>
          </w:p>
          <w:p w14:paraId="6018DB6A" w14:textId="77777777" w:rsidR="00D447AF" w:rsidRDefault="00D447AF" w:rsidP="00C2638C">
            <w:pPr>
              <w:rPr>
                <w:i/>
                <w:iCs/>
              </w:rPr>
            </w:pPr>
          </w:p>
          <w:p w14:paraId="22B6EB6C" w14:textId="77777777" w:rsidR="00D447AF" w:rsidRDefault="00D447AF" w:rsidP="00C2638C">
            <w:pPr>
              <w:rPr>
                <w:i/>
                <w:iCs/>
              </w:rPr>
            </w:pPr>
          </w:p>
          <w:p w14:paraId="5E724288" w14:textId="77777777" w:rsidR="00D447AF" w:rsidRDefault="00D447AF" w:rsidP="00C2638C">
            <w:pPr>
              <w:rPr>
                <w:i/>
                <w:iCs/>
              </w:rPr>
            </w:pPr>
          </w:p>
          <w:p w14:paraId="34A64E45" w14:textId="77777777" w:rsidR="00D447AF" w:rsidRDefault="00D447AF" w:rsidP="00C2638C">
            <w:pPr>
              <w:rPr>
                <w:i/>
                <w:iCs/>
              </w:rPr>
            </w:pPr>
          </w:p>
          <w:p w14:paraId="6B1581F5" w14:textId="77777777" w:rsidR="00D447AF" w:rsidRDefault="00D447AF" w:rsidP="00C2638C">
            <w:pPr>
              <w:rPr>
                <w:i/>
                <w:iCs/>
              </w:rPr>
            </w:pPr>
          </w:p>
          <w:p w14:paraId="33278C7D" w14:textId="77777777" w:rsidR="00D447AF" w:rsidRDefault="00D447AF" w:rsidP="00C2638C">
            <w:pPr>
              <w:rPr>
                <w:i/>
                <w:iCs/>
              </w:rPr>
            </w:pPr>
          </w:p>
          <w:p w14:paraId="0F457440" w14:textId="77777777" w:rsidR="00D447AF" w:rsidRDefault="00D447AF" w:rsidP="00C2638C">
            <w:pPr>
              <w:rPr>
                <w:i/>
                <w:iCs/>
              </w:rPr>
            </w:pPr>
          </w:p>
          <w:p w14:paraId="768970BF" w14:textId="77777777" w:rsidR="00D447AF" w:rsidRDefault="00D447AF" w:rsidP="00C2638C">
            <w:pPr>
              <w:rPr>
                <w:i/>
                <w:iCs/>
              </w:rPr>
            </w:pPr>
          </w:p>
          <w:p w14:paraId="11B743C1" w14:textId="77777777" w:rsidR="00D447AF" w:rsidRDefault="00D447AF" w:rsidP="00C2638C">
            <w:pPr>
              <w:rPr>
                <w:i/>
                <w:iCs/>
              </w:rPr>
            </w:pPr>
          </w:p>
          <w:p w14:paraId="3EAEFA09" w14:textId="77777777" w:rsidR="00D447AF" w:rsidRDefault="00D447AF" w:rsidP="00C2638C">
            <w:pPr>
              <w:rPr>
                <w:i/>
                <w:iCs/>
              </w:rPr>
            </w:pPr>
          </w:p>
          <w:p w14:paraId="59BB0A94" w14:textId="77777777" w:rsidR="00D447AF" w:rsidRDefault="00D447AF" w:rsidP="00C2638C">
            <w:pPr>
              <w:rPr>
                <w:i/>
                <w:iCs/>
              </w:rPr>
            </w:pPr>
          </w:p>
          <w:p w14:paraId="7791AB66" w14:textId="77777777" w:rsidR="00D447AF" w:rsidRDefault="00D447AF" w:rsidP="00C2638C">
            <w:pPr>
              <w:rPr>
                <w:i/>
                <w:iCs/>
              </w:rPr>
            </w:pPr>
          </w:p>
          <w:p w14:paraId="2A696DE1" w14:textId="77777777" w:rsidR="00D447AF" w:rsidRDefault="00D447AF" w:rsidP="00C2638C">
            <w:pPr>
              <w:rPr>
                <w:i/>
                <w:iCs/>
              </w:rPr>
            </w:pPr>
          </w:p>
        </w:tc>
        <w:tc>
          <w:tcPr>
            <w:tcW w:w="2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9141A" w14:textId="77777777" w:rsidR="00D447AF" w:rsidRDefault="00D447AF" w:rsidP="00C2638C"/>
          <w:p w14:paraId="5674E83C" w14:textId="77777777" w:rsidR="00D447AF" w:rsidRDefault="00D447AF" w:rsidP="00C2638C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E27E0" w14:textId="77777777" w:rsidR="00D447AF" w:rsidRDefault="00D447AF" w:rsidP="00C2638C"/>
          <w:p w14:paraId="7A4CB3A8" w14:textId="77777777" w:rsidR="00D447AF" w:rsidRDefault="00D447AF" w:rsidP="00C2638C"/>
          <w:p w14:paraId="6B953AD3" w14:textId="77777777" w:rsidR="00D447AF" w:rsidRDefault="00D447AF" w:rsidP="00C2638C"/>
          <w:p w14:paraId="56FEA829" w14:textId="77777777" w:rsidR="00D447AF" w:rsidRDefault="00D447AF" w:rsidP="00C2638C"/>
          <w:p w14:paraId="02862250" w14:textId="77777777" w:rsidR="00D447AF" w:rsidRDefault="00D447AF" w:rsidP="00C2638C"/>
          <w:p w14:paraId="6EDEFC60" w14:textId="77777777" w:rsidR="00D447AF" w:rsidRDefault="00D447AF" w:rsidP="00C2638C"/>
          <w:p w14:paraId="7B84DA3F" w14:textId="77777777" w:rsidR="00D447AF" w:rsidRDefault="00D447AF" w:rsidP="00C2638C"/>
          <w:p w14:paraId="32B59EE5" w14:textId="77777777" w:rsidR="00D447AF" w:rsidRDefault="00D447AF" w:rsidP="00C2638C"/>
          <w:p w14:paraId="7C9D8257" w14:textId="77777777" w:rsidR="00D447AF" w:rsidRDefault="00D447AF" w:rsidP="00C2638C"/>
        </w:tc>
        <w:tc>
          <w:tcPr>
            <w:tcW w:w="2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F5B2C" w14:textId="77777777" w:rsidR="00D447AF" w:rsidRDefault="00D447AF" w:rsidP="00C2638C"/>
        </w:tc>
      </w:tr>
    </w:tbl>
    <w:p w14:paraId="1CBCB31F" w14:textId="77777777" w:rsidR="00A32DC9" w:rsidRDefault="00A32DC9"/>
    <w:p w14:paraId="0E3060B7" w14:textId="77777777" w:rsidR="00A32DC9" w:rsidRDefault="00A32DC9"/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019"/>
      </w:tblGrid>
      <w:tr w:rsidR="00F62CFE" w14:paraId="057D0570" w14:textId="77777777" w:rsidTr="008366C2">
        <w:trPr>
          <w:cantSplit/>
        </w:trPr>
        <w:tc>
          <w:tcPr>
            <w:tcW w:w="9624" w:type="dxa"/>
            <w:gridSpan w:val="2"/>
          </w:tcPr>
          <w:p w14:paraId="48AF3B26" w14:textId="77777777" w:rsidR="00F62CFE" w:rsidRDefault="00F62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prévue (</w:t>
            </w:r>
            <w:r>
              <w:rPr>
                <w:b/>
                <w:bCs/>
                <w:i/>
                <w:iCs/>
              </w:rPr>
              <w:t>A définir)</w:t>
            </w:r>
          </w:p>
        </w:tc>
      </w:tr>
      <w:tr w:rsidR="00F62CFE" w14:paraId="3DCE778A" w14:textId="77777777" w:rsidTr="008366C2">
        <w:trPr>
          <w:cantSplit/>
          <w:trHeight w:val="414"/>
        </w:trPr>
        <w:tc>
          <w:tcPr>
            <w:tcW w:w="9624" w:type="dxa"/>
            <w:gridSpan w:val="2"/>
          </w:tcPr>
          <w:p w14:paraId="28464AFE" w14:textId="62B1292C" w:rsidR="00F62CFE" w:rsidRPr="00621D38" w:rsidRDefault="00F62CFE">
            <w:pPr>
              <w:pStyle w:val="Titre2"/>
              <w:rPr>
                <w:b w:val="0"/>
                <w:i/>
                <w:color w:val="808080" w:themeColor="background1" w:themeShade="80"/>
              </w:rPr>
            </w:pPr>
            <w:r w:rsidRPr="00621D38">
              <w:rPr>
                <w:b w:val="0"/>
                <w:i/>
                <w:color w:val="808080" w:themeColor="background1" w:themeShade="80"/>
              </w:rPr>
              <w:t xml:space="preserve">Quels </w:t>
            </w:r>
            <w:r w:rsidR="00D970C3" w:rsidRPr="00621D38">
              <w:rPr>
                <w:b w:val="0"/>
                <w:i/>
                <w:color w:val="808080" w:themeColor="background1" w:themeShade="80"/>
              </w:rPr>
              <w:t xml:space="preserve">indicateurs </w:t>
            </w:r>
            <w:r w:rsidR="00621D38">
              <w:rPr>
                <w:b w:val="0"/>
                <w:i/>
                <w:color w:val="808080" w:themeColor="background1" w:themeShade="80"/>
              </w:rPr>
              <w:t xml:space="preserve">de réussite à l’atteint </w:t>
            </w:r>
            <w:r w:rsidR="00D970C3" w:rsidRPr="00621D38">
              <w:rPr>
                <w:b w:val="0"/>
                <w:i/>
                <w:color w:val="808080" w:themeColor="background1" w:themeShade="80"/>
              </w:rPr>
              <w:t xml:space="preserve">de quels objectifs </w:t>
            </w:r>
            <w:r w:rsidR="00621D38">
              <w:rPr>
                <w:b w:val="0"/>
                <w:i/>
                <w:color w:val="808080" w:themeColor="background1" w:themeShade="80"/>
              </w:rPr>
              <w:t xml:space="preserve">et </w:t>
            </w:r>
            <w:r w:rsidR="00D970C3" w:rsidRPr="00621D38">
              <w:rPr>
                <w:b w:val="0"/>
                <w:i/>
                <w:color w:val="808080" w:themeColor="background1" w:themeShade="80"/>
              </w:rPr>
              <w:t xml:space="preserve">par quel moyen </w:t>
            </w:r>
            <w:r w:rsidRPr="00621D38">
              <w:rPr>
                <w:b w:val="0"/>
                <w:i/>
                <w:color w:val="808080" w:themeColor="background1" w:themeShade="80"/>
              </w:rPr>
              <w:t>?</w:t>
            </w:r>
          </w:p>
          <w:p w14:paraId="2BB7B9AF" w14:textId="77777777" w:rsidR="00F62CFE" w:rsidRDefault="00F62CFE"/>
          <w:p w14:paraId="0AD7C2CE" w14:textId="77777777" w:rsidR="00F62CFE" w:rsidRDefault="00F62CFE"/>
          <w:p w14:paraId="12590E56" w14:textId="77777777" w:rsidR="001358CA" w:rsidRDefault="001358CA"/>
          <w:p w14:paraId="425B2605" w14:textId="77777777" w:rsidR="001358CA" w:rsidRDefault="001358CA"/>
        </w:tc>
      </w:tr>
      <w:tr w:rsidR="00621D38" w14:paraId="27BDE115" w14:textId="77777777" w:rsidTr="00D447AF">
        <w:trPr>
          <w:cantSplit/>
          <w:trHeight w:val="1226"/>
        </w:trPr>
        <w:tc>
          <w:tcPr>
            <w:tcW w:w="4605" w:type="dxa"/>
          </w:tcPr>
          <w:p w14:paraId="34CCCE49" w14:textId="77777777" w:rsidR="00621D38" w:rsidRDefault="00621D38">
            <w:pPr>
              <w:pStyle w:val="Titre2"/>
            </w:pPr>
            <w:r>
              <w:t>Comment ?</w:t>
            </w:r>
          </w:p>
          <w:p w14:paraId="1627C320" w14:textId="4ED1BCE9" w:rsidR="00621D38" w:rsidRDefault="00621D38" w:rsidP="00621D38">
            <w:r>
              <w:t xml:space="preserve"> </w:t>
            </w:r>
            <w:r>
              <w:sym w:font="Wingdings" w:char="F0A8"/>
            </w:r>
            <w:r>
              <w:t xml:space="preserve"> individuelle   </w:t>
            </w:r>
            <w:r w:rsidR="00D447AF">
              <w:t xml:space="preserve">        </w:t>
            </w:r>
            <w:r>
              <w:sym w:font="Wingdings" w:char="F0A8"/>
            </w:r>
            <w:r>
              <w:t xml:space="preserve"> collective</w:t>
            </w:r>
            <w:r>
              <w:br/>
              <w:t xml:space="preserve"> </w:t>
            </w:r>
            <w:r>
              <w:sym w:font="Wingdings" w:char="F0A8"/>
            </w:r>
            <w:r w:rsidR="00D447AF">
              <w:t xml:space="preserve">  auto évaluation     </w:t>
            </w:r>
            <w:r>
              <w:sym w:font="Wingdings" w:char="F0A8"/>
            </w:r>
            <w:r>
              <w:t xml:space="preserve"> informatisée </w:t>
            </w:r>
          </w:p>
          <w:p w14:paraId="10648D03" w14:textId="41B16DE5" w:rsidR="00D447AF" w:rsidRDefault="00D447AF" w:rsidP="00D447AF">
            <w:r>
              <w:t xml:space="preserve"> </w:t>
            </w:r>
            <w:r>
              <w:sym w:font="Wingdings" w:char="F0A8"/>
            </w:r>
            <w:r>
              <w:t xml:space="preserve">  entre pairs     </w:t>
            </w:r>
          </w:p>
        </w:tc>
        <w:tc>
          <w:tcPr>
            <w:tcW w:w="5019" w:type="dxa"/>
          </w:tcPr>
          <w:p w14:paraId="56DAECDE" w14:textId="476BDF5B" w:rsidR="00621D38" w:rsidRDefault="00621D38">
            <w:r>
              <w:t xml:space="preserve"> </w:t>
            </w:r>
            <w:r>
              <w:sym w:font="Wingdings" w:char="F0A8"/>
            </w:r>
            <w:r>
              <w:t xml:space="preserve"> formative       </w:t>
            </w:r>
            <w:r>
              <w:sym w:font="Wingdings" w:char="F0A8"/>
            </w:r>
            <w:r>
              <w:t xml:space="preserve"> sommative</w:t>
            </w:r>
          </w:p>
        </w:tc>
      </w:tr>
      <w:tr w:rsidR="00F62CFE" w14:paraId="02D6B9E4" w14:textId="77777777" w:rsidTr="008366C2">
        <w:trPr>
          <w:cantSplit/>
          <w:trHeight w:val="412"/>
        </w:trPr>
        <w:tc>
          <w:tcPr>
            <w:tcW w:w="9624" w:type="dxa"/>
            <w:gridSpan w:val="2"/>
          </w:tcPr>
          <w:p w14:paraId="3A70B3B4" w14:textId="77777777" w:rsidR="00F62CFE" w:rsidRDefault="00F62CFE">
            <w:pPr>
              <w:pStyle w:val="Titre2"/>
            </w:pPr>
            <w:r>
              <w:t>Quand ?</w:t>
            </w:r>
          </w:p>
          <w:p w14:paraId="10AAC866" w14:textId="77777777" w:rsidR="00F62CFE" w:rsidRDefault="00F62CFE"/>
        </w:tc>
      </w:tr>
      <w:tr w:rsidR="00F62CFE" w14:paraId="3CF6130B" w14:textId="77777777" w:rsidTr="008366C2">
        <w:trPr>
          <w:cantSplit/>
          <w:trHeight w:val="412"/>
        </w:trPr>
        <w:tc>
          <w:tcPr>
            <w:tcW w:w="9624" w:type="dxa"/>
            <w:gridSpan w:val="2"/>
          </w:tcPr>
          <w:p w14:paraId="02A60239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Par qui ?</w:t>
            </w:r>
          </w:p>
          <w:p w14:paraId="35B0067F" w14:textId="77777777" w:rsidR="00F62CFE" w:rsidRDefault="00F62CFE">
            <w:pPr>
              <w:rPr>
                <w:b/>
                <w:bCs/>
              </w:rPr>
            </w:pPr>
          </w:p>
        </w:tc>
      </w:tr>
    </w:tbl>
    <w:p w14:paraId="4745682F" w14:textId="77777777" w:rsidR="00F62CFE" w:rsidRDefault="00F62CFE"/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50"/>
        <w:gridCol w:w="2904"/>
      </w:tblGrid>
      <w:tr w:rsidR="00D447AF" w14:paraId="0BCA1FA1" w14:textId="77777777" w:rsidTr="00D447AF">
        <w:tc>
          <w:tcPr>
            <w:tcW w:w="3070" w:type="dxa"/>
          </w:tcPr>
          <w:p w14:paraId="4CBAAF16" w14:textId="77777777" w:rsidR="00F62CFE" w:rsidRDefault="00F62CFE">
            <w:pPr>
              <w:pStyle w:val="Titre2"/>
            </w:pPr>
            <w:r>
              <w:t>Modalités de travail</w:t>
            </w:r>
          </w:p>
          <w:p w14:paraId="30DBBAEE" w14:textId="77777777" w:rsidR="00F62CFE" w:rsidRDefault="00F62CFE">
            <w:r>
              <w:t xml:space="preserve"> </w:t>
            </w:r>
            <w:r>
              <w:sym w:font="Wingdings" w:char="F0A8"/>
            </w:r>
            <w:r>
              <w:t xml:space="preserve">  Travail individuel</w:t>
            </w:r>
          </w:p>
          <w:p w14:paraId="789F116D" w14:textId="77777777" w:rsidR="00F62CFE" w:rsidRDefault="00F62CFE">
            <w:pPr>
              <w:numPr>
                <w:ilvl w:val="0"/>
                <w:numId w:val="1"/>
              </w:numPr>
            </w:pPr>
            <w:r>
              <w:t>Travail de groupe</w:t>
            </w:r>
          </w:p>
          <w:p w14:paraId="096C820E" w14:textId="77777777" w:rsidR="00F62CFE" w:rsidRDefault="00F62CFE">
            <w:pPr>
              <w:numPr>
                <w:ilvl w:val="0"/>
                <w:numId w:val="1"/>
              </w:numPr>
            </w:pPr>
            <w:r>
              <w:t xml:space="preserve">Autre </w:t>
            </w:r>
          </w:p>
        </w:tc>
        <w:tc>
          <w:tcPr>
            <w:tcW w:w="3650" w:type="dxa"/>
          </w:tcPr>
          <w:p w14:paraId="22C60584" w14:textId="77777777" w:rsidR="00F62CFE" w:rsidRDefault="00F62CFE">
            <w:pPr>
              <w:pStyle w:val="Corpsdetexte"/>
            </w:pPr>
            <w:r>
              <w:t xml:space="preserve">Lieux de déroulement de l’activité : </w:t>
            </w:r>
          </w:p>
          <w:p w14:paraId="03BE3979" w14:textId="09B35AE7" w:rsidR="00F62CFE" w:rsidRDefault="00F62CFE">
            <w:pPr>
              <w:pStyle w:val="Corpsdetexte"/>
              <w:rPr>
                <w:b w:val="0"/>
                <w:bCs w:val="0"/>
              </w:rPr>
            </w:pPr>
            <w:r>
              <w:sym w:font="Wingdings" w:char="F0A8"/>
            </w:r>
            <w:r>
              <w:t xml:space="preserve"> </w:t>
            </w:r>
            <w:r w:rsidR="00A32DC9" w:rsidRPr="00A32DC9">
              <w:rPr>
                <w:b w:val="0"/>
              </w:rPr>
              <w:t>à distance</w:t>
            </w:r>
            <w:r w:rsidR="00D447AF">
              <w:rPr>
                <w:b w:val="0"/>
              </w:rPr>
              <w:t xml:space="preserve">   </w:t>
            </w:r>
            <w:r>
              <w:sym w:font="Wingdings" w:char="F0A8"/>
            </w:r>
            <w:r>
              <w:t xml:space="preserve"> </w:t>
            </w:r>
            <w:r w:rsidR="00A32DC9">
              <w:rPr>
                <w:b w:val="0"/>
                <w:bCs w:val="0"/>
              </w:rPr>
              <w:t>en présence</w:t>
            </w:r>
          </w:p>
          <w:p w14:paraId="5F4924DD" w14:textId="77777777" w:rsidR="00A32DC9" w:rsidRDefault="00F62CFE" w:rsidP="00A32DC9">
            <w:pPr>
              <w:pStyle w:val="Corpsdetexte"/>
              <w:rPr>
                <w:b w:val="0"/>
                <w:bCs w:val="0"/>
              </w:rPr>
            </w:pPr>
            <w:r>
              <w:sym w:font="Wingdings" w:char="F0A8"/>
            </w:r>
            <w:r>
              <w:t xml:space="preserve"> </w:t>
            </w:r>
            <w:r w:rsidR="00A32DC9">
              <w:rPr>
                <w:b w:val="0"/>
                <w:bCs w:val="0"/>
              </w:rPr>
              <w:t>synchrone</w:t>
            </w:r>
            <w:r w:rsidR="00D447AF">
              <w:rPr>
                <w:b w:val="0"/>
                <w:bCs w:val="0"/>
              </w:rPr>
              <w:t xml:space="preserve">   </w:t>
            </w:r>
            <w:r w:rsidR="00A32DC9">
              <w:sym w:font="Wingdings" w:char="F0A8"/>
            </w:r>
            <w:r w:rsidR="00A32DC9">
              <w:t xml:space="preserve"> a</w:t>
            </w:r>
            <w:r w:rsidR="00A32DC9">
              <w:rPr>
                <w:b w:val="0"/>
                <w:bCs w:val="0"/>
              </w:rPr>
              <w:t>synchrone</w:t>
            </w:r>
          </w:p>
          <w:p w14:paraId="33AF7993" w14:textId="40B2FF20" w:rsidR="00D447AF" w:rsidRPr="00A32DC9" w:rsidRDefault="00D447AF" w:rsidP="00A32DC9">
            <w:pPr>
              <w:pStyle w:val="Corpsdetexte"/>
              <w:rPr>
                <w:b w:val="0"/>
                <w:bCs w:val="0"/>
              </w:rPr>
            </w:pPr>
          </w:p>
        </w:tc>
        <w:tc>
          <w:tcPr>
            <w:tcW w:w="2904" w:type="dxa"/>
          </w:tcPr>
          <w:p w14:paraId="6DD7D318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Durée estimée : </w:t>
            </w:r>
          </w:p>
        </w:tc>
      </w:tr>
    </w:tbl>
    <w:p w14:paraId="642C2A25" w14:textId="54DFFB92" w:rsidR="00F62CFE" w:rsidRDefault="00F62CFE"/>
    <w:p w14:paraId="0D59B24C" w14:textId="77777777" w:rsidR="00F62CFE" w:rsidRDefault="00F62CFE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3018"/>
        <w:gridCol w:w="4450"/>
      </w:tblGrid>
      <w:tr w:rsidR="00F62CFE" w14:paraId="0ADFDA56" w14:textId="77777777" w:rsidTr="005107D0">
        <w:tc>
          <w:tcPr>
            <w:tcW w:w="960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519D3D1" w14:textId="77777777" w:rsidR="00F62CFE" w:rsidRDefault="00F62CFE">
            <w:pPr>
              <w:pStyle w:val="Titre1"/>
            </w:pPr>
            <w:r>
              <w:lastRenderedPageBreak/>
              <w:t>Ressources didactiques utilisées ou à produire</w:t>
            </w:r>
          </w:p>
        </w:tc>
      </w:tr>
      <w:tr w:rsidR="005107D0" w14:paraId="62EA6A02" w14:textId="77777777" w:rsidTr="005107D0">
        <w:trPr>
          <w:trHeight w:val="843"/>
        </w:trPr>
        <w:tc>
          <w:tcPr>
            <w:tcW w:w="214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8C7CDD0" w14:textId="0E480237" w:rsidR="005107D0" w:rsidRDefault="005107D0">
            <w:pPr>
              <w:pStyle w:val="Titre2"/>
            </w:pPr>
            <w:r>
              <w:t>Environnements numériques</w:t>
            </w:r>
          </w:p>
        </w:tc>
        <w:tc>
          <w:tcPr>
            <w:tcW w:w="7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BA7AF6" w14:textId="22376A65" w:rsidR="005107D0" w:rsidRPr="005107D0" w:rsidRDefault="005107D0">
            <w:pPr>
              <w:rPr>
                <w:b/>
              </w:rPr>
            </w:pPr>
            <w:r w:rsidRPr="005107D0">
              <w:rPr>
                <w:b/>
              </w:rPr>
              <w:t>Plateforme :</w:t>
            </w:r>
          </w:p>
          <w:p w14:paraId="46D134FB" w14:textId="77777777" w:rsidR="005107D0" w:rsidRDefault="005107D0"/>
        </w:tc>
      </w:tr>
      <w:tr w:rsidR="005107D0" w14:paraId="29EA5FBD" w14:textId="77777777" w:rsidTr="005107D0">
        <w:trPr>
          <w:trHeight w:val="1743"/>
        </w:trPr>
        <w:tc>
          <w:tcPr>
            <w:tcW w:w="21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9FB5E44" w14:textId="77777777" w:rsidR="005107D0" w:rsidRDefault="005107D0">
            <w:pPr>
              <w:pStyle w:val="Titre2"/>
            </w:pPr>
          </w:p>
        </w:tc>
        <w:tc>
          <w:tcPr>
            <w:tcW w:w="3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7CD3AA" w14:textId="08A41AB4" w:rsidR="005107D0" w:rsidRPr="005107D0" w:rsidRDefault="005107D0" w:rsidP="005107D0">
            <w:pPr>
              <w:rPr>
                <w:b/>
              </w:rPr>
            </w:pPr>
            <w:r w:rsidRPr="005107D0">
              <w:rPr>
                <w:b/>
              </w:rPr>
              <w:t>Outils</w:t>
            </w:r>
          </w:p>
        </w:tc>
        <w:tc>
          <w:tcPr>
            <w:tcW w:w="4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5C2AFF" w14:textId="34CD7DEE" w:rsidR="005107D0" w:rsidRPr="005107D0" w:rsidRDefault="005107D0">
            <w:pPr>
              <w:rPr>
                <w:b/>
              </w:rPr>
            </w:pPr>
            <w:r w:rsidRPr="005107D0">
              <w:rPr>
                <w:b/>
              </w:rPr>
              <w:t>Fonctions</w:t>
            </w:r>
          </w:p>
        </w:tc>
      </w:tr>
      <w:tr w:rsidR="005107D0" w14:paraId="5DC7191C" w14:textId="77777777" w:rsidTr="005107D0">
        <w:tc>
          <w:tcPr>
            <w:tcW w:w="21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4E755" w14:textId="49017C4C" w:rsidR="00A32DC9" w:rsidRDefault="00D447AF">
            <w:pPr>
              <w:pStyle w:val="Titre2"/>
            </w:pPr>
            <w:r>
              <w:t>Ressources i</w:t>
            </w:r>
            <w:r w:rsidR="00A32DC9">
              <w:t>nternet</w:t>
            </w:r>
          </w:p>
        </w:tc>
        <w:tc>
          <w:tcPr>
            <w:tcW w:w="7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12E2C4" w14:textId="77777777" w:rsidR="00A32DC9" w:rsidRDefault="00A32DC9"/>
          <w:p w14:paraId="50924C99" w14:textId="77777777" w:rsidR="00A32DC9" w:rsidRDefault="00A32DC9"/>
          <w:p w14:paraId="01DB8698" w14:textId="77777777" w:rsidR="00A32DC9" w:rsidRDefault="00A32DC9"/>
        </w:tc>
      </w:tr>
      <w:tr w:rsidR="005107D0" w14:paraId="7F22E6D8" w14:textId="77777777" w:rsidTr="005107D0">
        <w:tc>
          <w:tcPr>
            <w:tcW w:w="21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1ACFC" w14:textId="77777777" w:rsidR="00F62CFE" w:rsidRDefault="00F62CFE">
            <w:pPr>
              <w:rPr>
                <w:b/>
                <w:bCs/>
              </w:rPr>
            </w:pPr>
            <w:r>
              <w:rPr>
                <w:b/>
                <w:bCs/>
              </w:rPr>
              <w:t>Ressources logiciels</w:t>
            </w:r>
          </w:p>
        </w:tc>
        <w:tc>
          <w:tcPr>
            <w:tcW w:w="7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862CB8" w14:textId="77777777" w:rsidR="00F62CFE" w:rsidRDefault="00F62CFE"/>
          <w:p w14:paraId="3D6E5B45" w14:textId="77777777" w:rsidR="00F62CFE" w:rsidRDefault="00F62CFE"/>
          <w:p w14:paraId="590A5E5A" w14:textId="77777777" w:rsidR="00D447AF" w:rsidRDefault="00D447AF"/>
          <w:p w14:paraId="4DB04A65" w14:textId="77777777" w:rsidR="00F62CFE" w:rsidRDefault="00F62CFE"/>
        </w:tc>
      </w:tr>
      <w:tr w:rsidR="005107D0" w14:paraId="4A69959E" w14:textId="77777777" w:rsidTr="005107D0">
        <w:tc>
          <w:tcPr>
            <w:tcW w:w="21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EEAB8" w14:textId="40944CEA" w:rsidR="00F62CFE" w:rsidRDefault="00F62CFE" w:rsidP="00A3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Documents d’accompagnement </w:t>
            </w:r>
          </w:p>
        </w:tc>
        <w:tc>
          <w:tcPr>
            <w:tcW w:w="7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7F9797" w14:textId="77777777" w:rsidR="00F62CFE" w:rsidRDefault="00F62CFE"/>
          <w:p w14:paraId="47E77AB5" w14:textId="77777777" w:rsidR="00F62CFE" w:rsidRDefault="00F62CFE"/>
          <w:p w14:paraId="7DD28E5D" w14:textId="77777777" w:rsidR="00F62CFE" w:rsidRDefault="00F62CFE"/>
          <w:p w14:paraId="165B5F74" w14:textId="77777777" w:rsidR="00D447AF" w:rsidRDefault="00D447AF"/>
        </w:tc>
      </w:tr>
      <w:tr w:rsidR="005107D0" w14:paraId="32FE295E" w14:textId="77777777" w:rsidTr="005107D0">
        <w:tc>
          <w:tcPr>
            <w:tcW w:w="21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DBC3E" w14:textId="27C777E8" w:rsidR="00F62CFE" w:rsidRDefault="00A32DC9">
            <w:pPr>
              <w:rPr>
                <w:b/>
                <w:bCs/>
              </w:rPr>
            </w:pPr>
            <w:r>
              <w:rPr>
                <w:b/>
                <w:bCs/>
              </w:rPr>
              <w:t>Outils numériques d’accompagnement</w:t>
            </w:r>
          </w:p>
        </w:tc>
        <w:tc>
          <w:tcPr>
            <w:tcW w:w="7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4B7B4D" w14:textId="77777777" w:rsidR="00F62CFE" w:rsidRDefault="00F62CFE"/>
          <w:p w14:paraId="77C61E93" w14:textId="77777777" w:rsidR="00F62CFE" w:rsidRDefault="00F62CFE"/>
          <w:p w14:paraId="068FD2EF" w14:textId="77777777" w:rsidR="00F62CFE" w:rsidRDefault="00F62CFE"/>
          <w:p w14:paraId="11AC86AA" w14:textId="77777777" w:rsidR="00D447AF" w:rsidRDefault="00D447AF"/>
          <w:p w14:paraId="569BD318" w14:textId="77777777" w:rsidR="00F62CFE" w:rsidRDefault="00F62CFE"/>
        </w:tc>
      </w:tr>
    </w:tbl>
    <w:p w14:paraId="5B85D955" w14:textId="77777777" w:rsidR="00F62CFE" w:rsidRDefault="00F62CFE"/>
    <w:p w14:paraId="38EF7815" w14:textId="77777777" w:rsidR="00F62CFE" w:rsidRDefault="00F62CFE"/>
    <w:p w14:paraId="2682FEAC" w14:textId="77777777" w:rsidR="00F62CFE" w:rsidRDefault="00F62CFE"/>
    <w:sectPr w:rsidR="00F62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C315" w14:textId="77777777" w:rsidR="00AF4C07" w:rsidRDefault="00AF4C07">
      <w:r>
        <w:separator/>
      </w:r>
    </w:p>
  </w:endnote>
  <w:endnote w:type="continuationSeparator" w:id="0">
    <w:p w14:paraId="409F48F0" w14:textId="77777777" w:rsidR="00AF4C07" w:rsidRDefault="00AF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A5F5" w14:textId="77777777" w:rsidR="00AB3F05" w:rsidRDefault="00AB3F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BF16" w14:textId="5B541D7B" w:rsidR="003E00B2" w:rsidRDefault="00621D38">
    <w:pPr>
      <w:pStyle w:val="Pieddepage"/>
    </w:pPr>
    <w:r>
      <w:t xml:space="preserve">D’après </w:t>
    </w:r>
    <w:r w:rsidR="003E00B2">
      <w:t xml:space="preserve">Emmanuelle </w:t>
    </w:r>
    <w:proofErr w:type="spellStart"/>
    <w:r w:rsidR="003E00B2">
      <w:t>Villiot</w:t>
    </w:r>
    <w:proofErr w:type="spellEnd"/>
    <w:r w:rsidR="003E00B2">
      <w:t>-Leclercq</w:t>
    </w:r>
    <w:r>
      <w:t xml:space="preserve"> – adapté par </w:t>
    </w:r>
    <w:proofErr w:type="spellStart"/>
    <w:r>
      <w:t>Kalli</w:t>
    </w:r>
    <w:proofErr w:type="spellEnd"/>
    <w:r>
      <w:t xml:space="preserve"> </w:t>
    </w:r>
    <w:proofErr w:type="spellStart"/>
    <w:r>
      <w:t>Benetos</w:t>
    </w:r>
    <w:proofErr w:type="spellEnd"/>
    <w:r>
      <w:t xml:space="preserve"> - 201</w:t>
    </w:r>
    <w:r w:rsidR="00AB3F05">
      <w:t>8</w:t>
    </w:r>
    <w:r>
      <w:t>-</w:t>
    </w:r>
    <w:r w:rsidR="00AB3F05">
      <w:t>0</w:t>
    </w:r>
    <w:r>
      <w:t>2-</w:t>
    </w:r>
    <w:r w:rsidR="00AB3F05">
      <w:t>20</w:t>
    </w:r>
  </w:p>
  <w:p w14:paraId="5E87883B" w14:textId="77777777" w:rsidR="003E00B2" w:rsidRDefault="003E00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FBB8" w14:textId="77777777" w:rsidR="00AB3F05" w:rsidRDefault="00AB3F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97C9" w14:textId="77777777" w:rsidR="00AF4C07" w:rsidRDefault="00AF4C07">
      <w:r>
        <w:separator/>
      </w:r>
    </w:p>
  </w:footnote>
  <w:footnote w:type="continuationSeparator" w:id="0">
    <w:p w14:paraId="41C6867D" w14:textId="77777777" w:rsidR="00AF4C07" w:rsidRDefault="00AF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9295" w14:textId="77777777" w:rsidR="00AB3F05" w:rsidRDefault="00AB3F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597C" w14:textId="77777777" w:rsidR="00B4713A" w:rsidRDefault="00B4713A">
    <w:pPr>
      <w:pStyle w:val="En-tte"/>
    </w:pPr>
    <w:r>
      <w:t xml:space="preserve">Document 1 : </w:t>
    </w:r>
    <w:r w:rsidR="0086682F">
      <w:t>Tableau</w:t>
    </w:r>
    <w:r>
      <w:t xml:space="preserve"> de description d’un scénario pédagogique</w:t>
    </w:r>
  </w:p>
  <w:p w14:paraId="3CCBBE6B" w14:textId="77777777" w:rsidR="00F62CFE" w:rsidRDefault="00F62C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CDCE" w14:textId="77777777" w:rsidR="00AB3F05" w:rsidRDefault="00AB3F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9BD"/>
    <w:multiLevelType w:val="hybridMultilevel"/>
    <w:tmpl w:val="8A5A0E58"/>
    <w:lvl w:ilvl="0" w:tplc="04E4EDB2">
      <w:start w:val="5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B2"/>
    <w:rsid w:val="001358CA"/>
    <w:rsid w:val="0018130F"/>
    <w:rsid w:val="00275035"/>
    <w:rsid w:val="003C67F7"/>
    <w:rsid w:val="003E00B2"/>
    <w:rsid w:val="003F4AFE"/>
    <w:rsid w:val="005107D0"/>
    <w:rsid w:val="00621D38"/>
    <w:rsid w:val="00703FF5"/>
    <w:rsid w:val="00754EAA"/>
    <w:rsid w:val="008366C2"/>
    <w:rsid w:val="0086682F"/>
    <w:rsid w:val="00931321"/>
    <w:rsid w:val="00A11812"/>
    <w:rsid w:val="00A3255E"/>
    <w:rsid w:val="00A32DC9"/>
    <w:rsid w:val="00A82C9C"/>
    <w:rsid w:val="00AB3F05"/>
    <w:rsid w:val="00AF4C07"/>
    <w:rsid w:val="00B4713A"/>
    <w:rsid w:val="00B84A30"/>
    <w:rsid w:val="00BA1167"/>
    <w:rsid w:val="00C8548C"/>
    <w:rsid w:val="00C859BB"/>
    <w:rsid w:val="00D447AF"/>
    <w:rsid w:val="00D970C3"/>
    <w:rsid w:val="00DF43F2"/>
    <w:rsid w:val="00F42FC7"/>
    <w:rsid w:val="00F62CFE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FC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</w:rPr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i/>
      <w:iCs/>
    </w:rPr>
  </w:style>
  <w:style w:type="paragraph" w:styleId="Retraitcorpsdetexte">
    <w:name w:val="Body Text Indent"/>
    <w:basedOn w:val="Normal"/>
    <w:pPr>
      <w:ind w:left="60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rsid w:val="003E00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4713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3596A62A61A45BAE9CF3E0C22D9B4" ma:contentTypeVersion="8" ma:contentTypeDescription="Crée un document." ma:contentTypeScope="" ma:versionID="b116e0007eb827240a8744291ff53451">
  <xsd:schema xmlns:xsd="http://www.w3.org/2001/XMLSchema" xmlns:xs="http://www.w3.org/2001/XMLSchema" xmlns:p="http://schemas.microsoft.com/office/2006/metadata/properties" xmlns:ns3="6813d800-6074-43d6-bd37-7acfeafe3d6c" xmlns:ns4="79d57bf2-02a3-4fa1-bacb-fc63f442fa83" targetNamespace="http://schemas.microsoft.com/office/2006/metadata/properties" ma:root="true" ma:fieldsID="b1372220055dd7e62143b42200ac390d" ns3:_="" ns4:_="">
    <xsd:import namespace="6813d800-6074-43d6-bd37-7acfeafe3d6c"/>
    <xsd:import namespace="79d57bf2-02a3-4fa1-bacb-fc63f442f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3d800-6074-43d6-bd37-7acfeafe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7bf2-02a3-4fa1-bacb-fc63f442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E42B1-A79C-4727-998A-038BC772B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3d800-6074-43d6-bd37-7acfeafe3d6c"/>
    <ds:schemaRef ds:uri="79d57bf2-02a3-4fa1-bacb-fc63f442f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4FBD8-A9E5-44F3-903F-5AC06FEB5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2B0CE-DE7D-4483-B3F0-00DB25671C70}">
  <ds:schemaRefs>
    <ds:schemaRef ds:uri="http://purl.org/dc/terms/"/>
    <ds:schemaRef ds:uri="http://purl.org/dc/elements/1.1/"/>
    <ds:schemaRef ds:uri="http://schemas.microsoft.com/office/2006/metadata/properties"/>
    <ds:schemaRef ds:uri="79d57bf2-02a3-4fa1-bacb-fc63f442fa83"/>
    <ds:schemaRef ds:uri="http://www.w3.org/XML/1998/namespace"/>
    <ds:schemaRef ds:uri="http://schemas.microsoft.com/office/2006/documentManagement/types"/>
    <ds:schemaRef ds:uri="6813d800-6074-43d6-bd37-7acfeafe3d6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Démarche d’élaboration d’un scénario pédagogique intégrant les TICE</vt:lpstr>
      <vt:lpstr>Démarche d’élaboration d’un scénario pédagogique intégrant les TICE</vt:lpstr>
    </vt:vector>
  </TitlesOfParts>
  <Company>rectorat de Grenoble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Démarche d’élaboration d’un scénario pédagogique intégrant les TICE</dc:title>
  <dc:subject/>
  <dc:creator>log rectorat</dc:creator>
  <cp:keywords/>
  <cp:lastModifiedBy>Raphaël Zaffran</cp:lastModifiedBy>
  <cp:revision>2</cp:revision>
  <dcterms:created xsi:type="dcterms:W3CDTF">2020-06-17T13:47:00Z</dcterms:created>
  <dcterms:modified xsi:type="dcterms:W3CDTF">2020-06-17T13:47:00Z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0x010100AA23596A62A61A45BAE9CF3E0C22D9B4</vt:lpwstr>
  </property>
</Properties>
</file>