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8BB58" w14:textId="77777777" w:rsidR="009379B1" w:rsidRDefault="009379B1" w:rsidP="009379B1">
      <w:pPr>
        <w:pStyle w:val="Style2"/>
        <w:rPr>
          <w:sz w:val="28"/>
        </w:rPr>
      </w:pPr>
      <w:bookmarkStart w:id="0" w:name="_GoBack"/>
      <w:bookmarkEnd w:id="0"/>
      <w:r>
        <w:rPr>
          <w:sz w:val="28"/>
        </w:rPr>
        <w:t>Organisation des activités du cours (</w:t>
      </w:r>
      <w:r w:rsidRPr="009379B1">
        <w:rPr>
          <w:b w:val="0"/>
          <w:i/>
          <w:sz w:val="28"/>
        </w:rPr>
        <w:t xml:space="preserve">de Josiane Basque, </w:t>
      </w:r>
      <w:proofErr w:type="spellStart"/>
      <w:r w:rsidRPr="009379B1">
        <w:rPr>
          <w:b w:val="0"/>
          <w:i/>
          <w:sz w:val="28"/>
        </w:rPr>
        <w:t>Téluq</w:t>
      </w:r>
      <w:proofErr w:type="spellEnd"/>
      <w:r w:rsidRPr="009379B1">
        <w:rPr>
          <w:b w:val="0"/>
          <w:i/>
          <w:sz w:val="28"/>
        </w:rPr>
        <w:t>)</w:t>
      </w:r>
    </w:p>
    <w:p w14:paraId="3787EFF8" w14:textId="77777777" w:rsidR="009379B1" w:rsidRDefault="009379B1"/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7"/>
        <w:gridCol w:w="2044"/>
        <w:gridCol w:w="860"/>
        <w:gridCol w:w="2569"/>
        <w:gridCol w:w="2256"/>
        <w:gridCol w:w="84"/>
        <w:gridCol w:w="2160"/>
        <w:gridCol w:w="2880"/>
      </w:tblGrid>
      <w:tr w:rsidR="009379B1" w14:paraId="2CFD276A" w14:textId="77777777">
        <w:trPr>
          <w:trHeight w:val="411"/>
        </w:trPr>
        <w:tc>
          <w:tcPr>
            <w:tcW w:w="1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C9A1" w14:textId="77777777" w:rsidR="009379B1" w:rsidRPr="00633078" w:rsidRDefault="009379B1">
            <w:pPr>
              <w:jc w:val="center"/>
            </w:pPr>
            <w:bookmarkStart w:id="1" w:name="OLE_LINK1"/>
            <w:bookmarkStart w:id="2" w:name="OLE_LINK2"/>
            <w:r>
              <w:t>Activités</w:t>
            </w:r>
          </w:p>
        </w:tc>
      </w:tr>
      <w:tr w:rsidR="009379B1" w14:paraId="01DC4882" w14:textId="77777777" w:rsidTr="009379B1">
        <w:trPr>
          <w:trHeight w:val="1040"/>
        </w:trPr>
        <w:tc>
          <w:tcPr>
            <w:tcW w:w="1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E627" w14:textId="77777777" w:rsidR="009379B1" w:rsidRPr="00633078" w:rsidRDefault="009379B1" w:rsidP="00865763">
            <w:pPr>
              <w:jc w:val="left"/>
            </w:pPr>
            <w:r>
              <w:t>Description de l’activité :</w:t>
            </w:r>
          </w:p>
          <w:p w14:paraId="09D31514" w14:textId="77777777" w:rsidR="009379B1" w:rsidRPr="00633078" w:rsidRDefault="009379B1" w:rsidP="009379B1">
            <w:pPr>
              <w:jc w:val="left"/>
            </w:pPr>
          </w:p>
        </w:tc>
      </w:tr>
      <w:tr w:rsidR="009379B1" w14:paraId="12DA65C4" w14:textId="77777777">
        <w:trPr>
          <w:trHeight w:val="617"/>
        </w:trPr>
        <w:tc>
          <w:tcPr>
            <w:tcW w:w="1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4517" w14:textId="77777777" w:rsidR="009379B1" w:rsidRDefault="009379B1" w:rsidP="00865763">
            <w:pPr>
              <w:jc w:val="left"/>
            </w:pPr>
            <w:r>
              <w:t>Objectifs</w:t>
            </w:r>
            <w:r w:rsidR="00840BF9">
              <w:t xml:space="preserve"> d’apprentissage (</w:t>
            </w:r>
            <w:proofErr w:type="spellStart"/>
            <w:r w:rsidR="00840BF9">
              <w:t>learning</w:t>
            </w:r>
            <w:proofErr w:type="spellEnd"/>
            <w:r w:rsidR="00840BF9">
              <w:t xml:space="preserve"> </w:t>
            </w:r>
            <w:proofErr w:type="spellStart"/>
            <w:r w:rsidR="00840BF9">
              <w:t>outcomes</w:t>
            </w:r>
            <w:proofErr w:type="spellEnd"/>
            <w:r w:rsidR="00840BF9">
              <w:t>)</w:t>
            </w:r>
            <w:r>
              <w:t> :</w:t>
            </w:r>
          </w:p>
          <w:p w14:paraId="09258776" w14:textId="77777777" w:rsidR="009379B1" w:rsidRDefault="009379B1" w:rsidP="009379B1">
            <w:pPr>
              <w:jc w:val="left"/>
              <w:rPr>
                <w:rFonts w:ascii="Lucida Grande" w:hAnsi="Lucida Grande"/>
                <w:color w:val="000000"/>
                <w:sz w:val="26"/>
              </w:rPr>
            </w:pPr>
          </w:p>
          <w:p w14:paraId="7FCA66E5" w14:textId="77777777" w:rsidR="009379B1" w:rsidRPr="00633078" w:rsidRDefault="009379B1" w:rsidP="009379B1">
            <w:pPr>
              <w:jc w:val="left"/>
            </w:pPr>
          </w:p>
        </w:tc>
      </w:tr>
      <w:tr w:rsidR="009379B1" w14:paraId="2B855585" w14:textId="77777777">
        <w:trPr>
          <w:trHeight w:val="617"/>
        </w:trPr>
        <w:tc>
          <w:tcPr>
            <w:tcW w:w="1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CC5E" w14:textId="77777777" w:rsidR="009379B1" w:rsidRDefault="009379B1" w:rsidP="009379B1">
            <w:pPr>
              <w:jc w:val="left"/>
            </w:pPr>
            <w:r>
              <w:t>Gestion présence</w:t>
            </w:r>
            <w:r w:rsidR="00840BF9">
              <w:t>-</w:t>
            </w:r>
            <w:r>
              <w:t>distance :</w:t>
            </w:r>
          </w:p>
          <w:p w14:paraId="1E732CE2" w14:textId="77777777" w:rsidR="009379B1" w:rsidRDefault="009379B1" w:rsidP="009379B1">
            <w:pPr>
              <w:jc w:val="left"/>
            </w:pPr>
          </w:p>
          <w:p w14:paraId="438DA1CF" w14:textId="77777777" w:rsidR="009379B1" w:rsidRPr="00633078" w:rsidRDefault="009379B1" w:rsidP="009379B1">
            <w:pPr>
              <w:jc w:val="left"/>
            </w:pPr>
          </w:p>
        </w:tc>
      </w:tr>
      <w:tr w:rsidR="009379B1" w14:paraId="5A05363D" w14:textId="77777777">
        <w:trPr>
          <w:trHeight w:val="307"/>
        </w:trPr>
        <w:tc>
          <w:tcPr>
            <w:tcW w:w="1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A88F" w14:textId="77777777" w:rsidR="009379B1" w:rsidRDefault="009379B1" w:rsidP="009379B1">
            <w:pPr>
              <w:jc w:val="center"/>
            </w:pPr>
            <w:r>
              <w:t>Temps</w:t>
            </w:r>
          </w:p>
        </w:tc>
      </w:tr>
      <w:tr w:rsidR="009379B1" w14:paraId="231DB833" w14:textId="77777777">
        <w:trPr>
          <w:trHeight w:val="511"/>
        </w:trPr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9628" w14:textId="77777777" w:rsidR="009379B1" w:rsidRDefault="009379B1" w:rsidP="009379B1">
            <w:pPr>
              <w:jc w:val="left"/>
            </w:pPr>
          </w:p>
          <w:p w14:paraId="05D347C3" w14:textId="77777777" w:rsidR="009379B1" w:rsidRDefault="009379B1" w:rsidP="009379B1">
            <w:pPr>
              <w:jc w:val="left"/>
            </w:pPr>
            <w:r>
              <w:t>Date de l’activité :</w:t>
            </w:r>
          </w:p>
        </w:tc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C568" w14:textId="77777777" w:rsidR="009379B1" w:rsidRDefault="009379B1">
            <w:pPr>
              <w:jc w:val="left"/>
            </w:pPr>
          </w:p>
          <w:p w14:paraId="3BC5D7C9" w14:textId="77777777" w:rsidR="009379B1" w:rsidRDefault="009379B1" w:rsidP="009379B1">
            <w:pPr>
              <w:jc w:val="left"/>
            </w:pPr>
            <w:r>
              <w:t xml:space="preserve">Échéance (étudiants) : </w:t>
            </w:r>
          </w:p>
        </w:tc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0BEB" w14:textId="77777777" w:rsidR="009379B1" w:rsidRDefault="009379B1">
            <w:pPr>
              <w:jc w:val="left"/>
            </w:pPr>
          </w:p>
          <w:p w14:paraId="4079FE4D" w14:textId="77777777" w:rsidR="009379B1" w:rsidRDefault="009379B1" w:rsidP="009379B1">
            <w:pPr>
              <w:jc w:val="left"/>
            </w:pPr>
            <w:r>
              <w:t>Feedback :</w:t>
            </w:r>
          </w:p>
        </w:tc>
      </w:tr>
      <w:tr w:rsidR="009379B1" w14:paraId="32EF5A2A" w14:textId="77777777">
        <w:trPr>
          <w:trHeight w:val="526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3398" w14:textId="77777777" w:rsidR="009379B1" w:rsidRPr="00633078" w:rsidRDefault="009379B1" w:rsidP="009379B1">
            <w:pPr>
              <w:ind w:left="360"/>
              <w:jc w:val="center"/>
            </w:pPr>
          </w:p>
          <w:p w14:paraId="5580285B" w14:textId="77777777" w:rsidR="009379B1" w:rsidRPr="00633078" w:rsidRDefault="009379B1" w:rsidP="009379B1">
            <w:pPr>
              <w:ind w:left="360"/>
              <w:jc w:val="center"/>
            </w:pPr>
            <w:r w:rsidRPr="00633078">
              <w:t>Acteur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189B" w14:textId="77777777" w:rsidR="009379B1" w:rsidRPr="00633078" w:rsidRDefault="009379B1" w:rsidP="009379B1">
            <w:pPr>
              <w:jc w:val="center"/>
            </w:pPr>
            <w:r w:rsidRPr="00633078">
              <w:t>Rôle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BB36" w14:textId="77777777" w:rsidR="009379B1" w:rsidRPr="00633078" w:rsidRDefault="009379B1" w:rsidP="009379B1">
            <w:pPr>
              <w:jc w:val="center"/>
            </w:pPr>
          </w:p>
          <w:p w14:paraId="6687FCB4" w14:textId="77777777" w:rsidR="009379B1" w:rsidRPr="00633078" w:rsidRDefault="009379B1" w:rsidP="009379B1">
            <w:pPr>
              <w:jc w:val="center"/>
            </w:pPr>
            <w:r w:rsidRPr="00633078">
              <w:t>Tâche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696C" w14:textId="77777777" w:rsidR="009379B1" w:rsidRPr="00633078" w:rsidRDefault="009379B1" w:rsidP="009379B1">
            <w:pPr>
              <w:jc w:val="center"/>
            </w:pPr>
          </w:p>
          <w:p w14:paraId="4D371A84" w14:textId="77777777" w:rsidR="009379B1" w:rsidRPr="00633078" w:rsidRDefault="009379B1" w:rsidP="009379B1">
            <w:pPr>
              <w:jc w:val="center"/>
            </w:pPr>
            <w:r w:rsidRPr="00633078">
              <w:t>Outil(s) utilisés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2254" w14:textId="77777777" w:rsidR="009379B1" w:rsidRDefault="009379B1">
            <w:pPr>
              <w:jc w:val="left"/>
            </w:pPr>
          </w:p>
          <w:p w14:paraId="048ECB55" w14:textId="77777777" w:rsidR="009379B1" w:rsidRPr="00633078" w:rsidRDefault="009379B1" w:rsidP="009379B1">
            <w:pPr>
              <w:jc w:val="center"/>
            </w:pPr>
            <w:r>
              <w:t>Ressources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350C" w14:textId="77777777" w:rsidR="009379B1" w:rsidRDefault="009379B1" w:rsidP="009379B1">
            <w:pPr>
              <w:jc w:val="center"/>
            </w:pPr>
          </w:p>
          <w:p w14:paraId="2FCEFDE7" w14:textId="77777777" w:rsidR="009379B1" w:rsidRPr="00633078" w:rsidRDefault="009379B1" w:rsidP="009379B1">
            <w:pPr>
              <w:jc w:val="center"/>
            </w:pPr>
            <w:r>
              <w:t xml:space="preserve">Produit </w:t>
            </w:r>
          </w:p>
        </w:tc>
      </w:tr>
      <w:tr w:rsidR="009379B1" w14:paraId="3501E375" w14:textId="77777777">
        <w:trPr>
          <w:trHeight w:val="331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CF88" w14:textId="77777777" w:rsidR="009379B1" w:rsidRDefault="009379B1" w:rsidP="009379B1">
            <w:pPr>
              <w:ind w:left="360"/>
              <w:jc w:val="left"/>
            </w:pPr>
            <w:r>
              <w:t>Prof</w:t>
            </w:r>
          </w:p>
          <w:p w14:paraId="20C058D1" w14:textId="77777777" w:rsidR="009379B1" w:rsidRDefault="009379B1" w:rsidP="009379B1">
            <w:pPr>
              <w:ind w:left="360"/>
              <w:jc w:val="left"/>
            </w:pPr>
          </w:p>
          <w:p w14:paraId="0E1C1D8D" w14:textId="77777777" w:rsidR="009379B1" w:rsidRPr="00633078" w:rsidRDefault="009379B1" w:rsidP="009379B1">
            <w:pPr>
              <w:ind w:left="360"/>
              <w:jc w:val="left"/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529B" w14:textId="77777777" w:rsidR="009379B1" w:rsidRPr="00633078" w:rsidRDefault="009379B1">
            <w:pPr>
              <w:jc w:val="left"/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00D6" w14:textId="77777777" w:rsidR="009379B1" w:rsidRPr="00633078" w:rsidRDefault="009379B1">
            <w:pPr>
              <w:jc w:val="left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0D9A" w14:textId="77777777" w:rsidR="009379B1" w:rsidRPr="00633078" w:rsidRDefault="009379B1">
            <w:pPr>
              <w:jc w:val="left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8A2A" w14:textId="77777777" w:rsidR="009379B1" w:rsidRPr="00633078" w:rsidRDefault="009379B1">
            <w:pPr>
              <w:jc w:val="left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3018" w14:textId="77777777" w:rsidR="009379B1" w:rsidRPr="00633078" w:rsidRDefault="00A34862">
            <w:pPr>
              <w:jc w:val="left"/>
            </w:pPr>
            <w:r>
              <w:t>Feedback :</w:t>
            </w:r>
          </w:p>
        </w:tc>
      </w:tr>
      <w:tr w:rsidR="009379B1" w14:paraId="652E99C6" w14:textId="77777777">
        <w:trPr>
          <w:trHeight w:val="16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D812" w14:textId="77777777" w:rsidR="009379B1" w:rsidRDefault="009379B1" w:rsidP="009379B1">
            <w:pPr>
              <w:ind w:left="360"/>
              <w:jc w:val="left"/>
            </w:pPr>
            <w:r w:rsidRPr="00633078">
              <w:t>Tuteur</w:t>
            </w:r>
          </w:p>
          <w:p w14:paraId="5790F8D7" w14:textId="77777777" w:rsidR="009379B1" w:rsidRDefault="009379B1" w:rsidP="009379B1">
            <w:pPr>
              <w:ind w:left="360"/>
              <w:jc w:val="left"/>
            </w:pPr>
          </w:p>
          <w:p w14:paraId="6FA722D3" w14:textId="77777777" w:rsidR="009379B1" w:rsidRPr="00633078" w:rsidRDefault="009379B1" w:rsidP="009379B1">
            <w:pPr>
              <w:ind w:left="360"/>
              <w:jc w:val="left"/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E6DE" w14:textId="77777777" w:rsidR="009379B1" w:rsidRPr="00633078" w:rsidRDefault="009379B1">
            <w:pPr>
              <w:jc w:val="left"/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DA59" w14:textId="77777777" w:rsidR="009379B1" w:rsidRPr="00633078" w:rsidRDefault="009379B1">
            <w:pPr>
              <w:jc w:val="left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3A02" w14:textId="77777777" w:rsidR="009379B1" w:rsidRPr="00633078" w:rsidRDefault="009379B1">
            <w:pPr>
              <w:jc w:val="left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48F9" w14:textId="77777777" w:rsidR="009379B1" w:rsidRPr="00633078" w:rsidRDefault="009379B1">
            <w:pPr>
              <w:jc w:val="left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6807" w14:textId="77777777" w:rsidR="009379B1" w:rsidRPr="00633078" w:rsidRDefault="00A34862">
            <w:pPr>
              <w:jc w:val="left"/>
            </w:pPr>
            <w:r>
              <w:t>Feedback :</w:t>
            </w:r>
          </w:p>
        </w:tc>
      </w:tr>
      <w:tr w:rsidR="009379B1" w14:paraId="45D60578" w14:textId="77777777" w:rsidTr="00840BF9">
        <w:trPr>
          <w:trHeight w:val="677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3AD6" w14:textId="77777777" w:rsidR="009379B1" w:rsidRDefault="009379B1" w:rsidP="009379B1">
            <w:pPr>
              <w:ind w:left="360"/>
              <w:jc w:val="left"/>
            </w:pPr>
            <w:r w:rsidRPr="00633078">
              <w:t>Etudiant</w:t>
            </w:r>
          </w:p>
          <w:p w14:paraId="4DB411E3" w14:textId="77777777" w:rsidR="009379B1" w:rsidRPr="00633078" w:rsidRDefault="009379B1" w:rsidP="009379B1">
            <w:pPr>
              <w:ind w:left="360"/>
              <w:jc w:val="left"/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0BC2" w14:textId="77777777" w:rsidR="009379B1" w:rsidRPr="00633078" w:rsidRDefault="009379B1">
            <w:pPr>
              <w:jc w:val="left"/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C03C" w14:textId="77777777" w:rsidR="009379B1" w:rsidRPr="00633078" w:rsidRDefault="009379B1">
            <w:pPr>
              <w:jc w:val="left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7E75" w14:textId="77777777" w:rsidR="009379B1" w:rsidRPr="00633078" w:rsidRDefault="009379B1">
            <w:pPr>
              <w:jc w:val="left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4556" w14:textId="77777777" w:rsidR="009379B1" w:rsidRPr="00633078" w:rsidRDefault="009379B1">
            <w:pPr>
              <w:jc w:val="left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F7BE" w14:textId="77777777" w:rsidR="009379B1" w:rsidRPr="00633078" w:rsidRDefault="00A34862">
            <w:pPr>
              <w:jc w:val="left"/>
            </w:pPr>
            <w:r>
              <w:t>Rendu :</w:t>
            </w:r>
          </w:p>
        </w:tc>
      </w:tr>
      <w:tr w:rsidR="009379B1" w14:paraId="618C6B0E" w14:textId="77777777">
        <w:trPr>
          <w:trHeight w:val="411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B771" w14:textId="77777777" w:rsidR="009379B1" w:rsidRDefault="00A34862" w:rsidP="009379B1">
            <w:pPr>
              <w:ind w:left="364"/>
              <w:jc w:val="left"/>
            </w:pPr>
            <w:r>
              <w:t>Autre</w:t>
            </w:r>
          </w:p>
          <w:p w14:paraId="1D3644A4" w14:textId="77777777" w:rsidR="009379B1" w:rsidRPr="00633078" w:rsidRDefault="009379B1" w:rsidP="009379B1">
            <w:pPr>
              <w:jc w:val="left"/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41235" w14:textId="77777777" w:rsidR="009379B1" w:rsidRPr="00633078" w:rsidRDefault="009379B1">
            <w:pPr>
              <w:jc w:val="left"/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51CC" w14:textId="77777777" w:rsidR="009379B1" w:rsidRPr="00633078" w:rsidRDefault="009379B1">
            <w:pPr>
              <w:jc w:val="left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D116" w14:textId="77777777" w:rsidR="009379B1" w:rsidRPr="00633078" w:rsidRDefault="009379B1">
            <w:pPr>
              <w:jc w:val="left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E187" w14:textId="77777777" w:rsidR="009379B1" w:rsidRPr="00633078" w:rsidRDefault="009379B1">
            <w:pPr>
              <w:jc w:val="left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DC26" w14:textId="77777777" w:rsidR="009379B1" w:rsidRPr="00633078" w:rsidRDefault="009379B1">
            <w:pPr>
              <w:jc w:val="left"/>
            </w:pPr>
          </w:p>
        </w:tc>
      </w:tr>
      <w:tr w:rsidR="009379B1" w14:paraId="4058D0CB" w14:textId="77777777">
        <w:trPr>
          <w:trHeight w:val="210"/>
        </w:trPr>
        <w:tc>
          <w:tcPr>
            <w:tcW w:w="1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DC57" w14:textId="77777777" w:rsidR="009379B1" w:rsidRPr="00633078" w:rsidRDefault="009379B1" w:rsidP="009379B1">
            <w:pPr>
              <w:jc w:val="center"/>
            </w:pPr>
            <w:r>
              <w:t>Evaluation</w:t>
            </w:r>
          </w:p>
        </w:tc>
      </w:tr>
      <w:tr w:rsidR="009379B1" w14:paraId="3B81AFE6" w14:textId="77777777" w:rsidTr="006C0EF7">
        <w:trPr>
          <w:trHeight w:val="1809"/>
        </w:trPr>
        <w:tc>
          <w:tcPr>
            <w:tcW w:w="1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D7C2" w14:textId="77777777" w:rsidR="009379B1" w:rsidRDefault="009379B1">
            <w:pPr>
              <w:jc w:val="left"/>
            </w:pPr>
            <w:r>
              <w:t>Tâches à évaluer :</w:t>
            </w:r>
          </w:p>
          <w:p w14:paraId="2DB8096A" w14:textId="77777777" w:rsidR="009379B1" w:rsidRDefault="009379B1">
            <w:pPr>
              <w:jc w:val="left"/>
            </w:pPr>
          </w:p>
          <w:p w14:paraId="71DDF2CB" w14:textId="77777777" w:rsidR="006C0EF7" w:rsidRDefault="006C0EF7">
            <w:pPr>
              <w:jc w:val="left"/>
            </w:pPr>
          </w:p>
          <w:p w14:paraId="084DFC7B" w14:textId="77777777" w:rsidR="009379B1" w:rsidRDefault="009379B1">
            <w:pPr>
              <w:jc w:val="left"/>
            </w:pPr>
          </w:p>
          <w:p w14:paraId="32DBAD69" w14:textId="77777777" w:rsidR="009379B1" w:rsidRDefault="009379B1" w:rsidP="009379B1">
            <w:pPr>
              <w:jc w:val="left"/>
            </w:pPr>
            <w:r>
              <w:t xml:space="preserve">Critères d’évaluation : </w:t>
            </w:r>
          </w:p>
          <w:p w14:paraId="30986DDC" w14:textId="77777777" w:rsidR="009379B1" w:rsidRDefault="009379B1" w:rsidP="009379B1">
            <w:pPr>
              <w:jc w:val="left"/>
            </w:pPr>
          </w:p>
          <w:p w14:paraId="62BB6D28" w14:textId="77777777" w:rsidR="008E7DC9" w:rsidRDefault="008E7DC9" w:rsidP="009379B1">
            <w:pPr>
              <w:jc w:val="left"/>
            </w:pPr>
          </w:p>
          <w:p w14:paraId="33A85FEE" w14:textId="77777777" w:rsidR="006C0EF7" w:rsidRDefault="006C0EF7" w:rsidP="009379B1">
            <w:pPr>
              <w:jc w:val="left"/>
            </w:pPr>
          </w:p>
          <w:p w14:paraId="7817937A" w14:textId="77777777" w:rsidR="009379B1" w:rsidRDefault="009379B1" w:rsidP="009379B1">
            <w:pPr>
              <w:jc w:val="left"/>
            </w:pPr>
          </w:p>
        </w:tc>
      </w:tr>
      <w:bookmarkEnd w:id="1"/>
      <w:bookmarkEnd w:id="2"/>
    </w:tbl>
    <w:p w14:paraId="7945D8B4" w14:textId="77777777" w:rsidR="009379B1" w:rsidRDefault="009379B1" w:rsidP="00906FAC"/>
    <w:sectPr w:rsidR="009379B1" w:rsidSect="00906FAC">
      <w:pgSz w:w="16840" w:h="11907" w:orient="landscape" w:code="9"/>
      <w:pgMar w:top="52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2FE"/>
    <w:multiLevelType w:val="hybridMultilevel"/>
    <w:tmpl w:val="3DF8E4E0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Lucida Grande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Lucida Grande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Lucida Grande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252743D"/>
    <w:multiLevelType w:val="hybridMultilevel"/>
    <w:tmpl w:val="9872E328"/>
    <w:lvl w:ilvl="0" w:tplc="58F405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20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4B"/>
    <w:rsid w:val="0013784B"/>
    <w:rsid w:val="002F4C6D"/>
    <w:rsid w:val="006C0EF7"/>
    <w:rsid w:val="00840BF9"/>
    <w:rsid w:val="00865763"/>
    <w:rsid w:val="008E7DC9"/>
    <w:rsid w:val="00906FAC"/>
    <w:rsid w:val="00930122"/>
    <w:rsid w:val="009379B1"/>
    <w:rsid w:val="00A34862"/>
    <w:rsid w:val="00B333FA"/>
    <w:rsid w:val="00D2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C5EA6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eastAsia="Times New Roman" w:hAnsi="Arial" w:cs="Arial"/>
      <w:b/>
      <w:bCs/>
      <w:iCs/>
      <w:lang w:val="fr-FR" w:eastAsia="fr-FR"/>
    </w:rPr>
  </w:style>
  <w:style w:type="paragraph" w:styleId="Titre1">
    <w:name w:val="heading 1"/>
    <w:basedOn w:val="Normal"/>
    <w:next w:val="Normal"/>
    <w:qFormat/>
    <w:rsid w:val="00633078"/>
    <w:pPr>
      <w:keepNext/>
      <w:spacing w:before="240" w:after="120"/>
      <w:outlineLvl w:val="0"/>
    </w:pPr>
    <w:rPr>
      <w:rFonts w:ascii="Helvetica" w:hAnsi="Helvetica" w:cs="Times New Roman"/>
      <w:bCs w:val="0"/>
      <w:iCs w:val="0"/>
      <w:kern w:val="28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rPr>
      <w:sz w:val="18"/>
    </w:rPr>
  </w:style>
  <w:style w:type="paragraph" w:styleId="Commentaire">
    <w:name w:val="annotation text"/>
    <w:basedOn w:val="Normal"/>
    <w:rPr>
      <w:sz w:val="24"/>
    </w:rPr>
  </w:style>
  <w:style w:type="paragraph" w:styleId="Corpsdetexte">
    <w:name w:val="Body Text"/>
    <w:basedOn w:val="Normal"/>
    <w:pPr>
      <w:jc w:val="left"/>
    </w:pPr>
    <w:rPr>
      <w:sz w:val="24"/>
    </w:rPr>
  </w:style>
  <w:style w:type="paragraph" w:styleId="Objetducommentaire">
    <w:name w:val="annotation subject"/>
    <w:basedOn w:val="Commentaire"/>
    <w:next w:val="Commentaire"/>
    <w:semiHidden/>
    <w:rsid w:val="0013784B"/>
    <w:rPr>
      <w:sz w:val="20"/>
    </w:rPr>
  </w:style>
  <w:style w:type="paragraph" w:styleId="Textedebulles">
    <w:name w:val="Balloon Text"/>
    <w:basedOn w:val="Normal"/>
    <w:semiHidden/>
    <w:rsid w:val="0013784B"/>
    <w:rPr>
      <w:rFonts w:ascii="Lucida Grande" w:hAnsi="Lucida Grande"/>
      <w:sz w:val="18"/>
      <w:szCs w:val="18"/>
    </w:rPr>
  </w:style>
  <w:style w:type="paragraph" w:customStyle="1" w:styleId="Style2">
    <w:name w:val="Style2"/>
    <w:basedOn w:val="Titre1"/>
    <w:rsid w:val="00633078"/>
    <w:pPr>
      <w:pBdr>
        <w:bottom w:val="single" w:sz="4" w:space="1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3596A62A61A45BAE9CF3E0C22D9B4" ma:contentTypeVersion="8" ma:contentTypeDescription="Crée un document." ma:contentTypeScope="" ma:versionID="b116e0007eb827240a8744291ff53451">
  <xsd:schema xmlns:xsd="http://www.w3.org/2001/XMLSchema" xmlns:xs="http://www.w3.org/2001/XMLSchema" xmlns:p="http://schemas.microsoft.com/office/2006/metadata/properties" xmlns:ns3="6813d800-6074-43d6-bd37-7acfeafe3d6c" xmlns:ns4="79d57bf2-02a3-4fa1-bacb-fc63f442fa83" targetNamespace="http://schemas.microsoft.com/office/2006/metadata/properties" ma:root="true" ma:fieldsID="b1372220055dd7e62143b42200ac390d" ns3:_="" ns4:_="">
    <xsd:import namespace="6813d800-6074-43d6-bd37-7acfeafe3d6c"/>
    <xsd:import namespace="79d57bf2-02a3-4fa1-bacb-fc63f442fa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3d800-6074-43d6-bd37-7acfeafe3d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57bf2-02a3-4fa1-bacb-fc63f442fa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3595DB-E16C-4715-93DE-E689989C3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3d800-6074-43d6-bd37-7acfeafe3d6c"/>
    <ds:schemaRef ds:uri="79d57bf2-02a3-4fa1-bacb-fc63f442fa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DF205D-8F47-485D-A3A0-9583816D0B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43A403-C35F-4F8F-B138-0B0CB8BC58CF}">
  <ds:schemaRefs>
    <ds:schemaRef ds:uri="http://purl.org/dc/dcmitype/"/>
    <ds:schemaRef ds:uri="http://schemas.microsoft.com/office/2006/metadata/properties"/>
    <ds:schemaRef ds:uri="http://purl.org/dc/elements/1.1/"/>
    <ds:schemaRef ds:uri="6813d800-6074-43d6-bd37-7acfeafe3d6c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79d57bf2-02a3-4fa1-bacb-fc63f442fa8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Grille d’analyse du cours</vt:lpstr>
      <vt:lpstr>Grille d’analyse du cours</vt:lpstr>
    </vt:vector>
  </TitlesOfParts>
  <Company>Mariana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d’analyse du cours</dc:title>
  <dc:subject/>
  <dc:creator>Mariana</dc:creator>
  <cp:keywords/>
  <dc:description/>
  <cp:lastModifiedBy>Raphaël Zaffran</cp:lastModifiedBy>
  <cp:revision>2</cp:revision>
  <dcterms:created xsi:type="dcterms:W3CDTF">2020-06-17T13:48:00Z</dcterms:created>
  <dcterms:modified xsi:type="dcterms:W3CDTF">2020-06-17T13:48:00Z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0x010100AA23596A62A61A45BAE9CF3E0C22D9B4</vt:lpwstr>
  </property>
</Properties>
</file>