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928B1" w14:textId="49612610" w:rsidR="00815F2C" w:rsidRDefault="00815F2C" w:rsidP="008B3E32">
      <w:pPr>
        <w:jc w:val="right"/>
        <w:rPr>
          <w:b/>
          <w:sz w:val="28"/>
        </w:rPr>
      </w:pPr>
    </w:p>
    <w:p w14:paraId="6A1928B2" w14:textId="77777777" w:rsidR="00CA4FC7" w:rsidRPr="00CE62C9" w:rsidRDefault="00CA4FC7" w:rsidP="00CA4FC7">
      <w:pPr>
        <w:jc w:val="center"/>
        <w:rPr>
          <w:b/>
          <w:sz w:val="14"/>
        </w:rPr>
      </w:pPr>
    </w:p>
    <w:p w14:paraId="17C7451A" w14:textId="4EDAFB9A" w:rsidR="00D47537" w:rsidRPr="002F5EB8" w:rsidRDefault="00EB304D" w:rsidP="00D475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É</w:t>
      </w:r>
      <w:r w:rsidR="00D47537" w:rsidRPr="002F5EB8">
        <w:rPr>
          <w:b/>
          <w:sz w:val="32"/>
          <w:szCs w:val="32"/>
        </w:rPr>
        <w:t xml:space="preserve">valuation </w:t>
      </w:r>
      <w:r w:rsidR="00D47537">
        <w:rPr>
          <w:b/>
          <w:sz w:val="32"/>
          <w:szCs w:val="32"/>
        </w:rPr>
        <w:t>de la ou du</w:t>
      </w:r>
      <w:r w:rsidR="00D47537" w:rsidRPr="002F5EB8">
        <w:rPr>
          <w:b/>
          <w:sz w:val="32"/>
          <w:szCs w:val="32"/>
        </w:rPr>
        <w:t xml:space="preserve"> stagiaire par l’institution </w:t>
      </w:r>
      <w:r w:rsidR="00D47537">
        <w:rPr>
          <w:b/>
          <w:sz w:val="32"/>
          <w:szCs w:val="32"/>
        </w:rPr>
        <w:t>/ l’unité de recherche</w:t>
      </w:r>
    </w:p>
    <w:p w14:paraId="52B2A1D4" w14:textId="24070109" w:rsidR="00D47537" w:rsidRPr="006F3DC0" w:rsidRDefault="006A28EB" w:rsidP="00D47537">
      <w:pPr>
        <w:jc w:val="center"/>
        <w:rPr>
          <w:b/>
          <w:sz w:val="24"/>
          <w:szCs w:val="28"/>
        </w:rPr>
      </w:pPr>
      <w:r w:rsidRPr="006A28EB">
        <w:rPr>
          <w:b/>
          <w:sz w:val="28"/>
          <w:szCs w:val="32"/>
        </w:rPr>
        <w:t>Baccalauréat ou Maîtrise en psychologie</w:t>
      </w:r>
    </w:p>
    <w:p w14:paraId="29F72260" w14:textId="77777777" w:rsidR="00D47537" w:rsidRPr="00490444" w:rsidRDefault="00D47537" w:rsidP="00D47537">
      <w:pPr>
        <w:jc w:val="center"/>
        <w:rPr>
          <w:b/>
          <w:color w:val="FF0000"/>
          <w:sz w:val="2"/>
          <w:szCs w:val="28"/>
        </w:rPr>
      </w:pPr>
    </w:p>
    <w:p w14:paraId="08EE86FC" w14:textId="20A86DD2" w:rsidR="00D47537" w:rsidRPr="00490444" w:rsidRDefault="006A28EB" w:rsidP="00D43AE6">
      <w:pPr>
        <w:ind w:hanging="709"/>
        <w:jc w:val="center"/>
        <w:rPr>
          <w:b/>
          <w:color w:val="FF0000"/>
          <w:sz w:val="24"/>
          <w:szCs w:val="16"/>
        </w:rPr>
      </w:pPr>
      <w:r>
        <w:rPr>
          <w:b/>
          <w:color w:val="FF0000"/>
          <w:sz w:val="24"/>
          <w:szCs w:val="16"/>
        </w:rPr>
        <w:t>À</w:t>
      </w:r>
      <w:r w:rsidR="00D47537" w:rsidRPr="00490444">
        <w:rPr>
          <w:b/>
          <w:color w:val="FF0000"/>
          <w:sz w:val="24"/>
          <w:szCs w:val="16"/>
        </w:rPr>
        <w:t xml:space="preserve"> compléter et signer uniquement si la </w:t>
      </w:r>
      <w:proofErr w:type="gramStart"/>
      <w:r w:rsidR="00A3729A">
        <w:rPr>
          <w:b/>
          <w:color w:val="FF0000"/>
          <w:sz w:val="24"/>
          <w:szCs w:val="16"/>
        </w:rPr>
        <w:t xml:space="preserve">/ </w:t>
      </w:r>
      <w:r w:rsidR="00D47537" w:rsidRPr="00490444">
        <w:rPr>
          <w:b/>
          <w:color w:val="FF0000"/>
          <w:sz w:val="24"/>
          <w:szCs w:val="16"/>
        </w:rPr>
        <w:t xml:space="preserve"> le</w:t>
      </w:r>
      <w:proofErr w:type="gramEnd"/>
      <w:r w:rsidR="00D47537" w:rsidRPr="00490444">
        <w:rPr>
          <w:b/>
          <w:color w:val="FF0000"/>
          <w:sz w:val="24"/>
          <w:szCs w:val="16"/>
        </w:rPr>
        <w:t xml:space="preserve"> stagiaire a atteint 75% du temps complet de stage.</w:t>
      </w:r>
    </w:p>
    <w:p w14:paraId="41BD1750" w14:textId="77777777" w:rsidR="00D47537" w:rsidRDefault="00D47537" w:rsidP="00D47537">
      <w:pPr>
        <w:tabs>
          <w:tab w:val="right" w:leader="dot" w:pos="9072"/>
        </w:tabs>
        <w:ind w:left="-709"/>
        <w:rPr>
          <w:sz w:val="2"/>
        </w:rPr>
      </w:pPr>
    </w:p>
    <w:p w14:paraId="1DF09A5F" w14:textId="77777777" w:rsidR="00AF3E4C" w:rsidRPr="00375881" w:rsidRDefault="00AF3E4C" w:rsidP="00D47537">
      <w:pPr>
        <w:tabs>
          <w:tab w:val="right" w:leader="dot" w:pos="9072"/>
        </w:tabs>
        <w:ind w:left="-709"/>
        <w:rPr>
          <w:sz w:val="2"/>
        </w:rPr>
      </w:pPr>
    </w:p>
    <w:p w14:paraId="67D6960A" w14:textId="36EBDB26" w:rsidR="00FB40FB" w:rsidRDefault="00D47537" w:rsidP="00EB304D">
      <w:pPr>
        <w:tabs>
          <w:tab w:val="right" w:leader="dot" w:pos="9072"/>
        </w:tabs>
        <w:spacing w:after="60"/>
        <w:ind w:left="-709"/>
      </w:pPr>
      <w:r w:rsidRPr="00726D56">
        <w:t>P</w:t>
      </w:r>
      <w:r w:rsidR="009842FF">
        <w:t>rogramme d</w:t>
      </w:r>
      <w:r w:rsidR="00A3729A">
        <w:t>’</w:t>
      </w:r>
      <w:r w:rsidR="009842FF">
        <w:t xml:space="preserve">études </w:t>
      </w:r>
      <w:r w:rsidR="00A3729A">
        <w:t>de la / du</w:t>
      </w:r>
      <w:r w:rsidR="009842FF">
        <w:t xml:space="preserve"> stagiaire :</w:t>
      </w:r>
      <w:r w:rsidR="002048EF">
        <w:t xml:space="preserve">    </w:t>
      </w:r>
      <w:r w:rsidR="009842FF">
        <w:t xml:space="preserve"> </w:t>
      </w:r>
      <w:sdt>
        <w:sdtPr>
          <w:id w:val="-1760209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8EF">
            <w:rPr>
              <w:rFonts w:ascii="MS Gothic" w:eastAsia="MS Gothic" w:hAnsi="MS Gothic" w:hint="eastAsia"/>
            </w:rPr>
            <w:t>☐</w:t>
          </w:r>
        </w:sdtContent>
      </w:sdt>
      <w:r w:rsidR="009842FF">
        <w:t xml:space="preserve"> Baccalauréat</w:t>
      </w:r>
      <w:r w:rsidR="002048EF">
        <w:t xml:space="preserve">       </w:t>
      </w:r>
      <w:sdt>
        <w:sdtPr>
          <w:id w:val="-99324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8EF">
            <w:rPr>
              <w:rFonts w:ascii="MS Gothic" w:eastAsia="MS Gothic" w:hAnsi="MS Gothic" w:hint="eastAsia"/>
            </w:rPr>
            <w:t>☐</w:t>
          </w:r>
        </w:sdtContent>
      </w:sdt>
      <w:r w:rsidR="002048EF">
        <w:t xml:space="preserve"> Maîtrise</w:t>
      </w:r>
      <w:r w:rsidR="00FB40FB" w:rsidRPr="00726D56">
        <w:t xml:space="preserve"> </w:t>
      </w:r>
    </w:p>
    <w:p w14:paraId="28C183CB" w14:textId="5453F547" w:rsidR="00490444" w:rsidRDefault="00D47537" w:rsidP="00EB304D">
      <w:pPr>
        <w:tabs>
          <w:tab w:val="right" w:leader="dot" w:pos="9071"/>
        </w:tabs>
        <w:spacing w:after="60"/>
        <w:ind w:left="-709"/>
      </w:pPr>
      <w:r w:rsidRPr="00726D56">
        <w:t xml:space="preserve">Nom(s) de la </w:t>
      </w:r>
      <w:r w:rsidR="00A3729A">
        <w:t>/</w:t>
      </w:r>
      <w:r w:rsidRPr="00726D56">
        <w:t xml:space="preserve"> du stagiaire</w:t>
      </w:r>
      <w:r>
        <w:t xml:space="preserve"> : </w:t>
      </w:r>
      <w:sdt>
        <w:sdtPr>
          <w:alias w:val="Noms et prénoms complets"/>
          <w:tag w:val="Noms et prénoms complets"/>
          <w:id w:val="1464548410"/>
          <w:placeholder>
            <w:docPart w:val="90C5D7E0833043E49A30717A69DDAE4C"/>
          </w:placeholder>
          <w:showingPlcHdr/>
          <w:text/>
        </w:sdtPr>
        <w:sdtEndPr/>
        <w:sdtContent>
          <w:r w:rsidR="00490444" w:rsidRPr="00490444">
            <w:rPr>
              <w:rStyle w:val="Textedelespacerserv"/>
              <w:highlight w:val="yellow"/>
            </w:rPr>
            <w:t>Cliquez ou appuyez ici pour entrer du texte.</w:t>
          </w:r>
        </w:sdtContent>
      </w:sdt>
      <w:r w:rsidR="00490444">
        <w:t xml:space="preserve"> </w:t>
      </w:r>
    </w:p>
    <w:p w14:paraId="6A46EF31" w14:textId="77777777" w:rsidR="00302B79" w:rsidRDefault="00302B79" w:rsidP="00EB304D">
      <w:pPr>
        <w:tabs>
          <w:tab w:val="right" w:leader="dot" w:pos="9071"/>
        </w:tabs>
        <w:spacing w:after="60"/>
        <w:ind w:left="-709"/>
      </w:pPr>
    </w:p>
    <w:p w14:paraId="0FA1DB26" w14:textId="56BD36DB" w:rsidR="00D47537" w:rsidRDefault="00D47537" w:rsidP="00EB304D">
      <w:pPr>
        <w:tabs>
          <w:tab w:val="right" w:leader="dot" w:pos="9071"/>
        </w:tabs>
        <w:spacing w:after="60"/>
        <w:ind w:left="-709"/>
      </w:pPr>
      <w:r>
        <w:t>Date d</w:t>
      </w:r>
      <w:r w:rsidR="00302B79">
        <w:t>e début d</w:t>
      </w:r>
      <w:r>
        <w:t xml:space="preserve">u stage : </w:t>
      </w:r>
      <w:sdt>
        <w:sdtPr>
          <w:id w:val="1506467617"/>
          <w:placeholder>
            <w:docPart w:val="5E351806E17E4153A3C78F715E6E9DE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Content>
          <w:r w:rsidR="00A3729A" w:rsidRPr="008A4E7D">
            <w:rPr>
              <w:rStyle w:val="Textedelespacerserv"/>
            </w:rPr>
            <w:t>Cliquez ou appuyez ici pour entrer une date.</w:t>
          </w:r>
        </w:sdtContent>
      </w:sdt>
    </w:p>
    <w:p w14:paraId="42951F4B" w14:textId="2A0EF283" w:rsidR="00302B79" w:rsidRDefault="00302B79" w:rsidP="00EB304D">
      <w:pPr>
        <w:tabs>
          <w:tab w:val="right" w:leader="dot" w:pos="9071"/>
        </w:tabs>
        <w:spacing w:after="60"/>
        <w:ind w:left="-709"/>
      </w:pPr>
      <w:r>
        <w:t xml:space="preserve">Date de fin du stage : </w:t>
      </w:r>
      <w:sdt>
        <w:sdtPr>
          <w:id w:val="1752851274"/>
          <w:placeholder>
            <w:docPart w:val="BE40547E1CAF4C07BE87DD73E1A7724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Content>
          <w:r w:rsidR="00A3729A" w:rsidRPr="008A4E7D">
            <w:rPr>
              <w:rStyle w:val="Textedelespacerserv"/>
            </w:rPr>
            <w:t>Cliquez ou appuyez ici pour entrer une date.</w:t>
          </w:r>
        </w:sdtContent>
      </w:sdt>
    </w:p>
    <w:p w14:paraId="4F60F5C7" w14:textId="78726581" w:rsidR="00D47537" w:rsidRDefault="00726D56" w:rsidP="00EB304D">
      <w:pPr>
        <w:tabs>
          <w:tab w:val="right" w:leader="dot" w:pos="9072"/>
        </w:tabs>
        <w:spacing w:after="60"/>
        <w:ind w:left="-709"/>
      </w:pPr>
      <w:r>
        <w:t>Nombre d’heures du stage</w:t>
      </w:r>
      <w:r w:rsidR="00893D6D">
        <w:t xml:space="preserve"> </w:t>
      </w:r>
      <w:r>
        <w:t xml:space="preserve">: </w:t>
      </w:r>
      <w:sdt>
        <w:sdtPr>
          <w:alias w:val="Nombre total"/>
          <w:tag w:val="Nombre total"/>
          <w:id w:val="-1513679641"/>
          <w:placeholder>
            <w:docPart w:val="E57B108D0799456F8B67B71C609524F4"/>
          </w:placeholder>
          <w:showingPlcHdr/>
          <w:text/>
        </w:sdtPr>
        <w:sdtEndPr/>
        <w:sdtContent>
          <w:r w:rsidR="00490444" w:rsidRPr="00490444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 w14:paraId="731C20A5" w14:textId="77777777" w:rsidR="00302B79" w:rsidRDefault="00302B79" w:rsidP="00EB304D">
      <w:pPr>
        <w:tabs>
          <w:tab w:val="right" w:leader="dot" w:pos="9072"/>
        </w:tabs>
        <w:spacing w:after="60"/>
        <w:ind w:left="-709"/>
      </w:pPr>
    </w:p>
    <w:p w14:paraId="55C1BD3E" w14:textId="0EC693AE" w:rsidR="00D47537" w:rsidRDefault="00D47537" w:rsidP="00EB304D">
      <w:pPr>
        <w:tabs>
          <w:tab w:val="right" w:leader="dot" w:pos="9072"/>
        </w:tabs>
        <w:spacing w:after="60"/>
        <w:ind w:left="-709"/>
      </w:pPr>
      <w:r>
        <w:t xml:space="preserve">Nom de l’institution / l’unité de recherche : </w:t>
      </w:r>
      <w:sdt>
        <w:sdtPr>
          <w:id w:val="1834881377"/>
          <w:placeholder>
            <w:docPart w:val="3DEA45F86A4D45449FAAE1692D611DDC"/>
          </w:placeholder>
          <w:showingPlcHdr/>
          <w:text/>
        </w:sdtPr>
        <w:sdtEndPr/>
        <w:sdtContent>
          <w:r w:rsidR="00490444" w:rsidRPr="00490444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 w14:paraId="0485C739" w14:textId="6FBF53B7" w:rsidR="00D47537" w:rsidRPr="00726D56" w:rsidRDefault="00D47537" w:rsidP="00EB304D">
      <w:pPr>
        <w:tabs>
          <w:tab w:val="right" w:leader="dot" w:pos="9072"/>
        </w:tabs>
        <w:spacing w:after="60"/>
        <w:ind w:left="-709"/>
        <w:rPr>
          <w:b/>
        </w:rPr>
      </w:pPr>
      <w:r>
        <w:t>Nom d</w:t>
      </w:r>
      <w:r w:rsidR="00302B79">
        <w:t xml:space="preserve">u </w:t>
      </w:r>
      <w:r w:rsidR="00A3729A">
        <w:t>/</w:t>
      </w:r>
      <w:r w:rsidR="00302B79">
        <w:t xml:space="preserve"> de la </w:t>
      </w:r>
      <w:r>
        <w:t xml:space="preserve">responsable </w:t>
      </w:r>
      <w:proofErr w:type="spellStart"/>
      <w:r>
        <w:t>institutionnel</w:t>
      </w:r>
      <w:r>
        <w:rPr>
          <w:rFonts w:cstheme="minorHAnsi"/>
        </w:rPr>
        <w:t>∙</w:t>
      </w:r>
      <w:r>
        <w:t>le</w:t>
      </w:r>
      <w:proofErr w:type="spellEnd"/>
      <w:r>
        <w:t xml:space="preserve"> : </w:t>
      </w:r>
      <w:sdt>
        <w:sdtPr>
          <w:alias w:val="Noms et prénoms complets"/>
          <w:tag w:val="Noms et prénoms complets"/>
          <w:id w:val="1713923046"/>
          <w:placeholder>
            <w:docPart w:val="32FB8A379A164EC6863D6690E547DD9A"/>
          </w:placeholder>
          <w:showingPlcHdr/>
          <w:text/>
        </w:sdtPr>
        <w:sdtEndPr/>
        <w:sdtContent>
          <w:r w:rsidR="00490444" w:rsidRPr="00490444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 w14:paraId="1B388510" w14:textId="77777777" w:rsidR="00D47537" w:rsidRDefault="00D47537" w:rsidP="00D47537">
      <w:pPr>
        <w:rPr>
          <w:sz w:val="14"/>
          <w:szCs w:val="16"/>
        </w:rPr>
      </w:pPr>
    </w:p>
    <w:p w14:paraId="51D447BF" w14:textId="77777777" w:rsidR="00D47537" w:rsidRPr="006F3DC0" w:rsidRDefault="00D47537" w:rsidP="00D47537">
      <w:pPr>
        <w:rPr>
          <w:sz w:val="4"/>
          <w:szCs w:val="16"/>
        </w:rPr>
      </w:pPr>
    </w:p>
    <w:p w14:paraId="6A1928BC" w14:textId="086124A9" w:rsidR="00251D81" w:rsidRDefault="00DE5429" w:rsidP="00D47537">
      <w:pPr>
        <w:ind w:left="-709"/>
        <w:rPr>
          <w:sz w:val="20"/>
          <w:szCs w:val="20"/>
        </w:rPr>
      </w:pPr>
      <w:r w:rsidRPr="00A353DB">
        <w:rPr>
          <w:b/>
        </w:rPr>
        <w:t>APPR</w:t>
      </w:r>
      <w:r w:rsidR="00A3729A">
        <w:rPr>
          <w:b/>
        </w:rPr>
        <w:t>É</w:t>
      </w:r>
      <w:r w:rsidRPr="00A353DB">
        <w:rPr>
          <w:b/>
        </w:rPr>
        <w:t>CIATION G</w:t>
      </w:r>
      <w:r w:rsidR="00A3729A">
        <w:rPr>
          <w:b/>
        </w:rPr>
        <w:t>É</w:t>
      </w:r>
      <w:r w:rsidRPr="00A353DB">
        <w:rPr>
          <w:b/>
        </w:rPr>
        <w:t>N</w:t>
      </w:r>
      <w:r w:rsidR="00A3729A">
        <w:rPr>
          <w:b/>
        </w:rPr>
        <w:t>É</w:t>
      </w:r>
      <w:r w:rsidRPr="00A353DB">
        <w:rPr>
          <w:b/>
        </w:rPr>
        <w:t>RALE</w:t>
      </w:r>
      <w:r>
        <w:t xml:space="preserve"> :</w:t>
      </w:r>
      <w:r w:rsidR="00251D81" w:rsidRPr="00251D81">
        <w:t xml:space="preserve"> </w:t>
      </w:r>
      <w:r w:rsidR="00251D81" w:rsidRPr="00A353DB">
        <w:rPr>
          <w:sz w:val="20"/>
          <w:szCs w:val="20"/>
        </w:rPr>
        <w:t>pour chaque critère, cocher la case qui correspond à votre évaluation</w:t>
      </w:r>
      <w:r w:rsidR="00D82322">
        <w:rPr>
          <w:sz w:val="20"/>
          <w:szCs w:val="20"/>
        </w:rPr>
        <w:t>, si applicable</w:t>
      </w:r>
      <w:r w:rsidR="00251D81" w:rsidRPr="00A353DB">
        <w:rPr>
          <w:sz w:val="20"/>
          <w:szCs w:val="20"/>
        </w:rPr>
        <w:t>.</w:t>
      </w:r>
    </w:p>
    <w:tbl>
      <w:tblPr>
        <w:tblStyle w:val="Grilledutableau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276"/>
        <w:gridCol w:w="1276"/>
        <w:gridCol w:w="1276"/>
        <w:gridCol w:w="1134"/>
      </w:tblGrid>
      <w:tr w:rsidR="00EF6949" w14:paraId="7C1069E7" w14:textId="77777777" w:rsidTr="00053E1B">
        <w:trPr>
          <w:trHeight w:val="527"/>
        </w:trPr>
        <w:tc>
          <w:tcPr>
            <w:tcW w:w="3686" w:type="dxa"/>
            <w:shd w:val="clear" w:color="auto" w:fill="BFBFBF" w:themeFill="background1" w:themeFillShade="BF"/>
          </w:tcPr>
          <w:p w14:paraId="40FC675A" w14:textId="77777777" w:rsidR="00D47537" w:rsidRPr="00D47537" w:rsidRDefault="00D47537" w:rsidP="00D47537">
            <w:pPr>
              <w:rPr>
                <w:b/>
                <w:sz w:val="8"/>
                <w:szCs w:val="8"/>
              </w:rPr>
            </w:pPr>
          </w:p>
          <w:p w14:paraId="6F7519C2" w14:textId="0DCAF935" w:rsidR="00EF6949" w:rsidRPr="00D47537" w:rsidRDefault="00D47537" w:rsidP="00D47537">
            <w:pPr>
              <w:rPr>
                <w:b/>
              </w:rPr>
            </w:pPr>
            <w:r w:rsidRPr="00D47537">
              <w:rPr>
                <w:b/>
              </w:rPr>
              <w:t>CRITERES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A6A165E" w14:textId="77777777" w:rsidR="00EF6949" w:rsidRPr="00FB2BCE" w:rsidRDefault="00EF6949" w:rsidP="00053E1B">
            <w:pPr>
              <w:jc w:val="center"/>
              <w:rPr>
                <w:b/>
                <w:sz w:val="20"/>
                <w:szCs w:val="20"/>
              </w:rPr>
            </w:pPr>
            <w:r w:rsidRPr="00FB2BCE">
              <w:rPr>
                <w:b/>
                <w:sz w:val="20"/>
                <w:szCs w:val="20"/>
              </w:rPr>
              <w:t>Très satisfaisant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3389BBF" w14:textId="77777777" w:rsidR="00D47537" w:rsidRPr="00525336" w:rsidRDefault="00D47537" w:rsidP="00053E1B">
            <w:pPr>
              <w:jc w:val="center"/>
              <w:rPr>
                <w:b/>
                <w:sz w:val="8"/>
                <w:szCs w:val="8"/>
              </w:rPr>
            </w:pPr>
          </w:p>
          <w:p w14:paraId="52E90DC2" w14:textId="77777777" w:rsidR="00EF6949" w:rsidRPr="00FB2BCE" w:rsidRDefault="00EF6949" w:rsidP="00053E1B">
            <w:pPr>
              <w:jc w:val="center"/>
              <w:rPr>
                <w:b/>
                <w:sz w:val="20"/>
                <w:szCs w:val="20"/>
              </w:rPr>
            </w:pPr>
            <w:r w:rsidRPr="00FB2BCE">
              <w:rPr>
                <w:b/>
                <w:sz w:val="20"/>
                <w:szCs w:val="20"/>
              </w:rPr>
              <w:t>Satisfaisant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1C19DD2" w14:textId="77777777" w:rsidR="00EF6949" w:rsidRPr="00FB2BCE" w:rsidRDefault="00EF6949" w:rsidP="00053E1B">
            <w:pPr>
              <w:jc w:val="center"/>
              <w:rPr>
                <w:b/>
                <w:sz w:val="20"/>
                <w:szCs w:val="20"/>
              </w:rPr>
            </w:pPr>
            <w:r w:rsidRPr="00FB2BCE">
              <w:rPr>
                <w:b/>
                <w:sz w:val="20"/>
                <w:szCs w:val="20"/>
              </w:rPr>
              <w:t>Assez satisfaisant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BD07309" w14:textId="77777777" w:rsidR="00EF6949" w:rsidRPr="00FB2BCE" w:rsidRDefault="00EF6949" w:rsidP="00053E1B">
            <w:pPr>
              <w:jc w:val="center"/>
              <w:rPr>
                <w:b/>
                <w:sz w:val="20"/>
                <w:szCs w:val="20"/>
              </w:rPr>
            </w:pPr>
            <w:r w:rsidRPr="00FB2BCE">
              <w:rPr>
                <w:b/>
                <w:sz w:val="20"/>
                <w:szCs w:val="20"/>
              </w:rPr>
              <w:t>Peu satisfaisant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ED2F07E" w14:textId="77777777" w:rsidR="00D47537" w:rsidRPr="00525336" w:rsidRDefault="00D47537" w:rsidP="00053E1B">
            <w:pPr>
              <w:jc w:val="center"/>
              <w:rPr>
                <w:b/>
                <w:sz w:val="8"/>
                <w:szCs w:val="8"/>
              </w:rPr>
            </w:pPr>
          </w:p>
          <w:p w14:paraId="56D9C967" w14:textId="77777777" w:rsidR="00EF6949" w:rsidRPr="00FB2BCE" w:rsidRDefault="00EF6949" w:rsidP="00053E1B">
            <w:pPr>
              <w:jc w:val="center"/>
              <w:rPr>
                <w:b/>
                <w:sz w:val="20"/>
                <w:szCs w:val="20"/>
              </w:rPr>
            </w:pPr>
            <w:r w:rsidRPr="00FB2BCE">
              <w:rPr>
                <w:b/>
                <w:sz w:val="20"/>
                <w:szCs w:val="20"/>
              </w:rPr>
              <w:t>Insuffisant</w:t>
            </w:r>
          </w:p>
        </w:tc>
      </w:tr>
      <w:tr w:rsidR="00EF6949" w14:paraId="3C6B7A5A" w14:textId="77777777" w:rsidTr="006A28EB">
        <w:trPr>
          <w:trHeight w:val="668"/>
        </w:trPr>
        <w:tc>
          <w:tcPr>
            <w:tcW w:w="3686" w:type="dxa"/>
            <w:vAlign w:val="center"/>
          </w:tcPr>
          <w:p w14:paraId="034E50FF" w14:textId="4B594C4D" w:rsidR="00EF6949" w:rsidRPr="00D47537" w:rsidRDefault="00D47537" w:rsidP="00EF6949">
            <w:r w:rsidRPr="00D47537">
              <w:rPr>
                <w:b/>
              </w:rPr>
              <w:t>Adaptation au milieu professionnel</w:t>
            </w:r>
          </w:p>
          <w:p w14:paraId="4BE569EA" w14:textId="04CB4BA7" w:rsidR="00EF6949" w:rsidRPr="00D47537" w:rsidRDefault="00D47537" w:rsidP="00D47537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175" w:hanging="141"/>
              <w:rPr>
                <w:sz w:val="20"/>
                <w:szCs w:val="20"/>
              </w:rPr>
            </w:pPr>
            <w:r w:rsidRPr="00D47537">
              <w:rPr>
                <w:sz w:val="20"/>
                <w:szCs w:val="20"/>
              </w:rPr>
              <w:t>Attitude professionnelle</w:t>
            </w:r>
          </w:p>
          <w:p w14:paraId="67FDE695" w14:textId="062208BC" w:rsidR="00EF6949" w:rsidRPr="00D47537" w:rsidRDefault="00EF6949" w:rsidP="00D47537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175" w:hanging="141"/>
              <w:rPr>
                <w:sz w:val="20"/>
                <w:szCs w:val="20"/>
              </w:rPr>
            </w:pPr>
            <w:r w:rsidRPr="00D47537">
              <w:rPr>
                <w:sz w:val="20"/>
                <w:szCs w:val="20"/>
              </w:rPr>
              <w:t xml:space="preserve">Ponctualité </w:t>
            </w:r>
          </w:p>
          <w:p w14:paraId="17B3A79A" w14:textId="7042852E" w:rsidR="00EF6949" w:rsidRPr="00D47537" w:rsidRDefault="00EF6949" w:rsidP="00D47537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175" w:hanging="141"/>
              <w:rPr>
                <w:sz w:val="20"/>
                <w:szCs w:val="20"/>
              </w:rPr>
            </w:pPr>
            <w:r w:rsidRPr="00D47537">
              <w:rPr>
                <w:sz w:val="20"/>
                <w:szCs w:val="20"/>
              </w:rPr>
              <w:t>Respect du sec</w:t>
            </w:r>
            <w:r w:rsidR="00D47537" w:rsidRPr="00D47537">
              <w:rPr>
                <w:sz w:val="20"/>
                <w:szCs w:val="20"/>
              </w:rPr>
              <w:t>ret professionnel / de fonction</w:t>
            </w:r>
            <w:r w:rsidRPr="00D47537">
              <w:rPr>
                <w:sz w:val="20"/>
                <w:szCs w:val="20"/>
              </w:rPr>
              <w:t xml:space="preserve"> </w:t>
            </w:r>
          </w:p>
          <w:p w14:paraId="1CBBBBEE" w14:textId="2DBF31E9" w:rsidR="00D47537" w:rsidRPr="00D47537" w:rsidRDefault="00D47537" w:rsidP="00D47537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175" w:hanging="141"/>
              <w:rPr>
                <w:sz w:val="20"/>
              </w:rPr>
            </w:pPr>
            <w:r w:rsidRPr="00D47537">
              <w:rPr>
                <w:sz w:val="20"/>
                <w:szCs w:val="20"/>
              </w:rPr>
              <w:t>Rigueur</w:t>
            </w:r>
          </w:p>
        </w:tc>
        <w:sdt>
          <w:sdtPr>
            <w:id w:val="-1524856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69255A6C" w14:textId="6E15577F" w:rsidR="00EF6949" w:rsidRDefault="009842FF" w:rsidP="00171A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328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90ACD94" w14:textId="5A3A44E7" w:rsidR="00EF6949" w:rsidRDefault="00496851" w:rsidP="00171A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563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E7D99A2" w14:textId="1A78DD3E" w:rsidR="00EF6949" w:rsidRDefault="00EB304D" w:rsidP="00171A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269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37BA0CA" w14:textId="58D3A0D4" w:rsidR="00EF6949" w:rsidRDefault="005F4E25" w:rsidP="00171A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849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8D41D0E" w14:textId="07445F0B" w:rsidR="00EF6949" w:rsidRDefault="005F4E25" w:rsidP="00171A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6949" w14:paraId="2000E39B" w14:textId="77777777" w:rsidTr="006A28EB">
        <w:trPr>
          <w:trHeight w:val="1415"/>
        </w:trPr>
        <w:tc>
          <w:tcPr>
            <w:tcW w:w="3686" w:type="dxa"/>
            <w:vAlign w:val="center"/>
          </w:tcPr>
          <w:p w14:paraId="51E164AC" w14:textId="0FEA65B6" w:rsidR="00EF6949" w:rsidRPr="00D47537" w:rsidRDefault="00D47537" w:rsidP="00EF6949">
            <w:pPr>
              <w:rPr>
                <w:sz w:val="20"/>
                <w:szCs w:val="20"/>
              </w:rPr>
            </w:pPr>
            <w:r w:rsidRPr="00D47537">
              <w:rPr>
                <w:b/>
              </w:rPr>
              <w:t>Relations interpersonnelles</w:t>
            </w:r>
            <w:r w:rsidR="00414075">
              <w:rPr>
                <w:rStyle w:val="Appelnotedebasdep"/>
                <w:b/>
              </w:rPr>
              <w:footnoteReference w:id="1"/>
            </w:r>
            <w:r w:rsidR="00414075">
              <w:rPr>
                <w:b/>
              </w:rPr>
              <w:t xml:space="preserve"> / </w:t>
            </w:r>
            <w:r w:rsidRPr="00D47537">
              <w:rPr>
                <w:b/>
              </w:rPr>
              <w:t>communication</w:t>
            </w:r>
            <w:r w:rsidR="00EF6949" w:rsidRPr="00D47537">
              <w:rPr>
                <w:sz w:val="20"/>
                <w:szCs w:val="20"/>
              </w:rPr>
              <w:t xml:space="preserve"> </w:t>
            </w:r>
          </w:p>
          <w:p w14:paraId="2B634F56" w14:textId="77777777" w:rsidR="00D47537" w:rsidRPr="00D47537" w:rsidRDefault="00D47537" w:rsidP="00D47537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175" w:hanging="141"/>
              <w:rPr>
                <w:sz w:val="20"/>
                <w:szCs w:val="20"/>
              </w:rPr>
            </w:pPr>
            <w:r w:rsidRPr="00D47537">
              <w:rPr>
                <w:sz w:val="20"/>
                <w:szCs w:val="20"/>
              </w:rPr>
              <w:t>Aptitude à la communication orale et écrite</w:t>
            </w:r>
          </w:p>
          <w:p w14:paraId="2CDCBD9F" w14:textId="3A427AE1" w:rsidR="00D47537" w:rsidRPr="00D47537" w:rsidRDefault="00D47537" w:rsidP="00D47537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175" w:hanging="141"/>
              <w:rPr>
                <w:sz w:val="20"/>
                <w:szCs w:val="20"/>
              </w:rPr>
            </w:pPr>
            <w:r w:rsidRPr="00D4753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ptitude au travail en équipe</w:t>
            </w:r>
          </w:p>
          <w:p w14:paraId="0C330EDA" w14:textId="3D27F2D1" w:rsidR="00D47537" w:rsidRPr="00D47537" w:rsidRDefault="00D47537" w:rsidP="00D47537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175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D47537">
              <w:rPr>
                <w:sz w:val="20"/>
                <w:szCs w:val="20"/>
              </w:rPr>
              <w:t xml:space="preserve">apacité d’écoute et de compréhension </w:t>
            </w:r>
          </w:p>
          <w:p w14:paraId="65D58B3D" w14:textId="41C6A667" w:rsidR="00D47537" w:rsidRPr="00D47537" w:rsidRDefault="00D47537" w:rsidP="00D47537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175" w:hanging="141"/>
              <w:rPr>
                <w:sz w:val="20"/>
                <w:szCs w:val="20"/>
              </w:rPr>
            </w:pPr>
            <w:r w:rsidRPr="00D47537">
              <w:rPr>
                <w:sz w:val="20"/>
                <w:szCs w:val="20"/>
              </w:rPr>
              <w:t xml:space="preserve">Sens de l’adaptation et </w:t>
            </w:r>
            <w:r>
              <w:rPr>
                <w:sz w:val="20"/>
                <w:szCs w:val="20"/>
              </w:rPr>
              <w:t>c</w:t>
            </w:r>
            <w:r w:rsidRPr="00D47537">
              <w:rPr>
                <w:sz w:val="20"/>
                <w:szCs w:val="20"/>
              </w:rPr>
              <w:t xml:space="preserve">apacité à intégrer les remarques </w:t>
            </w:r>
          </w:p>
          <w:p w14:paraId="0241A77D" w14:textId="71FC97BE" w:rsidR="00E357BA" w:rsidRPr="00D47537" w:rsidRDefault="00E357BA" w:rsidP="00D47537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175" w:hanging="141"/>
              <w:rPr>
                <w:sz w:val="20"/>
              </w:rPr>
            </w:pPr>
            <w:r w:rsidRPr="00D47537">
              <w:rPr>
                <w:sz w:val="20"/>
                <w:szCs w:val="20"/>
              </w:rPr>
              <w:t>Sens du contact</w:t>
            </w:r>
            <w:r w:rsidR="00D47537" w:rsidRPr="00D47537">
              <w:rPr>
                <w:sz w:val="20"/>
                <w:szCs w:val="20"/>
              </w:rPr>
              <w:t xml:space="preserve"> (amabilité et disponibilité)</w:t>
            </w:r>
            <w:r w:rsidRPr="00D47537">
              <w:rPr>
                <w:sz w:val="20"/>
                <w:szCs w:val="20"/>
              </w:rPr>
              <w:t xml:space="preserve"> </w:t>
            </w:r>
          </w:p>
        </w:tc>
        <w:sdt>
          <w:sdtPr>
            <w:id w:val="-90614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2BC32341" w14:textId="7664C9A2" w:rsidR="00EF6949" w:rsidRDefault="005F4E25" w:rsidP="00171A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7498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82C3AF8" w14:textId="60C2EC8E" w:rsidR="00EF6949" w:rsidRDefault="005F4E25" w:rsidP="00171A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33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3DF4270" w14:textId="094880F2" w:rsidR="00EF6949" w:rsidRDefault="005F4E25" w:rsidP="00171A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452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704B6C1" w14:textId="71153FDD" w:rsidR="00EF6949" w:rsidRDefault="005F4E25" w:rsidP="00171A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6737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AE3CB73" w14:textId="576F6C9F" w:rsidR="00EF6949" w:rsidRDefault="005F4E25" w:rsidP="00171A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6949" w14:paraId="7CE338BA" w14:textId="77777777" w:rsidTr="006A28EB">
        <w:trPr>
          <w:trHeight w:val="840"/>
        </w:trPr>
        <w:tc>
          <w:tcPr>
            <w:tcW w:w="3686" w:type="dxa"/>
            <w:vAlign w:val="center"/>
          </w:tcPr>
          <w:p w14:paraId="57797005" w14:textId="2E4CA786" w:rsidR="00EF6949" w:rsidRPr="00D47537" w:rsidRDefault="00D47537" w:rsidP="00EF6949">
            <w:r w:rsidRPr="00D47537">
              <w:rPr>
                <w:b/>
              </w:rPr>
              <w:t>O</w:t>
            </w:r>
            <w:r w:rsidR="00EF6949" w:rsidRPr="00D47537">
              <w:rPr>
                <w:b/>
              </w:rPr>
              <w:t xml:space="preserve">rganisation </w:t>
            </w:r>
          </w:p>
          <w:p w14:paraId="2685A2FD" w14:textId="4C246E65" w:rsidR="00D47537" w:rsidRPr="00D47537" w:rsidRDefault="00D47537" w:rsidP="00D47537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175" w:hanging="141"/>
              <w:rPr>
                <w:sz w:val="20"/>
                <w:szCs w:val="20"/>
              </w:rPr>
            </w:pPr>
            <w:r w:rsidRPr="00D4753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utonomie et prise d’initiatives</w:t>
            </w:r>
          </w:p>
          <w:p w14:paraId="338C9708" w14:textId="6019C0B3" w:rsidR="00EF6949" w:rsidRPr="00D47537" w:rsidRDefault="00414075" w:rsidP="00D47537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175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Organisation du travail </w:t>
            </w:r>
          </w:p>
          <w:p w14:paraId="5D286934" w14:textId="2523D0FD" w:rsidR="000D30C3" w:rsidRPr="000D30C3" w:rsidRDefault="00EF6949" w:rsidP="000D30C3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175" w:hanging="141"/>
              <w:rPr>
                <w:sz w:val="20"/>
              </w:rPr>
            </w:pPr>
            <w:r w:rsidRPr="00D47537">
              <w:rPr>
                <w:sz w:val="20"/>
                <w:szCs w:val="20"/>
              </w:rPr>
              <w:t>Ge</w:t>
            </w:r>
            <w:r w:rsidR="00D47537">
              <w:rPr>
                <w:sz w:val="20"/>
                <w:szCs w:val="20"/>
              </w:rPr>
              <w:t>stion du temps et des priorités</w:t>
            </w:r>
            <w:r>
              <w:rPr>
                <w:sz w:val="20"/>
              </w:rPr>
              <w:t xml:space="preserve"> </w:t>
            </w:r>
          </w:p>
        </w:tc>
        <w:sdt>
          <w:sdtPr>
            <w:id w:val="-783428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7258DD0F" w14:textId="4B836E85" w:rsidR="00EF6949" w:rsidRDefault="005F4E25" w:rsidP="00171A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943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6257B3D" w14:textId="2FEAC9D5" w:rsidR="00EF6949" w:rsidRDefault="005F4E25" w:rsidP="00171A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430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6F5B77C" w14:textId="5B295EA0" w:rsidR="00EF6949" w:rsidRDefault="006A28EB" w:rsidP="00171A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888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B8D1891" w14:textId="545811BA" w:rsidR="00EF6949" w:rsidRDefault="005F4E25" w:rsidP="00171A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438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EF44AB7" w14:textId="705C950D" w:rsidR="00EF6949" w:rsidRDefault="005F4E25" w:rsidP="00171A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68C0F8B" w14:textId="4B5DA19B" w:rsidR="006A28EB" w:rsidRDefault="006A28EB"/>
    <w:p w14:paraId="439A7710" w14:textId="77777777" w:rsidR="006A28EB" w:rsidRDefault="006A28EB"/>
    <w:p w14:paraId="1A4B0724" w14:textId="77777777" w:rsidR="00EB304D" w:rsidRDefault="00EB304D"/>
    <w:tbl>
      <w:tblPr>
        <w:tblStyle w:val="Grilledutableau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276"/>
        <w:gridCol w:w="1276"/>
        <w:gridCol w:w="1276"/>
        <w:gridCol w:w="1134"/>
      </w:tblGrid>
      <w:tr w:rsidR="00EB304D" w14:paraId="5B3FAA90" w14:textId="77777777" w:rsidTr="00053E1B">
        <w:trPr>
          <w:trHeight w:val="538"/>
        </w:trPr>
        <w:tc>
          <w:tcPr>
            <w:tcW w:w="3686" w:type="dxa"/>
            <w:shd w:val="clear" w:color="auto" w:fill="BFBFBF" w:themeFill="background1" w:themeFillShade="BF"/>
          </w:tcPr>
          <w:p w14:paraId="7F3D1C0A" w14:textId="07319B40" w:rsidR="00EB304D" w:rsidRPr="00D47537" w:rsidRDefault="00EB304D" w:rsidP="00EB304D">
            <w:pPr>
              <w:rPr>
                <w:b/>
                <w:sz w:val="8"/>
                <w:szCs w:val="8"/>
              </w:rPr>
            </w:pPr>
          </w:p>
          <w:p w14:paraId="01CC67A2" w14:textId="6669A2D7" w:rsidR="00EB304D" w:rsidRDefault="00EB304D" w:rsidP="00EB304D">
            <w:pPr>
              <w:rPr>
                <w:b/>
                <w:sz w:val="20"/>
              </w:rPr>
            </w:pPr>
            <w:r w:rsidRPr="00D47537">
              <w:rPr>
                <w:b/>
              </w:rPr>
              <w:t>CRITERES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9B06A80" w14:textId="0F910AC3" w:rsidR="00EB304D" w:rsidRDefault="00EB304D" w:rsidP="00053E1B">
            <w:pPr>
              <w:jc w:val="center"/>
            </w:pPr>
            <w:r w:rsidRPr="00FB2BCE">
              <w:rPr>
                <w:b/>
                <w:sz w:val="20"/>
                <w:szCs w:val="20"/>
              </w:rPr>
              <w:t>Très satisfaisant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93F0152" w14:textId="77777777" w:rsidR="00EB304D" w:rsidRPr="00525336" w:rsidRDefault="00EB304D" w:rsidP="00053E1B">
            <w:pPr>
              <w:jc w:val="center"/>
              <w:rPr>
                <w:b/>
                <w:sz w:val="8"/>
                <w:szCs w:val="8"/>
              </w:rPr>
            </w:pPr>
          </w:p>
          <w:p w14:paraId="1FF27045" w14:textId="0122B229" w:rsidR="00EB304D" w:rsidRDefault="00EB304D" w:rsidP="00053E1B">
            <w:pPr>
              <w:jc w:val="center"/>
            </w:pPr>
            <w:r w:rsidRPr="00FB2BCE">
              <w:rPr>
                <w:b/>
                <w:sz w:val="20"/>
                <w:szCs w:val="20"/>
              </w:rPr>
              <w:t>Satisfaisant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2C9C149" w14:textId="0BD0D204" w:rsidR="00EB304D" w:rsidRDefault="00EB304D" w:rsidP="00053E1B">
            <w:pPr>
              <w:jc w:val="center"/>
            </w:pPr>
            <w:r w:rsidRPr="00FB2BCE">
              <w:rPr>
                <w:b/>
                <w:sz w:val="20"/>
                <w:szCs w:val="20"/>
              </w:rPr>
              <w:t>Assez satisfaisant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108EC88" w14:textId="0AE56C33" w:rsidR="00EB304D" w:rsidRDefault="00EB304D" w:rsidP="00053E1B">
            <w:pPr>
              <w:jc w:val="center"/>
            </w:pPr>
            <w:r w:rsidRPr="00FB2BCE">
              <w:rPr>
                <w:b/>
                <w:sz w:val="20"/>
                <w:szCs w:val="20"/>
              </w:rPr>
              <w:t>Peu satisfaisant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72E3540" w14:textId="77777777" w:rsidR="00EB304D" w:rsidRPr="00525336" w:rsidRDefault="00EB304D" w:rsidP="00053E1B">
            <w:pPr>
              <w:jc w:val="center"/>
              <w:rPr>
                <w:b/>
                <w:sz w:val="8"/>
                <w:szCs w:val="8"/>
              </w:rPr>
            </w:pPr>
          </w:p>
          <w:p w14:paraId="4E66DD2B" w14:textId="42BDD5FB" w:rsidR="00EB304D" w:rsidRDefault="00EB304D" w:rsidP="00053E1B">
            <w:pPr>
              <w:jc w:val="center"/>
            </w:pPr>
            <w:r w:rsidRPr="00FB2BCE">
              <w:rPr>
                <w:b/>
                <w:sz w:val="20"/>
                <w:szCs w:val="20"/>
              </w:rPr>
              <w:t>Insuffisant</w:t>
            </w:r>
          </w:p>
        </w:tc>
      </w:tr>
      <w:tr w:rsidR="00D47537" w14:paraId="73B72797" w14:textId="77777777" w:rsidTr="006A28EB">
        <w:trPr>
          <w:trHeight w:val="592"/>
        </w:trPr>
        <w:tc>
          <w:tcPr>
            <w:tcW w:w="3686" w:type="dxa"/>
            <w:vAlign w:val="center"/>
          </w:tcPr>
          <w:p w14:paraId="4AC60C7E" w14:textId="4E2289C9" w:rsidR="00D47537" w:rsidRPr="00414075" w:rsidRDefault="00D47537" w:rsidP="00D47537">
            <w:r w:rsidRPr="00414075">
              <w:rPr>
                <w:b/>
              </w:rPr>
              <w:t>Savoirs académiques et techniques</w:t>
            </w:r>
            <w:r w:rsidRPr="00414075">
              <w:t> </w:t>
            </w:r>
          </w:p>
          <w:p w14:paraId="45E47809" w14:textId="68DDD5AC" w:rsidR="00525336" w:rsidRDefault="00525336" w:rsidP="00D47537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175" w:hanging="175"/>
              <w:rPr>
                <w:sz w:val="20"/>
              </w:rPr>
            </w:pPr>
            <w:r>
              <w:rPr>
                <w:sz w:val="20"/>
              </w:rPr>
              <w:t>Esprit d’analyse et de synthèse</w:t>
            </w:r>
          </w:p>
          <w:p w14:paraId="3404274A" w14:textId="4F3233F6" w:rsidR="00D47537" w:rsidRPr="00525336" w:rsidRDefault="00D47537" w:rsidP="00525336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175" w:hanging="175"/>
              <w:rPr>
                <w:sz w:val="20"/>
              </w:rPr>
            </w:pPr>
            <w:r>
              <w:rPr>
                <w:sz w:val="20"/>
              </w:rPr>
              <w:t>Maîtrise des connaissances de base</w:t>
            </w:r>
          </w:p>
        </w:tc>
        <w:sdt>
          <w:sdtPr>
            <w:id w:val="1436403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1E641521" w14:textId="59282B72" w:rsidR="00D47537" w:rsidRDefault="005F4E25" w:rsidP="00171A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6065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08B6544" w14:textId="53B29101" w:rsidR="00D47537" w:rsidRDefault="005F4E25" w:rsidP="00171A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10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EB87FBF" w14:textId="07628022" w:rsidR="00D47537" w:rsidRDefault="005F4E25" w:rsidP="00171A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678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709BC60" w14:textId="69138C62" w:rsidR="00D47537" w:rsidRDefault="005F4E25" w:rsidP="00171A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316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B8C62CE" w14:textId="187BCCE1" w:rsidR="00D47537" w:rsidRDefault="005F4E25" w:rsidP="00171A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47537" w14:paraId="262E34B9" w14:textId="77777777" w:rsidTr="006A28EB">
        <w:trPr>
          <w:trHeight w:val="847"/>
        </w:trPr>
        <w:tc>
          <w:tcPr>
            <w:tcW w:w="3686" w:type="dxa"/>
            <w:vAlign w:val="center"/>
          </w:tcPr>
          <w:p w14:paraId="5CC9D838" w14:textId="07091861" w:rsidR="00D47537" w:rsidRPr="00414075" w:rsidRDefault="00D47537" w:rsidP="00D47537">
            <w:pPr>
              <w:rPr>
                <w:b/>
              </w:rPr>
            </w:pPr>
            <w:r w:rsidRPr="00414075">
              <w:rPr>
                <w:b/>
              </w:rPr>
              <w:t>Réalisations  </w:t>
            </w:r>
          </w:p>
          <w:p w14:paraId="45429250" w14:textId="25F3D690" w:rsidR="00525336" w:rsidRDefault="00525336" w:rsidP="00D47537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175" w:hanging="141"/>
              <w:rPr>
                <w:sz w:val="20"/>
              </w:rPr>
            </w:pPr>
            <w:r>
              <w:rPr>
                <w:sz w:val="20"/>
              </w:rPr>
              <w:t xml:space="preserve">Comptes rendus à la ou au responsable </w:t>
            </w:r>
            <w:proofErr w:type="spellStart"/>
            <w:r>
              <w:rPr>
                <w:sz w:val="20"/>
              </w:rPr>
              <w:t>institutionnel</w:t>
            </w:r>
            <w:r w:rsidRPr="00D47537">
              <w:rPr>
                <w:sz w:val="20"/>
                <w:szCs w:val="20"/>
              </w:rPr>
              <w:t>∙</w:t>
            </w:r>
            <w:r>
              <w:rPr>
                <w:sz w:val="20"/>
                <w:szCs w:val="20"/>
              </w:rPr>
              <w:t>le</w:t>
            </w:r>
            <w:proofErr w:type="spellEnd"/>
            <w:r>
              <w:rPr>
                <w:sz w:val="20"/>
              </w:rPr>
              <w:t xml:space="preserve"> de stage</w:t>
            </w:r>
          </w:p>
          <w:p w14:paraId="5476B2E2" w14:textId="0E295D91" w:rsidR="00D47537" w:rsidRPr="00525336" w:rsidRDefault="00414075" w:rsidP="00525336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175" w:hanging="141"/>
              <w:rPr>
                <w:sz w:val="20"/>
              </w:rPr>
            </w:pPr>
            <w:r>
              <w:rPr>
                <w:sz w:val="20"/>
              </w:rPr>
              <w:t>Réalisation</w:t>
            </w:r>
            <w:r w:rsidR="00D47537">
              <w:rPr>
                <w:sz w:val="20"/>
              </w:rPr>
              <w:t xml:space="preserve"> des </w:t>
            </w:r>
            <w:r w:rsidR="008677CE">
              <w:rPr>
                <w:sz w:val="20"/>
              </w:rPr>
              <w:t xml:space="preserve">activités et </w:t>
            </w:r>
            <w:r w:rsidR="00D47537">
              <w:rPr>
                <w:sz w:val="20"/>
              </w:rPr>
              <w:t>objectifs fixés</w:t>
            </w:r>
          </w:p>
        </w:tc>
        <w:sdt>
          <w:sdtPr>
            <w:id w:val="-105916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68B958A6" w14:textId="332D9322" w:rsidR="00D47537" w:rsidRDefault="005F4E25" w:rsidP="00171A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0652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98ABC43" w14:textId="187F91B1" w:rsidR="00D47537" w:rsidRDefault="005F4E25" w:rsidP="00171A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2673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A6515A7" w14:textId="3DE01652" w:rsidR="00D47537" w:rsidRDefault="005F4E25" w:rsidP="00171A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640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2FC942B" w14:textId="4EEC289B" w:rsidR="00D47537" w:rsidRDefault="005F4E25" w:rsidP="00171A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723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ECCE9B2" w14:textId="67175C4C" w:rsidR="00D47537" w:rsidRDefault="005F4E25" w:rsidP="00171A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47537" w14:paraId="352EA388" w14:textId="77777777" w:rsidTr="006A28EB">
        <w:trPr>
          <w:trHeight w:val="722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5A955A1" w14:textId="77777777" w:rsidR="00D47537" w:rsidRDefault="00D47537" w:rsidP="00D47537">
            <w:r w:rsidRPr="00C755A8">
              <w:rPr>
                <w:b/>
              </w:rPr>
              <w:t>Préavis général</w:t>
            </w:r>
          </w:p>
        </w:tc>
        <w:sdt>
          <w:sdtPr>
            <w:id w:val="209307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D9D9D9" w:themeFill="background1" w:themeFillShade="D9"/>
                <w:vAlign w:val="center"/>
              </w:tcPr>
              <w:p w14:paraId="5C46D2B6" w14:textId="25E121FF" w:rsidR="00D47537" w:rsidRDefault="005F4E25" w:rsidP="00171A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947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40E6610" w14:textId="36F024A9" w:rsidR="00D47537" w:rsidRDefault="005F4E25" w:rsidP="00171A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0294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576E3466" w14:textId="3A869103" w:rsidR="00D47537" w:rsidRDefault="005F4E25" w:rsidP="00171A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6028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9DD1CEC" w14:textId="1676A9D9" w:rsidR="00D47537" w:rsidRDefault="005F4E25" w:rsidP="00171A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786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D9D9D9" w:themeFill="background1" w:themeFillShade="D9"/>
                <w:vAlign w:val="center"/>
              </w:tcPr>
              <w:p w14:paraId="72AB6AD7" w14:textId="31CAAD66" w:rsidR="00D47537" w:rsidRDefault="005F4E25" w:rsidP="00171A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79FA1C4" w14:textId="77777777" w:rsidR="00EF6949" w:rsidRDefault="00EF6949" w:rsidP="009D17F0">
      <w:pPr>
        <w:pStyle w:val="Paragraphedeliste"/>
        <w:spacing w:after="0" w:line="240" w:lineRule="auto"/>
        <w:ind w:left="-567"/>
        <w:rPr>
          <w:rFonts w:eastAsia="Times New Roman" w:cstheme="minorHAnsi"/>
          <w:b/>
          <w:bCs/>
          <w:sz w:val="24"/>
          <w:szCs w:val="24"/>
          <w:lang w:eastAsia="fr-CH"/>
        </w:rPr>
      </w:pPr>
    </w:p>
    <w:p w14:paraId="6D860525" w14:textId="77777777" w:rsidR="000B6CBE" w:rsidRDefault="000B6CBE" w:rsidP="009D17F0">
      <w:pPr>
        <w:pStyle w:val="Paragraphedeliste"/>
        <w:spacing w:after="0" w:line="240" w:lineRule="auto"/>
        <w:ind w:left="-567"/>
        <w:rPr>
          <w:rFonts w:eastAsia="Times New Roman" w:cstheme="minorHAnsi"/>
          <w:b/>
          <w:bCs/>
          <w:sz w:val="24"/>
          <w:szCs w:val="24"/>
          <w:lang w:eastAsia="fr-CH"/>
        </w:rPr>
      </w:pPr>
    </w:p>
    <w:p w14:paraId="74001C11" w14:textId="77777777" w:rsidR="000B6CBE" w:rsidRPr="001B2EDB" w:rsidRDefault="000B6CBE" w:rsidP="000B6CBE">
      <w:pPr>
        <w:ind w:hanging="709"/>
        <w:rPr>
          <w:sz w:val="2"/>
        </w:rPr>
      </w:pPr>
    </w:p>
    <w:p w14:paraId="4341ACFD" w14:textId="6018F7E1" w:rsidR="000B6CBE" w:rsidRDefault="000B6CBE" w:rsidP="000B6CBE">
      <w:pPr>
        <w:spacing w:after="0"/>
        <w:ind w:hanging="709"/>
      </w:pPr>
      <w:r>
        <w:t xml:space="preserve">Date et signature </w:t>
      </w:r>
      <w:r w:rsidR="00AF3E4C">
        <w:t xml:space="preserve">du </w:t>
      </w:r>
      <w:r w:rsidR="00A3729A">
        <w:t>/</w:t>
      </w:r>
      <w:r w:rsidR="00AF3E4C">
        <w:t xml:space="preserve"> de la </w:t>
      </w:r>
      <w:r>
        <w:t xml:space="preserve">responsable </w:t>
      </w:r>
      <w:proofErr w:type="spellStart"/>
      <w:r>
        <w:t>institutionnel</w:t>
      </w:r>
      <w:r>
        <w:rPr>
          <w:rFonts w:cstheme="minorHAnsi"/>
        </w:rPr>
        <w:t>∙</w:t>
      </w:r>
      <w:r>
        <w:t>le</w:t>
      </w:r>
      <w:proofErr w:type="spellEnd"/>
      <w:r w:rsidRPr="00477CAC">
        <w:t xml:space="preserve"> </w:t>
      </w:r>
      <w:r>
        <w:t xml:space="preserve">de stage : </w:t>
      </w:r>
      <w:r w:rsidR="00AF3E4C">
        <w:t>_________________________________</w:t>
      </w:r>
    </w:p>
    <w:p w14:paraId="499646A4" w14:textId="77777777" w:rsidR="000B6CBE" w:rsidRPr="007E0B3A" w:rsidRDefault="000B6CBE" w:rsidP="000B6CBE">
      <w:pPr>
        <w:ind w:left="-709"/>
        <w:rPr>
          <w:sz w:val="2"/>
          <w:szCs w:val="16"/>
        </w:rPr>
      </w:pPr>
    </w:p>
    <w:p w14:paraId="2520EE87" w14:textId="77777777" w:rsidR="000B6CBE" w:rsidRDefault="000B6CBE" w:rsidP="000B6CBE">
      <w:pPr>
        <w:ind w:left="-709" w:right="-569"/>
        <w:rPr>
          <w:sz w:val="2"/>
          <w:szCs w:val="16"/>
        </w:rPr>
      </w:pPr>
    </w:p>
    <w:p w14:paraId="7B6B6890" w14:textId="77777777" w:rsidR="000B6CBE" w:rsidRDefault="000B6CBE" w:rsidP="000B6CBE">
      <w:pPr>
        <w:ind w:left="-709" w:right="-569"/>
        <w:rPr>
          <w:sz w:val="2"/>
          <w:szCs w:val="16"/>
        </w:rPr>
      </w:pPr>
    </w:p>
    <w:p w14:paraId="62974D01" w14:textId="77777777" w:rsidR="000B6CBE" w:rsidRPr="00F67F21" w:rsidRDefault="000B6CBE" w:rsidP="000B6CBE">
      <w:pPr>
        <w:ind w:left="-709" w:right="-569"/>
        <w:rPr>
          <w:sz w:val="2"/>
          <w:szCs w:val="16"/>
        </w:rPr>
      </w:pPr>
    </w:p>
    <w:p w14:paraId="123711B8" w14:textId="664F45FE" w:rsidR="00726D56" w:rsidRPr="00726D56" w:rsidRDefault="000B6CBE" w:rsidP="00726D56">
      <w:pPr>
        <w:ind w:left="-709" w:right="-569"/>
        <w:rPr>
          <w:b/>
          <w:highlight w:val="yellow"/>
        </w:rPr>
      </w:pPr>
      <w:r w:rsidRPr="001B2EDB">
        <w:rPr>
          <w:b/>
        </w:rPr>
        <w:t xml:space="preserve">Merci de retourner ce formulaire au maximum 10 jours après réception à : </w:t>
      </w:r>
      <w:sdt>
        <w:sdtPr>
          <w:alias w:val="Email du / de la responsable académique"/>
          <w:tag w:val="Email du / de la responsable académique"/>
          <w:id w:val="1464619511"/>
          <w:placeholder>
            <w:docPart w:val="574E84D2983344F5B2CEE02EF70E6A96"/>
          </w:placeholder>
          <w:showingPlcHdr/>
          <w:text/>
        </w:sdtPr>
        <w:sdtEndPr/>
        <w:sdtContent>
          <w:r w:rsidR="004A3FB6" w:rsidRPr="00490444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 w14:paraId="376316F9" w14:textId="1BF49CFB" w:rsidR="00EF6949" w:rsidRDefault="00EF6949" w:rsidP="00726D56">
      <w:pPr>
        <w:ind w:left="-709" w:right="-569"/>
        <w:rPr>
          <w:rFonts w:eastAsia="Times New Roman" w:cstheme="minorHAnsi"/>
          <w:b/>
          <w:bCs/>
          <w:sz w:val="24"/>
          <w:szCs w:val="24"/>
          <w:lang w:eastAsia="fr-CH"/>
        </w:rPr>
      </w:pPr>
    </w:p>
    <w:p w14:paraId="0E178310" w14:textId="5E0E462A" w:rsidR="009D17F0" w:rsidRPr="009039B2" w:rsidRDefault="00FC04D5" w:rsidP="00414075">
      <w:pPr>
        <w:pStyle w:val="Paragraphedeliste"/>
        <w:spacing w:after="0" w:line="240" w:lineRule="auto"/>
        <w:ind w:left="-709"/>
        <w:rPr>
          <w:rFonts w:eastAsia="Times New Roman" w:cstheme="minorHAnsi"/>
          <w:b/>
          <w:bCs/>
          <w:sz w:val="24"/>
          <w:szCs w:val="24"/>
          <w:lang w:eastAsia="fr-CH"/>
        </w:rPr>
      </w:pPr>
      <w:r w:rsidRPr="009039B2">
        <w:rPr>
          <w:rFonts w:eastAsia="Times New Roman" w:cstheme="minorHAnsi"/>
          <w:b/>
          <w:bCs/>
          <w:sz w:val="24"/>
          <w:szCs w:val="24"/>
          <w:lang w:eastAsia="fr-CH"/>
        </w:rPr>
        <w:t xml:space="preserve">AIDE </w:t>
      </w:r>
      <w:r w:rsidR="00DF5023" w:rsidRPr="009039B2">
        <w:rPr>
          <w:rFonts w:eastAsia="Times New Roman" w:cstheme="minorHAnsi"/>
          <w:b/>
          <w:bCs/>
          <w:sz w:val="24"/>
          <w:szCs w:val="24"/>
          <w:lang w:eastAsia="fr-CH"/>
        </w:rPr>
        <w:t>A</w:t>
      </w:r>
      <w:r w:rsidR="009D17F0" w:rsidRPr="009039B2">
        <w:rPr>
          <w:rFonts w:eastAsia="Times New Roman" w:cstheme="minorHAnsi"/>
          <w:b/>
          <w:bCs/>
          <w:sz w:val="24"/>
          <w:szCs w:val="24"/>
          <w:lang w:eastAsia="fr-CH"/>
        </w:rPr>
        <w:t xml:space="preserve"> L’</w:t>
      </w:r>
      <w:r w:rsidR="00053E1B">
        <w:rPr>
          <w:rFonts w:eastAsia="Times New Roman" w:cstheme="minorHAnsi"/>
          <w:b/>
          <w:bCs/>
          <w:sz w:val="24"/>
          <w:szCs w:val="24"/>
          <w:lang w:eastAsia="fr-CH"/>
        </w:rPr>
        <w:t>É</w:t>
      </w:r>
      <w:r w:rsidR="009D17F0" w:rsidRPr="009039B2">
        <w:rPr>
          <w:rFonts w:eastAsia="Times New Roman" w:cstheme="minorHAnsi"/>
          <w:b/>
          <w:bCs/>
          <w:sz w:val="24"/>
          <w:szCs w:val="24"/>
          <w:lang w:eastAsia="fr-CH"/>
        </w:rPr>
        <w:t xml:space="preserve">VALUATION </w:t>
      </w:r>
    </w:p>
    <w:p w14:paraId="7A2FE7EF" w14:textId="77777777" w:rsidR="009D17F0" w:rsidRPr="00414075" w:rsidRDefault="009D17F0" w:rsidP="009D17F0">
      <w:pPr>
        <w:pStyle w:val="Paragraphedeliste"/>
        <w:spacing w:after="0" w:line="240" w:lineRule="auto"/>
        <w:ind w:left="-567"/>
        <w:rPr>
          <w:rFonts w:eastAsia="Times New Roman" w:cstheme="minorHAnsi"/>
          <w:b/>
          <w:bCs/>
          <w:sz w:val="16"/>
          <w:szCs w:val="16"/>
          <w:lang w:eastAsia="fr-CH"/>
        </w:rPr>
      </w:pPr>
    </w:p>
    <w:p w14:paraId="5223BC69" w14:textId="66D71A74" w:rsidR="009D17F0" w:rsidRPr="00414075" w:rsidRDefault="009D17F0" w:rsidP="009D17F0">
      <w:pPr>
        <w:pStyle w:val="Paragraphedeliste"/>
        <w:numPr>
          <w:ilvl w:val="0"/>
          <w:numId w:val="1"/>
        </w:numPr>
        <w:spacing w:after="0" w:line="240" w:lineRule="auto"/>
        <w:ind w:left="-567"/>
        <w:rPr>
          <w:rFonts w:eastAsia="Times New Roman" w:cstheme="minorHAnsi"/>
          <w:b/>
          <w:bCs/>
          <w:szCs w:val="24"/>
          <w:lang w:eastAsia="fr-CH"/>
        </w:rPr>
      </w:pPr>
      <w:r w:rsidRPr="00414075">
        <w:rPr>
          <w:rFonts w:eastAsia="Times New Roman" w:cstheme="minorHAnsi"/>
          <w:b/>
          <w:bCs/>
          <w:szCs w:val="24"/>
          <w:lang w:eastAsia="fr-CH"/>
        </w:rPr>
        <w:t>Très satisfaisant </w:t>
      </w:r>
    </w:p>
    <w:p w14:paraId="3FFFF431" w14:textId="10F5AB04" w:rsidR="009D17F0" w:rsidRPr="00414075" w:rsidRDefault="009D17F0" w:rsidP="009D17F0">
      <w:pPr>
        <w:spacing w:after="165" w:line="240" w:lineRule="auto"/>
        <w:ind w:left="-567"/>
        <w:rPr>
          <w:rFonts w:eastAsia="Times New Roman" w:cstheme="minorHAnsi"/>
          <w:bCs/>
          <w:szCs w:val="24"/>
          <w:lang w:eastAsia="fr-CH"/>
        </w:rPr>
      </w:pPr>
      <w:proofErr w:type="spellStart"/>
      <w:r w:rsidRPr="00414075">
        <w:rPr>
          <w:rFonts w:eastAsia="Times New Roman" w:cstheme="minorHAnsi"/>
          <w:bCs/>
          <w:szCs w:val="24"/>
          <w:lang w:eastAsia="fr-CH"/>
        </w:rPr>
        <w:t>Excellent</w:t>
      </w:r>
      <w:r w:rsidR="00A84018" w:rsidRPr="00414075">
        <w:rPr>
          <w:rFonts w:eastAsia="Times New Roman" w:cstheme="minorHAnsi"/>
          <w:bCs/>
          <w:szCs w:val="24"/>
          <w:lang w:eastAsia="fr-CH"/>
        </w:rPr>
        <w:t>∙e</w:t>
      </w:r>
      <w:proofErr w:type="spellEnd"/>
      <w:r w:rsidRPr="00414075">
        <w:rPr>
          <w:rFonts w:eastAsia="Times New Roman" w:cstheme="minorHAnsi"/>
          <w:bCs/>
          <w:szCs w:val="24"/>
          <w:lang w:eastAsia="fr-CH"/>
        </w:rPr>
        <w:t xml:space="preserve"> stagiaire. La contribution d</w:t>
      </w:r>
      <w:r w:rsidR="00A84018" w:rsidRPr="00414075">
        <w:rPr>
          <w:rFonts w:eastAsia="Times New Roman" w:cstheme="minorHAnsi"/>
          <w:bCs/>
          <w:szCs w:val="24"/>
          <w:lang w:eastAsia="fr-CH"/>
        </w:rPr>
        <w:t xml:space="preserve">e la </w:t>
      </w:r>
      <w:r w:rsidR="00A3729A">
        <w:rPr>
          <w:rFonts w:eastAsia="Times New Roman" w:cstheme="minorHAnsi"/>
          <w:bCs/>
          <w:szCs w:val="24"/>
          <w:lang w:eastAsia="fr-CH"/>
        </w:rPr>
        <w:t>/</w:t>
      </w:r>
      <w:r w:rsidR="00A84018" w:rsidRPr="00414075">
        <w:rPr>
          <w:rFonts w:eastAsia="Times New Roman" w:cstheme="minorHAnsi"/>
          <w:bCs/>
          <w:szCs w:val="24"/>
          <w:lang w:eastAsia="fr-CH"/>
        </w:rPr>
        <w:t xml:space="preserve"> d</w:t>
      </w:r>
      <w:r w:rsidRPr="00414075">
        <w:rPr>
          <w:rFonts w:eastAsia="Times New Roman" w:cstheme="minorHAnsi"/>
          <w:bCs/>
          <w:szCs w:val="24"/>
          <w:lang w:eastAsia="fr-CH"/>
        </w:rPr>
        <w:t xml:space="preserve">u stagiaire a été irréprochable et tout à fait conforme à ce qui était attendu.    </w:t>
      </w:r>
    </w:p>
    <w:p w14:paraId="5947D2CB" w14:textId="651EBB17" w:rsidR="009D17F0" w:rsidRPr="00414075" w:rsidRDefault="009D17F0" w:rsidP="009D17F0">
      <w:pPr>
        <w:pStyle w:val="Paragraphedeliste"/>
        <w:numPr>
          <w:ilvl w:val="0"/>
          <w:numId w:val="1"/>
        </w:numPr>
        <w:spacing w:after="0" w:line="240" w:lineRule="auto"/>
        <w:ind w:left="-567"/>
        <w:rPr>
          <w:rFonts w:eastAsia="Times New Roman" w:cstheme="minorHAnsi"/>
          <w:b/>
          <w:bCs/>
          <w:szCs w:val="24"/>
          <w:lang w:eastAsia="fr-CH"/>
        </w:rPr>
      </w:pPr>
      <w:r w:rsidRPr="00414075">
        <w:rPr>
          <w:rFonts w:eastAsia="Times New Roman" w:cstheme="minorHAnsi"/>
          <w:b/>
          <w:bCs/>
          <w:szCs w:val="24"/>
          <w:lang w:eastAsia="fr-CH"/>
        </w:rPr>
        <w:t xml:space="preserve">Satisfaisant  </w:t>
      </w:r>
    </w:p>
    <w:p w14:paraId="336E8B2A" w14:textId="611C1650" w:rsidR="009D17F0" w:rsidRPr="00414075" w:rsidRDefault="009D17F0" w:rsidP="009D17F0">
      <w:pPr>
        <w:spacing w:after="165" w:line="240" w:lineRule="auto"/>
        <w:ind w:left="-567"/>
        <w:rPr>
          <w:rFonts w:eastAsia="Times New Roman" w:cstheme="minorHAnsi"/>
          <w:bCs/>
          <w:szCs w:val="24"/>
          <w:lang w:eastAsia="fr-CH"/>
        </w:rPr>
      </w:pPr>
      <w:r w:rsidRPr="00414075">
        <w:rPr>
          <w:rFonts w:eastAsia="Times New Roman" w:cstheme="minorHAnsi"/>
          <w:bCs/>
          <w:szCs w:val="24"/>
          <w:lang w:eastAsia="fr-CH"/>
        </w:rPr>
        <w:t>Stagiaire convenable. La contribution d</w:t>
      </w:r>
      <w:r w:rsidR="00A84018" w:rsidRPr="00414075">
        <w:rPr>
          <w:rFonts w:eastAsia="Times New Roman" w:cstheme="minorHAnsi"/>
          <w:bCs/>
          <w:szCs w:val="24"/>
          <w:lang w:eastAsia="fr-CH"/>
        </w:rPr>
        <w:t>e la</w:t>
      </w:r>
      <w:r w:rsidR="00A3729A">
        <w:rPr>
          <w:rFonts w:eastAsia="Times New Roman" w:cstheme="minorHAnsi"/>
          <w:bCs/>
          <w:szCs w:val="24"/>
          <w:lang w:eastAsia="fr-CH"/>
        </w:rPr>
        <w:t xml:space="preserve"> /</w:t>
      </w:r>
      <w:r w:rsidR="00A84018" w:rsidRPr="00414075">
        <w:rPr>
          <w:rFonts w:eastAsia="Times New Roman" w:cstheme="minorHAnsi"/>
          <w:bCs/>
          <w:szCs w:val="24"/>
          <w:lang w:eastAsia="fr-CH"/>
        </w:rPr>
        <w:t xml:space="preserve"> d</w:t>
      </w:r>
      <w:r w:rsidRPr="00414075">
        <w:rPr>
          <w:rFonts w:eastAsia="Times New Roman" w:cstheme="minorHAnsi"/>
          <w:bCs/>
          <w:szCs w:val="24"/>
          <w:lang w:eastAsia="fr-CH"/>
        </w:rPr>
        <w:t xml:space="preserve">u stagiaire a été satisfaisante et globalement bonne, même s’il subsiste une petite marge de progression.   </w:t>
      </w:r>
    </w:p>
    <w:p w14:paraId="32DDA6CC" w14:textId="66FC5139" w:rsidR="009D17F0" w:rsidRPr="00414075" w:rsidRDefault="009D17F0" w:rsidP="009D17F0">
      <w:pPr>
        <w:pStyle w:val="Paragraphedeliste"/>
        <w:numPr>
          <w:ilvl w:val="0"/>
          <w:numId w:val="1"/>
        </w:numPr>
        <w:spacing w:after="0" w:line="240" w:lineRule="auto"/>
        <w:ind w:left="-567"/>
        <w:rPr>
          <w:rFonts w:eastAsia="Times New Roman" w:cstheme="minorHAnsi"/>
          <w:b/>
          <w:bCs/>
          <w:szCs w:val="24"/>
          <w:lang w:eastAsia="fr-CH"/>
        </w:rPr>
      </w:pPr>
      <w:r w:rsidRPr="00414075">
        <w:rPr>
          <w:rFonts w:eastAsia="Times New Roman" w:cstheme="minorHAnsi"/>
          <w:b/>
          <w:bCs/>
          <w:szCs w:val="24"/>
          <w:lang w:eastAsia="fr-CH"/>
        </w:rPr>
        <w:t xml:space="preserve">Assez satisfaisant  </w:t>
      </w:r>
    </w:p>
    <w:p w14:paraId="7C54A018" w14:textId="0B8BCDD5" w:rsidR="009D17F0" w:rsidRPr="00414075" w:rsidRDefault="009D17F0" w:rsidP="009D17F0">
      <w:pPr>
        <w:spacing w:after="165" w:line="240" w:lineRule="auto"/>
        <w:ind w:left="-567"/>
        <w:rPr>
          <w:rFonts w:eastAsia="Times New Roman" w:cstheme="minorHAnsi"/>
          <w:bCs/>
          <w:szCs w:val="24"/>
          <w:lang w:eastAsia="fr-CH"/>
        </w:rPr>
      </w:pPr>
      <w:r w:rsidRPr="00414075">
        <w:rPr>
          <w:rFonts w:eastAsia="Times New Roman" w:cstheme="minorHAnsi"/>
          <w:bCs/>
          <w:szCs w:val="24"/>
          <w:lang w:eastAsia="fr-CH"/>
        </w:rPr>
        <w:t>Stagiaire acceptable. La contribution d</w:t>
      </w:r>
      <w:r w:rsidR="00A84018" w:rsidRPr="00414075">
        <w:rPr>
          <w:rFonts w:eastAsia="Times New Roman" w:cstheme="minorHAnsi"/>
          <w:bCs/>
          <w:szCs w:val="24"/>
          <w:lang w:eastAsia="fr-CH"/>
        </w:rPr>
        <w:t xml:space="preserve">e la </w:t>
      </w:r>
      <w:r w:rsidR="00A3729A">
        <w:rPr>
          <w:rFonts w:eastAsia="Times New Roman" w:cstheme="minorHAnsi"/>
          <w:bCs/>
          <w:szCs w:val="24"/>
          <w:lang w:eastAsia="fr-CH"/>
        </w:rPr>
        <w:t>/</w:t>
      </w:r>
      <w:r w:rsidR="00A84018" w:rsidRPr="00414075">
        <w:rPr>
          <w:rFonts w:eastAsia="Times New Roman" w:cstheme="minorHAnsi"/>
          <w:bCs/>
          <w:szCs w:val="24"/>
          <w:lang w:eastAsia="fr-CH"/>
        </w:rPr>
        <w:t xml:space="preserve"> d</w:t>
      </w:r>
      <w:r w:rsidRPr="00414075">
        <w:rPr>
          <w:rFonts w:eastAsia="Times New Roman" w:cstheme="minorHAnsi"/>
          <w:bCs/>
          <w:szCs w:val="24"/>
          <w:lang w:eastAsia="fr-CH"/>
        </w:rPr>
        <w:t xml:space="preserve">u stagiaire a été correcte mais insuffisante, la marge de progression qui subsiste est assez importante. </w:t>
      </w:r>
    </w:p>
    <w:p w14:paraId="558EBD91" w14:textId="32BE8CFD" w:rsidR="009D17F0" w:rsidRPr="00414075" w:rsidRDefault="009D17F0" w:rsidP="009D17F0">
      <w:pPr>
        <w:pStyle w:val="Paragraphedeliste"/>
        <w:numPr>
          <w:ilvl w:val="0"/>
          <w:numId w:val="1"/>
        </w:numPr>
        <w:spacing w:after="0" w:line="240" w:lineRule="auto"/>
        <w:ind w:left="-567"/>
        <w:rPr>
          <w:rFonts w:eastAsia="Times New Roman" w:cstheme="minorHAnsi"/>
          <w:b/>
          <w:bCs/>
          <w:szCs w:val="24"/>
          <w:lang w:eastAsia="fr-CH"/>
        </w:rPr>
      </w:pPr>
      <w:r w:rsidRPr="00414075">
        <w:rPr>
          <w:rFonts w:eastAsia="Times New Roman" w:cstheme="minorHAnsi"/>
          <w:b/>
          <w:bCs/>
          <w:szCs w:val="24"/>
          <w:lang w:eastAsia="fr-CH"/>
        </w:rPr>
        <w:t>Peu satisfaisant </w:t>
      </w:r>
    </w:p>
    <w:p w14:paraId="600B3F76" w14:textId="51C65752" w:rsidR="009D17F0" w:rsidRPr="00414075" w:rsidRDefault="009D17F0" w:rsidP="009D17F0">
      <w:pPr>
        <w:spacing w:after="165" w:line="240" w:lineRule="auto"/>
        <w:ind w:left="-567"/>
        <w:rPr>
          <w:rFonts w:eastAsia="Times New Roman" w:cstheme="minorHAnsi"/>
          <w:bCs/>
          <w:szCs w:val="24"/>
          <w:lang w:eastAsia="fr-CH"/>
        </w:rPr>
      </w:pPr>
      <w:r w:rsidRPr="00414075">
        <w:rPr>
          <w:rFonts w:eastAsia="Times New Roman" w:cstheme="minorHAnsi"/>
          <w:bCs/>
          <w:szCs w:val="24"/>
          <w:lang w:eastAsia="fr-CH"/>
        </w:rPr>
        <w:t xml:space="preserve">Stagiaire </w:t>
      </w:r>
      <w:proofErr w:type="spellStart"/>
      <w:r w:rsidRPr="00414075">
        <w:rPr>
          <w:rFonts w:eastAsia="Times New Roman" w:cstheme="minorHAnsi"/>
          <w:bCs/>
          <w:szCs w:val="24"/>
          <w:lang w:eastAsia="fr-CH"/>
        </w:rPr>
        <w:t>insuffisant</w:t>
      </w:r>
      <w:r w:rsidR="00A84018" w:rsidRPr="00414075">
        <w:rPr>
          <w:rFonts w:eastAsia="Times New Roman" w:cstheme="minorHAnsi"/>
          <w:bCs/>
          <w:szCs w:val="24"/>
          <w:lang w:eastAsia="fr-CH"/>
        </w:rPr>
        <w:t>∙e</w:t>
      </w:r>
      <w:proofErr w:type="spellEnd"/>
      <w:r w:rsidRPr="00414075">
        <w:rPr>
          <w:rFonts w:eastAsia="Times New Roman" w:cstheme="minorHAnsi"/>
          <w:bCs/>
          <w:szCs w:val="24"/>
          <w:lang w:eastAsia="fr-CH"/>
        </w:rPr>
        <w:t>. La contribution d</w:t>
      </w:r>
      <w:r w:rsidR="00A84018" w:rsidRPr="00414075">
        <w:rPr>
          <w:rFonts w:eastAsia="Times New Roman" w:cstheme="minorHAnsi"/>
          <w:bCs/>
          <w:szCs w:val="24"/>
          <w:lang w:eastAsia="fr-CH"/>
        </w:rPr>
        <w:t xml:space="preserve">e la </w:t>
      </w:r>
      <w:r w:rsidR="00A3729A">
        <w:rPr>
          <w:rFonts w:eastAsia="Times New Roman" w:cstheme="minorHAnsi"/>
          <w:bCs/>
          <w:szCs w:val="24"/>
          <w:lang w:eastAsia="fr-CH"/>
        </w:rPr>
        <w:t>/</w:t>
      </w:r>
      <w:r w:rsidR="00A84018" w:rsidRPr="00414075">
        <w:rPr>
          <w:rFonts w:eastAsia="Times New Roman" w:cstheme="minorHAnsi"/>
          <w:bCs/>
          <w:szCs w:val="24"/>
          <w:lang w:eastAsia="fr-CH"/>
        </w:rPr>
        <w:t xml:space="preserve"> d</w:t>
      </w:r>
      <w:r w:rsidRPr="00414075">
        <w:rPr>
          <w:rFonts w:eastAsia="Times New Roman" w:cstheme="minorHAnsi"/>
          <w:bCs/>
          <w:szCs w:val="24"/>
          <w:lang w:eastAsia="fr-CH"/>
        </w:rPr>
        <w:t xml:space="preserve">u stagiaire a été faible et non conforme à ce qui était </w:t>
      </w:r>
      <w:r w:rsidR="00DF5023" w:rsidRPr="00414075">
        <w:rPr>
          <w:rFonts w:eastAsia="Times New Roman" w:cstheme="minorHAnsi"/>
          <w:bCs/>
          <w:szCs w:val="24"/>
          <w:lang w:eastAsia="fr-CH"/>
        </w:rPr>
        <w:t>attendu,</w:t>
      </w:r>
      <w:r w:rsidRPr="00414075">
        <w:rPr>
          <w:rFonts w:eastAsia="Times New Roman" w:cstheme="minorHAnsi"/>
          <w:bCs/>
          <w:szCs w:val="24"/>
          <w:lang w:eastAsia="fr-CH"/>
        </w:rPr>
        <w:t xml:space="preserve"> malgré le nombre d’heures de travail. La marge de progression est très importante. </w:t>
      </w:r>
    </w:p>
    <w:p w14:paraId="2A8E7F44" w14:textId="53338F44" w:rsidR="009D17F0" w:rsidRPr="00414075" w:rsidRDefault="009D17F0" w:rsidP="009D17F0">
      <w:pPr>
        <w:pStyle w:val="Paragraphedeliste"/>
        <w:numPr>
          <w:ilvl w:val="0"/>
          <w:numId w:val="1"/>
        </w:numPr>
        <w:spacing w:after="0" w:line="240" w:lineRule="auto"/>
        <w:ind w:left="-567"/>
        <w:rPr>
          <w:rFonts w:eastAsia="Times New Roman" w:cstheme="minorHAnsi"/>
          <w:b/>
          <w:bCs/>
          <w:szCs w:val="24"/>
          <w:lang w:eastAsia="fr-CH"/>
        </w:rPr>
      </w:pPr>
      <w:r w:rsidRPr="00414075">
        <w:rPr>
          <w:rFonts w:eastAsia="Times New Roman" w:cstheme="minorHAnsi"/>
          <w:b/>
          <w:bCs/>
          <w:szCs w:val="24"/>
          <w:lang w:eastAsia="fr-CH"/>
        </w:rPr>
        <w:t>Insuffisant </w:t>
      </w:r>
    </w:p>
    <w:p w14:paraId="37B50EAC" w14:textId="3971038B" w:rsidR="009D17F0" w:rsidRPr="00414075" w:rsidRDefault="009D17F0" w:rsidP="009D17F0">
      <w:pPr>
        <w:spacing w:after="165" w:line="240" w:lineRule="auto"/>
        <w:ind w:left="-567"/>
        <w:rPr>
          <w:rFonts w:eastAsia="Times New Roman" w:cstheme="minorHAnsi"/>
          <w:bCs/>
          <w:szCs w:val="24"/>
          <w:lang w:eastAsia="fr-CH"/>
        </w:rPr>
      </w:pPr>
      <w:r w:rsidRPr="00414075">
        <w:rPr>
          <w:rFonts w:eastAsia="Times New Roman" w:cstheme="minorHAnsi"/>
          <w:bCs/>
          <w:szCs w:val="24"/>
          <w:lang w:eastAsia="fr-CH"/>
        </w:rPr>
        <w:t xml:space="preserve">Stagiaire </w:t>
      </w:r>
      <w:proofErr w:type="spellStart"/>
      <w:r w:rsidRPr="00414075">
        <w:rPr>
          <w:rFonts w:eastAsia="Times New Roman" w:cstheme="minorHAnsi"/>
          <w:bCs/>
          <w:szCs w:val="24"/>
          <w:lang w:eastAsia="fr-CH"/>
        </w:rPr>
        <w:t>incorrect</w:t>
      </w:r>
      <w:r w:rsidR="00A84018" w:rsidRPr="00414075">
        <w:rPr>
          <w:rFonts w:eastAsia="Times New Roman" w:cstheme="minorHAnsi"/>
          <w:bCs/>
          <w:szCs w:val="24"/>
          <w:lang w:eastAsia="fr-CH"/>
        </w:rPr>
        <w:t>∙e</w:t>
      </w:r>
      <w:proofErr w:type="spellEnd"/>
      <w:r w:rsidRPr="00414075">
        <w:rPr>
          <w:rFonts w:eastAsia="Times New Roman" w:cstheme="minorHAnsi"/>
          <w:bCs/>
          <w:szCs w:val="24"/>
          <w:lang w:eastAsia="fr-CH"/>
        </w:rPr>
        <w:t>. La contribution d</w:t>
      </w:r>
      <w:r w:rsidR="00A84018" w:rsidRPr="00414075">
        <w:rPr>
          <w:rFonts w:eastAsia="Times New Roman" w:cstheme="minorHAnsi"/>
          <w:bCs/>
          <w:szCs w:val="24"/>
          <w:lang w:eastAsia="fr-CH"/>
        </w:rPr>
        <w:t xml:space="preserve">e la </w:t>
      </w:r>
      <w:r w:rsidR="00A3729A">
        <w:rPr>
          <w:rFonts w:eastAsia="Times New Roman" w:cstheme="minorHAnsi"/>
          <w:bCs/>
          <w:szCs w:val="24"/>
          <w:lang w:eastAsia="fr-CH"/>
        </w:rPr>
        <w:t>/</w:t>
      </w:r>
      <w:r w:rsidR="00A84018" w:rsidRPr="00414075">
        <w:rPr>
          <w:rFonts w:eastAsia="Times New Roman" w:cstheme="minorHAnsi"/>
          <w:bCs/>
          <w:szCs w:val="24"/>
          <w:lang w:eastAsia="fr-CH"/>
        </w:rPr>
        <w:t xml:space="preserve"> d</w:t>
      </w:r>
      <w:r w:rsidRPr="00414075">
        <w:rPr>
          <w:rFonts w:eastAsia="Times New Roman" w:cstheme="minorHAnsi"/>
          <w:bCs/>
          <w:szCs w:val="24"/>
          <w:lang w:eastAsia="fr-CH"/>
        </w:rPr>
        <w:t xml:space="preserve">u stagiaire n’a pas été sérieuse et est inacceptable.   </w:t>
      </w:r>
    </w:p>
    <w:p w14:paraId="67B9EFF8" w14:textId="3FA1AFE8" w:rsidR="009D17F0" w:rsidRDefault="009D17F0" w:rsidP="00EE0CB6">
      <w:pPr>
        <w:ind w:left="-709"/>
        <w:jc w:val="center"/>
        <w:rPr>
          <w:sz w:val="20"/>
          <w:szCs w:val="20"/>
        </w:rPr>
      </w:pPr>
    </w:p>
    <w:p w14:paraId="38E62AE7" w14:textId="7108AEAA" w:rsidR="00A3729A" w:rsidRPr="00A3729A" w:rsidRDefault="00A3729A" w:rsidP="00A3729A">
      <w:pPr>
        <w:rPr>
          <w:sz w:val="20"/>
          <w:szCs w:val="20"/>
        </w:rPr>
      </w:pPr>
    </w:p>
    <w:p w14:paraId="7521AC49" w14:textId="27DB6887" w:rsidR="00A3729A" w:rsidRPr="00A3729A" w:rsidRDefault="00A3729A" w:rsidP="00A3729A">
      <w:pPr>
        <w:rPr>
          <w:sz w:val="20"/>
          <w:szCs w:val="20"/>
        </w:rPr>
      </w:pPr>
    </w:p>
    <w:p w14:paraId="2745CE33" w14:textId="3C04351F" w:rsidR="00A3729A" w:rsidRPr="00A3729A" w:rsidRDefault="00A3729A" w:rsidP="00A3729A">
      <w:pPr>
        <w:rPr>
          <w:sz w:val="20"/>
          <w:szCs w:val="20"/>
        </w:rPr>
      </w:pPr>
    </w:p>
    <w:p w14:paraId="0876C1C1" w14:textId="4EF3B445" w:rsidR="00A3729A" w:rsidRPr="00A3729A" w:rsidRDefault="00A3729A" w:rsidP="00A3729A">
      <w:pPr>
        <w:rPr>
          <w:sz w:val="20"/>
          <w:szCs w:val="20"/>
        </w:rPr>
      </w:pPr>
    </w:p>
    <w:p w14:paraId="7657ACE1" w14:textId="6238D5FD" w:rsidR="00A3729A" w:rsidRPr="00A3729A" w:rsidRDefault="00A3729A" w:rsidP="00A3729A">
      <w:pPr>
        <w:tabs>
          <w:tab w:val="left" w:pos="301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A3729A" w:rsidRPr="00A3729A" w:rsidSect="006425F5">
      <w:headerReference w:type="default" r:id="rId8"/>
      <w:footerReference w:type="even" r:id="rId9"/>
      <w:footerReference w:type="default" r:id="rId10"/>
      <w:pgSz w:w="11906" w:h="16838" w:code="9"/>
      <w:pgMar w:top="1418" w:right="1418" w:bottom="28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EBCD4" w14:textId="77777777" w:rsidR="00263276" w:rsidRDefault="00263276" w:rsidP="00A353DB">
      <w:pPr>
        <w:spacing w:after="0" w:line="240" w:lineRule="auto"/>
      </w:pPr>
      <w:r>
        <w:separator/>
      </w:r>
    </w:p>
  </w:endnote>
  <w:endnote w:type="continuationSeparator" w:id="0">
    <w:p w14:paraId="4A501A4F" w14:textId="77777777" w:rsidR="00263276" w:rsidRDefault="00263276" w:rsidP="00A3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928FC" w14:textId="77777777" w:rsidR="002263B4" w:rsidRDefault="002263B4" w:rsidP="002263B4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928FD" w14:textId="3470B0BB" w:rsidR="00A353DB" w:rsidRDefault="008B3E32" w:rsidP="002263B4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 xml:space="preserve">Document </w:t>
    </w:r>
    <w:r w:rsidR="00503902">
      <w:rPr>
        <w:sz w:val="16"/>
        <w:szCs w:val="16"/>
      </w:rPr>
      <w:t>05A</w:t>
    </w:r>
    <w:r w:rsidR="005C59B6">
      <w:rPr>
        <w:sz w:val="16"/>
        <w:szCs w:val="16"/>
      </w:rPr>
      <w:t xml:space="preserve"> - </w:t>
    </w:r>
    <w:r w:rsidR="00F35C54">
      <w:rPr>
        <w:sz w:val="16"/>
        <w:szCs w:val="16"/>
      </w:rPr>
      <w:t xml:space="preserve">Evaluation </w:t>
    </w:r>
    <w:r w:rsidR="00B07012">
      <w:rPr>
        <w:sz w:val="16"/>
        <w:szCs w:val="16"/>
      </w:rPr>
      <w:t xml:space="preserve">du ou de la </w:t>
    </w:r>
    <w:r w:rsidR="00F35C54">
      <w:rPr>
        <w:sz w:val="16"/>
        <w:szCs w:val="16"/>
      </w:rPr>
      <w:t>stagiaire</w:t>
    </w:r>
    <w:r w:rsidR="002C192C" w:rsidRPr="002C192C">
      <w:rPr>
        <w:sz w:val="16"/>
        <w:szCs w:val="16"/>
      </w:rPr>
      <w:t xml:space="preserve"> par l’institution </w:t>
    </w:r>
    <w:r w:rsidR="000D30C3">
      <w:rPr>
        <w:sz w:val="16"/>
        <w:szCs w:val="16"/>
      </w:rPr>
      <w:t>/ l’unité de recherche</w:t>
    </w:r>
    <w:r w:rsidR="002C192C" w:rsidRPr="002C192C">
      <w:rPr>
        <w:sz w:val="16"/>
        <w:szCs w:val="16"/>
      </w:rPr>
      <w:t xml:space="preserve">- </w:t>
    </w:r>
    <w:r w:rsidR="00AF3E4C">
      <w:rPr>
        <w:sz w:val="16"/>
        <w:szCs w:val="16"/>
      </w:rPr>
      <w:t xml:space="preserve">BA ou MA en psychologie </w:t>
    </w:r>
    <w:r w:rsidR="00A3729A">
      <w:rPr>
        <w:sz w:val="16"/>
        <w:szCs w:val="16"/>
      </w:rPr>
      <w:t>–</w:t>
    </w:r>
    <w:r w:rsidR="00EB304D">
      <w:rPr>
        <w:sz w:val="16"/>
        <w:szCs w:val="16"/>
      </w:rPr>
      <w:t xml:space="preserve"> </w:t>
    </w:r>
    <w:r w:rsidR="00A3729A">
      <w:rPr>
        <w:sz w:val="16"/>
        <w:szCs w:val="16"/>
      </w:rPr>
      <w:t>février 2024</w:t>
    </w:r>
  </w:p>
  <w:p w14:paraId="6A1928FE" w14:textId="77777777" w:rsidR="002263B4" w:rsidRDefault="002263B4" w:rsidP="002263B4">
    <w:pPr>
      <w:pStyle w:val="Pieddepage"/>
      <w:rPr>
        <w:sz w:val="16"/>
        <w:szCs w:val="16"/>
      </w:rPr>
    </w:pPr>
  </w:p>
  <w:p w14:paraId="6A1928FF" w14:textId="77777777" w:rsidR="002263B4" w:rsidRPr="004465D7" w:rsidRDefault="002263B4" w:rsidP="002263B4">
    <w:pPr>
      <w:pStyle w:val="Pieddepage"/>
      <w:rPr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5A9CF" w14:textId="77777777" w:rsidR="00263276" w:rsidRDefault="00263276" w:rsidP="00A353DB">
      <w:pPr>
        <w:spacing w:after="0" w:line="240" w:lineRule="auto"/>
      </w:pPr>
      <w:r>
        <w:separator/>
      </w:r>
    </w:p>
  </w:footnote>
  <w:footnote w:type="continuationSeparator" w:id="0">
    <w:p w14:paraId="30512EA2" w14:textId="77777777" w:rsidR="00263276" w:rsidRDefault="00263276" w:rsidP="00A353DB">
      <w:pPr>
        <w:spacing w:after="0" w:line="240" w:lineRule="auto"/>
      </w:pPr>
      <w:r>
        <w:continuationSeparator/>
      </w:r>
    </w:p>
  </w:footnote>
  <w:footnote w:id="1">
    <w:p w14:paraId="41A9E237" w14:textId="67FC20D4" w:rsidR="00414075" w:rsidRDefault="0041407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D47537">
        <w:t xml:space="preserve">avec les </w:t>
      </w:r>
      <w:r w:rsidR="00E83EC2">
        <w:t xml:space="preserve">collègues et/ou public et/ou </w:t>
      </w:r>
      <w:proofErr w:type="spellStart"/>
      <w:r w:rsidR="00E83EC2">
        <w:t>patient.e.s</w:t>
      </w:r>
      <w:proofErr w:type="spellEnd"/>
      <w:r w:rsidRPr="00D47537">
        <w:t> </w:t>
      </w:r>
    </w:p>
    <w:p w14:paraId="2EF90813" w14:textId="77777777" w:rsidR="006A28EB" w:rsidRDefault="006A28EB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928FB" w14:textId="57FEF556" w:rsidR="002263B4" w:rsidRPr="006A28EB" w:rsidRDefault="00D47537" w:rsidP="00183A7F">
    <w:pPr>
      <w:pStyle w:val="En-tte"/>
      <w:jc w:val="right"/>
      <w:rPr>
        <w:color w:val="01B6BF"/>
      </w:rPr>
    </w:pPr>
    <w:r w:rsidRPr="000D30C3">
      <w:rPr>
        <w:noProof/>
        <w:color w:val="0070C0"/>
        <w:sz w:val="20"/>
        <w:lang w:eastAsia="fr-CH"/>
      </w:rPr>
      <w:drawing>
        <wp:anchor distT="0" distB="0" distL="114300" distR="114300" simplePos="0" relativeHeight="251659264" behindDoc="0" locked="0" layoutInCell="1" allowOverlap="1" wp14:anchorId="0E98496C" wp14:editId="3C0C1840">
          <wp:simplePos x="0" y="0"/>
          <wp:positionH relativeFrom="margin">
            <wp:posOffset>-870858</wp:posOffset>
          </wp:positionH>
          <wp:positionV relativeFrom="margin">
            <wp:posOffset>-856343</wp:posOffset>
          </wp:positionV>
          <wp:extent cx="2052320" cy="865505"/>
          <wp:effectExtent l="0" t="0" r="508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30C3">
      <w:rPr>
        <w:b/>
        <w:color w:val="0070C0"/>
      </w:rPr>
      <w:t xml:space="preserve">   </w:t>
    </w:r>
    <w:r w:rsidR="000D30C3" w:rsidRPr="006A28EB">
      <w:rPr>
        <w:b/>
        <w:color w:val="01B6BF"/>
      </w:rPr>
      <w:tab/>
    </w:r>
    <w:r w:rsidR="00183A7F" w:rsidRPr="006A28EB">
      <w:rPr>
        <w:b/>
        <w:color w:val="01B6BF"/>
      </w:rPr>
      <w:t>Document 0</w:t>
    </w:r>
    <w:r w:rsidR="00893D6D" w:rsidRPr="006A28EB">
      <w:rPr>
        <w:b/>
        <w:color w:val="01B6BF"/>
      </w:rPr>
      <w:t>5A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32C2A"/>
    <w:multiLevelType w:val="hybridMultilevel"/>
    <w:tmpl w:val="C3A087DC"/>
    <w:lvl w:ilvl="0" w:tplc="7AE4F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24018"/>
    <w:multiLevelType w:val="hybridMultilevel"/>
    <w:tmpl w:val="91FC1D00"/>
    <w:lvl w:ilvl="0" w:tplc="100C0015">
      <w:start w:val="1"/>
      <w:numFmt w:val="upperLetter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ocumentProtection w:edit="trackedChanges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429"/>
    <w:rsid w:val="000052DD"/>
    <w:rsid w:val="00053E1B"/>
    <w:rsid w:val="00081D5F"/>
    <w:rsid w:val="000966F8"/>
    <w:rsid w:val="000B6CBE"/>
    <w:rsid w:val="000D30C3"/>
    <w:rsid w:val="000E3FD4"/>
    <w:rsid w:val="001044D8"/>
    <w:rsid w:val="0012204D"/>
    <w:rsid w:val="00146BF4"/>
    <w:rsid w:val="00152C17"/>
    <w:rsid w:val="0015399A"/>
    <w:rsid w:val="00171A2D"/>
    <w:rsid w:val="00183A7F"/>
    <w:rsid w:val="001E2A47"/>
    <w:rsid w:val="001E46D9"/>
    <w:rsid w:val="002048EF"/>
    <w:rsid w:val="002263B4"/>
    <w:rsid w:val="00251D81"/>
    <w:rsid w:val="00263276"/>
    <w:rsid w:val="00284D10"/>
    <w:rsid w:val="0028503D"/>
    <w:rsid w:val="002A7255"/>
    <w:rsid w:val="002A7C5F"/>
    <w:rsid w:val="002C192C"/>
    <w:rsid w:val="002F5EB8"/>
    <w:rsid w:val="00302B79"/>
    <w:rsid w:val="00351C0B"/>
    <w:rsid w:val="003620D5"/>
    <w:rsid w:val="00394240"/>
    <w:rsid w:val="003A4A62"/>
    <w:rsid w:val="003D4495"/>
    <w:rsid w:val="003D76AF"/>
    <w:rsid w:val="003F5732"/>
    <w:rsid w:val="00414075"/>
    <w:rsid w:val="00425C18"/>
    <w:rsid w:val="004465D7"/>
    <w:rsid w:val="0045417D"/>
    <w:rsid w:val="00490444"/>
    <w:rsid w:val="00494643"/>
    <w:rsid w:val="00496851"/>
    <w:rsid w:val="004A2F5D"/>
    <w:rsid w:val="004A3FB6"/>
    <w:rsid w:val="004C5673"/>
    <w:rsid w:val="004D1E53"/>
    <w:rsid w:val="004F02CC"/>
    <w:rsid w:val="00503902"/>
    <w:rsid w:val="00525336"/>
    <w:rsid w:val="00550069"/>
    <w:rsid w:val="00573DCA"/>
    <w:rsid w:val="00586F92"/>
    <w:rsid w:val="005A5858"/>
    <w:rsid w:val="005B66F5"/>
    <w:rsid w:val="005C59B6"/>
    <w:rsid w:val="005F4E25"/>
    <w:rsid w:val="00614916"/>
    <w:rsid w:val="006425F5"/>
    <w:rsid w:val="006630F4"/>
    <w:rsid w:val="00676870"/>
    <w:rsid w:val="006858A6"/>
    <w:rsid w:val="00694BE0"/>
    <w:rsid w:val="006A28EB"/>
    <w:rsid w:val="006E430C"/>
    <w:rsid w:val="006F0958"/>
    <w:rsid w:val="006F3DC0"/>
    <w:rsid w:val="007260D5"/>
    <w:rsid w:val="00726D56"/>
    <w:rsid w:val="00735ADC"/>
    <w:rsid w:val="00744BA3"/>
    <w:rsid w:val="007523A3"/>
    <w:rsid w:val="0075609F"/>
    <w:rsid w:val="007712B6"/>
    <w:rsid w:val="007B1B24"/>
    <w:rsid w:val="007B49BD"/>
    <w:rsid w:val="00803D38"/>
    <w:rsid w:val="0080577F"/>
    <w:rsid w:val="00815F2C"/>
    <w:rsid w:val="008677CE"/>
    <w:rsid w:val="00893D6D"/>
    <w:rsid w:val="008B3E32"/>
    <w:rsid w:val="008C739C"/>
    <w:rsid w:val="008E64B9"/>
    <w:rsid w:val="008F6246"/>
    <w:rsid w:val="00901A68"/>
    <w:rsid w:val="009039B2"/>
    <w:rsid w:val="00926841"/>
    <w:rsid w:val="009842FF"/>
    <w:rsid w:val="009A7780"/>
    <w:rsid w:val="009D17F0"/>
    <w:rsid w:val="009E1E5B"/>
    <w:rsid w:val="009F6D5C"/>
    <w:rsid w:val="00A04FC4"/>
    <w:rsid w:val="00A353DB"/>
    <w:rsid w:val="00A3729A"/>
    <w:rsid w:val="00A42FCC"/>
    <w:rsid w:val="00A62DED"/>
    <w:rsid w:val="00A84018"/>
    <w:rsid w:val="00AC03E2"/>
    <w:rsid w:val="00AC1080"/>
    <w:rsid w:val="00AC5F15"/>
    <w:rsid w:val="00AF3E4C"/>
    <w:rsid w:val="00AF5D10"/>
    <w:rsid w:val="00B07012"/>
    <w:rsid w:val="00B234AC"/>
    <w:rsid w:val="00B26F32"/>
    <w:rsid w:val="00B455C9"/>
    <w:rsid w:val="00B71107"/>
    <w:rsid w:val="00B751A5"/>
    <w:rsid w:val="00B97C7F"/>
    <w:rsid w:val="00BB39CC"/>
    <w:rsid w:val="00BD018D"/>
    <w:rsid w:val="00C73AA1"/>
    <w:rsid w:val="00C755A8"/>
    <w:rsid w:val="00C76D47"/>
    <w:rsid w:val="00C970E2"/>
    <w:rsid w:val="00CA4FC7"/>
    <w:rsid w:val="00CD72DF"/>
    <w:rsid w:val="00CE62C9"/>
    <w:rsid w:val="00D304B6"/>
    <w:rsid w:val="00D43AE6"/>
    <w:rsid w:val="00D47537"/>
    <w:rsid w:val="00D76266"/>
    <w:rsid w:val="00D81E18"/>
    <w:rsid w:val="00D82322"/>
    <w:rsid w:val="00DA5FA2"/>
    <w:rsid w:val="00DC2F37"/>
    <w:rsid w:val="00DD5BAB"/>
    <w:rsid w:val="00DE5429"/>
    <w:rsid w:val="00DF5023"/>
    <w:rsid w:val="00E062BC"/>
    <w:rsid w:val="00E357BA"/>
    <w:rsid w:val="00E439C3"/>
    <w:rsid w:val="00E83EC2"/>
    <w:rsid w:val="00EA647D"/>
    <w:rsid w:val="00EB304D"/>
    <w:rsid w:val="00ED4CE6"/>
    <w:rsid w:val="00EE0CB6"/>
    <w:rsid w:val="00EE500D"/>
    <w:rsid w:val="00EF6949"/>
    <w:rsid w:val="00F11657"/>
    <w:rsid w:val="00F127FD"/>
    <w:rsid w:val="00F35C54"/>
    <w:rsid w:val="00F937AA"/>
    <w:rsid w:val="00FB2BCE"/>
    <w:rsid w:val="00FB40FB"/>
    <w:rsid w:val="00FC04D5"/>
    <w:rsid w:val="00FD286A"/>
    <w:rsid w:val="00FD3887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6A1928B1"/>
  <w15:chartTrackingRefBased/>
  <w15:docId w15:val="{E307BEC3-8ABE-46B4-809A-643AD9B4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6D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3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53DB"/>
  </w:style>
  <w:style w:type="paragraph" w:styleId="Pieddepage">
    <w:name w:val="footer"/>
    <w:basedOn w:val="Normal"/>
    <w:link w:val="PieddepageCar"/>
    <w:uiPriority w:val="99"/>
    <w:unhideWhenUsed/>
    <w:rsid w:val="00A3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53DB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A72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A725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A725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4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2B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D17F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D17F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D17F0"/>
    <w:pPr>
      <w:spacing w:line="256" w:lineRule="auto"/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41407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1407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14075"/>
    <w:rPr>
      <w:vertAlign w:val="superscript"/>
    </w:rPr>
  </w:style>
  <w:style w:type="character" w:customStyle="1" w:styleId="Titre5Car">
    <w:name w:val="Titre 5 Car"/>
    <w:basedOn w:val="Policepardfaut"/>
    <w:link w:val="Titre5"/>
    <w:uiPriority w:val="9"/>
    <w:semiHidden/>
    <w:rsid w:val="00726D5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Textedelespacerserv">
    <w:name w:val="Placeholder Text"/>
    <w:basedOn w:val="Policepardfaut"/>
    <w:uiPriority w:val="99"/>
    <w:semiHidden/>
    <w:rsid w:val="004904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FB8A379A164EC6863D6690E547DD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A9F39B-8CF6-4981-82C5-BCA10F16839C}"/>
      </w:docPartPr>
      <w:docPartBody>
        <w:p w:rsidR="00BC450F" w:rsidRDefault="00BC450F" w:rsidP="00BC450F">
          <w:pPr>
            <w:pStyle w:val="32FB8A379A164EC6863D6690E547DD9A1"/>
          </w:pPr>
          <w:r w:rsidRPr="00490444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3DEA45F86A4D45449FAAE1692D611D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DEDFD9-1001-4BD5-AF85-B287C090944E}"/>
      </w:docPartPr>
      <w:docPartBody>
        <w:p w:rsidR="00BC450F" w:rsidRDefault="00BC450F" w:rsidP="00BC450F">
          <w:pPr>
            <w:pStyle w:val="3DEA45F86A4D45449FAAE1692D611DDC1"/>
          </w:pPr>
          <w:r w:rsidRPr="00490444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E57B108D0799456F8B67B71C60952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D4A10C-9357-4F0E-95FF-F193B34D7A4B}"/>
      </w:docPartPr>
      <w:docPartBody>
        <w:p w:rsidR="00BC450F" w:rsidRDefault="00BC450F" w:rsidP="00BC450F">
          <w:pPr>
            <w:pStyle w:val="E57B108D0799456F8B67B71C609524F41"/>
          </w:pPr>
          <w:r w:rsidRPr="00490444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90C5D7E0833043E49A30717A69DDA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416679-B9AA-495C-A03A-10D7EBCE6231}"/>
      </w:docPartPr>
      <w:docPartBody>
        <w:p w:rsidR="00BC450F" w:rsidRDefault="00BC450F" w:rsidP="00BC450F">
          <w:pPr>
            <w:pStyle w:val="90C5D7E0833043E49A30717A69DDAE4C1"/>
          </w:pPr>
          <w:r w:rsidRPr="00490444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574E84D2983344F5B2CEE02EF70E6A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2C956C-DC26-44F5-8846-992BAE7031AB}"/>
      </w:docPartPr>
      <w:docPartBody>
        <w:p w:rsidR="00BC450F" w:rsidRDefault="00BC450F" w:rsidP="00BC450F">
          <w:pPr>
            <w:pStyle w:val="574E84D2983344F5B2CEE02EF70E6A961"/>
          </w:pPr>
          <w:r w:rsidRPr="00490444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5E351806E17E4153A3C78F715E6E9D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2F8353-6309-4AFF-B170-5F68E7C0C8BF}"/>
      </w:docPartPr>
      <w:docPartBody>
        <w:p w:rsidR="00000000" w:rsidRDefault="00BC450F" w:rsidP="00BC450F">
          <w:pPr>
            <w:pStyle w:val="5E351806E17E4153A3C78F715E6E9DE7"/>
          </w:pPr>
          <w:r w:rsidRPr="008A4E7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E40547E1CAF4C07BE87DD73E1A772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AF198-6D4C-410F-8622-4F6FB4105014}"/>
      </w:docPartPr>
      <w:docPartBody>
        <w:p w:rsidR="00000000" w:rsidRDefault="00BC450F" w:rsidP="00BC450F">
          <w:pPr>
            <w:pStyle w:val="BE40547E1CAF4C07BE87DD73E1A77247"/>
          </w:pPr>
          <w:r w:rsidRPr="008A4E7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80"/>
    <w:rsid w:val="00A72280"/>
    <w:rsid w:val="00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C450F"/>
    <w:rPr>
      <w:color w:val="808080"/>
    </w:rPr>
  </w:style>
  <w:style w:type="paragraph" w:customStyle="1" w:styleId="32FB8A379A164EC6863D6690E547DD9A">
    <w:name w:val="32FB8A379A164EC6863D6690E547DD9A"/>
    <w:rsid w:val="00A72280"/>
  </w:style>
  <w:style w:type="paragraph" w:customStyle="1" w:styleId="3DEA45F86A4D45449FAAE1692D611DDC">
    <w:name w:val="3DEA45F86A4D45449FAAE1692D611DDC"/>
    <w:rsid w:val="00A72280"/>
  </w:style>
  <w:style w:type="paragraph" w:customStyle="1" w:styleId="E57B108D0799456F8B67B71C609524F4">
    <w:name w:val="E57B108D0799456F8B67B71C609524F4"/>
    <w:rsid w:val="00A72280"/>
  </w:style>
  <w:style w:type="paragraph" w:customStyle="1" w:styleId="F4A9BCE963BA432A8E649061C3C0D1BF">
    <w:name w:val="F4A9BCE963BA432A8E649061C3C0D1BF"/>
    <w:rsid w:val="00A72280"/>
  </w:style>
  <w:style w:type="paragraph" w:customStyle="1" w:styleId="90C5D7E0833043E49A30717A69DDAE4C">
    <w:name w:val="90C5D7E0833043E49A30717A69DDAE4C"/>
    <w:rsid w:val="00A72280"/>
  </w:style>
  <w:style w:type="paragraph" w:customStyle="1" w:styleId="FE1D0AE3A95645DCB554B3FE1F795843">
    <w:name w:val="FE1D0AE3A95645DCB554B3FE1F795843"/>
    <w:rsid w:val="00A72280"/>
  </w:style>
  <w:style w:type="paragraph" w:customStyle="1" w:styleId="8C3EE83D134543CDB0650E47E7FB3C5D">
    <w:name w:val="8C3EE83D134543CDB0650E47E7FB3C5D"/>
    <w:rsid w:val="00A72280"/>
  </w:style>
  <w:style w:type="paragraph" w:customStyle="1" w:styleId="2A6BA71A286846529AF5D0005BFB08DD">
    <w:name w:val="2A6BA71A286846529AF5D0005BFB08DD"/>
    <w:rsid w:val="00A72280"/>
  </w:style>
  <w:style w:type="paragraph" w:customStyle="1" w:styleId="56CD28E4DEF74BDCB750C09B723B1416">
    <w:name w:val="56CD28E4DEF74BDCB750C09B723B1416"/>
    <w:rsid w:val="00A72280"/>
  </w:style>
  <w:style w:type="paragraph" w:customStyle="1" w:styleId="574E84D2983344F5B2CEE02EF70E6A96">
    <w:name w:val="574E84D2983344F5B2CEE02EF70E6A96"/>
    <w:rsid w:val="00A72280"/>
  </w:style>
  <w:style w:type="paragraph" w:customStyle="1" w:styleId="90C5D7E0833043E49A30717A69DDAE4C1">
    <w:name w:val="90C5D7E0833043E49A30717A69DDAE4C1"/>
    <w:rsid w:val="00BC450F"/>
    <w:rPr>
      <w:rFonts w:eastAsiaTheme="minorHAnsi"/>
      <w:lang w:eastAsia="en-US"/>
    </w:rPr>
  </w:style>
  <w:style w:type="paragraph" w:customStyle="1" w:styleId="5E351806E17E4153A3C78F715E6E9DE7">
    <w:name w:val="5E351806E17E4153A3C78F715E6E9DE7"/>
    <w:rsid w:val="00BC450F"/>
    <w:rPr>
      <w:rFonts w:eastAsiaTheme="minorHAnsi"/>
      <w:lang w:eastAsia="en-US"/>
    </w:rPr>
  </w:style>
  <w:style w:type="paragraph" w:customStyle="1" w:styleId="BE40547E1CAF4C07BE87DD73E1A77247">
    <w:name w:val="BE40547E1CAF4C07BE87DD73E1A77247"/>
    <w:rsid w:val="00BC450F"/>
    <w:rPr>
      <w:rFonts w:eastAsiaTheme="minorHAnsi"/>
      <w:lang w:eastAsia="en-US"/>
    </w:rPr>
  </w:style>
  <w:style w:type="paragraph" w:customStyle="1" w:styleId="E57B108D0799456F8B67B71C609524F41">
    <w:name w:val="E57B108D0799456F8B67B71C609524F41"/>
    <w:rsid w:val="00BC450F"/>
    <w:rPr>
      <w:rFonts w:eastAsiaTheme="minorHAnsi"/>
      <w:lang w:eastAsia="en-US"/>
    </w:rPr>
  </w:style>
  <w:style w:type="paragraph" w:customStyle="1" w:styleId="3DEA45F86A4D45449FAAE1692D611DDC1">
    <w:name w:val="3DEA45F86A4D45449FAAE1692D611DDC1"/>
    <w:rsid w:val="00BC450F"/>
    <w:rPr>
      <w:rFonts w:eastAsiaTheme="minorHAnsi"/>
      <w:lang w:eastAsia="en-US"/>
    </w:rPr>
  </w:style>
  <w:style w:type="paragraph" w:customStyle="1" w:styleId="32FB8A379A164EC6863D6690E547DD9A1">
    <w:name w:val="32FB8A379A164EC6863D6690E547DD9A1"/>
    <w:rsid w:val="00BC450F"/>
    <w:rPr>
      <w:rFonts w:eastAsiaTheme="minorHAnsi"/>
      <w:lang w:eastAsia="en-US"/>
    </w:rPr>
  </w:style>
  <w:style w:type="paragraph" w:customStyle="1" w:styleId="574E84D2983344F5B2CEE02EF70E6A961">
    <w:name w:val="574E84D2983344F5B2CEE02EF70E6A961"/>
    <w:rsid w:val="00BC450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8B178-614B-42C3-8034-488A5911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Stéphanie Bouchet-Rossier</cp:lastModifiedBy>
  <cp:revision>2</cp:revision>
  <cp:lastPrinted>2020-02-07T12:31:00Z</cp:lastPrinted>
  <dcterms:created xsi:type="dcterms:W3CDTF">2024-02-20T11:59:00Z</dcterms:created>
  <dcterms:modified xsi:type="dcterms:W3CDTF">2024-02-20T11:59:00Z</dcterms:modified>
</cp:coreProperties>
</file>