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776D37" w:rsidR="0044405D" w:rsidP="0123A20F" w:rsidRDefault="008B6F3F" w14:paraId="53012FF5" wp14:textId="77754F0A">
      <w:pPr>
        <w:jc w:val="center"/>
      </w:pPr>
      <w:r w:rsidRPr="6C5649C1" w:rsidR="008B6F3F">
        <w:rPr>
          <w:b w:val="1"/>
          <w:bCs w:val="1"/>
          <w:color w:val="CF0063"/>
          <w:sz w:val="40"/>
          <w:szCs w:val="40"/>
          <w:lang w:val="en-CA"/>
        </w:rPr>
        <w:t xml:space="preserve">Candidature pour le </w:t>
      </w:r>
      <w:r>
        <w:br/>
      </w:r>
      <w:r w:rsidRPr="6C5649C1" w:rsidR="60C8C707">
        <w:rPr>
          <w:b w:val="1"/>
          <w:bCs w:val="1"/>
          <w:color w:val="CF0063"/>
          <w:sz w:val="40"/>
          <w:szCs w:val="40"/>
          <w:lang w:val="en-CA"/>
        </w:rPr>
        <w:t xml:space="preserve">Prix de </w:t>
      </w:r>
      <w:r w:rsidRPr="6C5649C1" w:rsidR="60C8C707">
        <w:rPr>
          <w:b w:val="1"/>
          <w:bCs w:val="1"/>
          <w:color w:val="CF0063"/>
          <w:sz w:val="40"/>
          <w:szCs w:val="40"/>
          <w:lang w:val="en-CA"/>
        </w:rPr>
        <w:t>l’Innovation</w:t>
      </w:r>
      <w:r w:rsidRPr="6C5649C1" w:rsidR="60C8C707">
        <w:rPr>
          <w:b w:val="1"/>
          <w:bCs w:val="1"/>
          <w:color w:val="CF0063"/>
          <w:sz w:val="40"/>
          <w:szCs w:val="40"/>
          <w:lang w:val="en-CA"/>
        </w:rPr>
        <w:t xml:space="preserve"> Pédagogique</w:t>
      </w:r>
    </w:p>
    <w:p xmlns:wp14="http://schemas.microsoft.com/office/word/2010/wordml" w:rsidRPr="006F2CEE" w:rsidR="007A18D0" w:rsidP="007D1978" w:rsidRDefault="0044405D" w14:paraId="2AC9E744" wp14:textId="77777777">
      <w:pPr>
        <w:pBdr>
          <w:bottom w:val="thickThinSmallGap" w:color="808080" w:sz="24" w:space="1"/>
        </w:pBdr>
        <w:jc w:val="center"/>
        <w:rPr>
          <w:b/>
          <w:sz w:val="28"/>
          <w:szCs w:val="28"/>
        </w:rPr>
      </w:pPr>
      <w:r w:rsidRPr="006F2CEE">
        <w:rPr>
          <w:b/>
          <w:sz w:val="28"/>
          <w:szCs w:val="28"/>
        </w:rPr>
        <w:t>Document à compléter</w:t>
      </w:r>
    </w:p>
    <w:p xmlns:wp14="http://schemas.microsoft.com/office/word/2010/wordml" w:rsidR="00764508" w:rsidP="0048058A" w:rsidRDefault="0048058A" w14:paraId="387C0E72" wp14:textId="77777777">
      <w:pPr>
        <w:spacing w:after="120"/>
        <w:jc w:val="both"/>
      </w:pPr>
      <w:r w:rsidRPr="006F2CEE">
        <w:t>Merci de compléter les informations ci-dessous de la manière la plus précise possible.</w:t>
      </w:r>
      <w:r w:rsidRPr="006F2CEE" w:rsidR="006179A9">
        <w:t xml:space="preserve"> </w:t>
      </w:r>
      <w:r w:rsidRPr="006F2CEE">
        <w:t>Il est impératif de remplir toutes les rubriques</w:t>
      </w:r>
      <w:r w:rsidRPr="006F2CEE" w:rsidR="003B54CF">
        <w:t>, de manière très synthétique</w:t>
      </w:r>
      <w:r w:rsidR="00764508">
        <w:t xml:space="preserve">. Vous commencez la rédaction à la page 4 sous « Mon projet ». </w:t>
      </w:r>
      <w:r w:rsidRPr="006F2CEE" w:rsidR="003B54CF">
        <w:t>Des annexes</w:t>
      </w:r>
      <w:r w:rsidR="00240C24">
        <w:t xml:space="preserve">, </w:t>
      </w:r>
      <w:r w:rsidR="00096BC9">
        <w:t xml:space="preserve">enregistrées </w:t>
      </w:r>
      <w:r w:rsidR="00240C24">
        <w:t xml:space="preserve">dans un </w:t>
      </w:r>
      <w:r w:rsidR="00966522">
        <w:t xml:space="preserve">seul </w:t>
      </w:r>
      <w:r w:rsidR="00240C24">
        <w:t>fichier</w:t>
      </w:r>
      <w:r w:rsidRPr="006F2CEE" w:rsidR="003B54CF">
        <w:t xml:space="preserve"> </w:t>
      </w:r>
      <w:r w:rsidR="00240C24">
        <w:t xml:space="preserve">en format PDF, </w:t>
      </w:r>
      <w:r w:rsidRPr="006F2CEE" w:rsidR="003B54CF">
        <w:t>peuvent être associées au besoin, pour compléter les rubriques.</w:t>
      </w:r>
      <w:r w:rsidR="00E975EE">
        <w:t xml:space="preserve"> </w:t>
      </w:r>
    </w:p>
    <w:p xmlns:wp14="http://schemas.microsoft.com/office/word/2010/wordml" w:rsidR="0002647C" w:rsidP="0048058A" w:rsidRDefault="002B5C1D" w14:paraId="59DD7533" wp14:textId="4B73DA06">
      <w:pPr>
        <w:spacing w:after="120"/>
        <w:jc w:val="both"/>
      </w:pPr>
      <w:r w:rsidR="002B5C1D">
        <w:rPr/>
        <w:t xml:space="preserve">Merci </w:t>
      </w:r>
      <w:r w:rsidR="00E975EE">
        <w:rPr/>
        <w:t xml:space="preserve">de nous retourner le </w:t>
      </w:r>
      <w:r w:rsidR="00E22E8A">
        <w:rPr/>
        <w:t xml:space="preserve">document </w:t>
      </w:r>
      <w:r w:rsidRPr="221928EB" w:rsidR="00E975EE">
        <w:rPr>
          <w:b w:val="1"/>
          <w:bCs w:val="1"/>
        </w:rPr>
        <w:t>en format PDF</w:t>
      </w:r>
      <w:r w:rsidR="00E975EE">
        <w:rPr/>
        <w:t xml:space="preserve"> avec l’indication du nom du</w:t>
      </w:r>
      <w:r w:rsidR="00A63BAE">
        <w:rPr/>
        <w:t>/de la</w:t>
      </w:r>
      <w:r w:rsidR="00E975EE">
        <w:rPr/>
        <w:t xml:space="preserve"> </w:t>
      </w:r>
      <w:r w:rsidR="00FB60C9">
        <w:rPr/>
        <w:t>responsable</w:t>
      </w:r>
      <w:r w:rsidR="00E975EE">
        <w:rPr/>
        <w:t xml:space="preserve"> du projet</w:t>
      </w:r>
      <w:r w:rsidR="002B5C1D">
        <w:rPr/>
        <w:t xml:space="preserve"> </w:t>
      </w:r>
      <w:r w:rsidR="00144702">
        <w:rPr/>
        <w:t xml:space="preserve">dans </w:t>
      </w:r>
      <w:r w:rsidR="002B5C1D">
        <w:rPr/>
        <w:t>le nom du fichier sous la forme suivante :</w:t>
      </w:r>
      <w:r w:rsidR="009261A1">
        <w:rPr/>
        <w:t xml:space="preserve"> </w:t>
      </w:r>
      <w:r w:rsidRPr="221928EB" w:rsidR="002B5C1D">
        <w:rPr>
          <w:i w:val="1"/>
          <w:iCs w:val="1"/>
        </w:rPr>
        <w:t>Nom</w:t>
      </w:r>
      <w:r w:rsidRPr="221928EB" w:rsidR="00776D37">
        <w:rPr>
          <w:i w:val="1"/>
          <w:iCs w:val="1"/>
        </w:rPr>
        <w:t>_</w:t>
      </w:r>
      <w:r w:rsidRPr="221928EB" w:rsidR="006B2FC9">
        <w:rPr>
          <w:i w:val="1"/>
          <w:iCs w:val="1"/>
        </w:rPr>
        <w:t>Candidature_</w:t>
      </w:r>
      <w:r w:rsidRPr="221928EB" w:rsidR="00776D37">
        <w:rPr>
          <w:i w:val="1"/>
          <w:iCs w:val="1"/>
        </w:rPr>
        <w:t>Annee</w:t>
      </w:r>
      <w:r w:rsidRPr="221928EB" w:rsidR="002B5C1D">
        <w:rPr>
          <w:i w:val="1"/>
          <w:iCs w:val="1"/>
        </w:rPr>
        <w:t>.</w:t>
      </w:r>
      <w:r w:rsidRPr="221928EB" w:rsidR="00E975EE">
        <w:rPr>
          <w:i w:val="1"/>
          <w:iCs w:val="1"/>
        </w:rPr>
        <w:t>pdf</w:t>
      </w:r>
      <w:r w:rsidR="00776D37">
        <w:rPr/>
        <w:t xml:space="preserve"> (par exemple : Calvin_</w:t>
      </w:r>
      <w:r w:rsidR="006B2FC9">
        <w:rPr/>
        <w:t>Candidature_</w:t>
      </w:r>
      <w:r w:rsidR="001361B5">
        <w:rPr/>
        <w:t>202</w:t>
      </w:r>
      <w:r w:rsidR="549462CC">
        <w:rPr/>
        <w:t>4</w:t>
      </w:r>
      <w:r w:rsidR="00776D37">
        <w:rPr/>
        <w:t>.</w:t>
      </w:r>
      <w:r w:rsidR="00E975EE">
        <w:rPr/>
        <w:t>pdf</w:t>
      </w:r>
      <w:r w:rsidR="00776D37">
        <w:rPr/>
        <w:t>).</w:t>
      </w:r>
    </w:p>
    <w:p xmlns:wp14="http://schemas.microsoft.com/office/word/2010/wordml" w:rsidRPr="006F2CEE" w:rsidR="0048058A" w:rsidP="0048058A" w:rsidRDefault="0048058A" w14:paraId="3487C4CC" wp14:textId="7350F102">
      <w:pPr>
        <w:spacing w:after="120"/>
        <w:jc w:val="both"/>
      </w:pPr>
      <w:r w:rsidR="0048058A">
        <w:rPr/>
        <w:t>Toutes les informations, documents et dates importantes sont présenté</w:t>
      </w:r>
      <w:r w:rsidR="00A63BAE">
        <w:rPr/>
        <w:t>e</w:t>
      </w:r>
      <w:r w:rsidR="0048058A">
        <w:rPr/>
        <w:t xml:space="preserve">s sur le </w:t>
      </w:r>
      <w:r w:rsidR="0048058A">
        <w:rPr/>
        <w:t>site </w:t>
      </w:r>
      <w:r w:rsidR="771B7DE0">
        <w:rPr/>
        <w:t xml:space="preserve"> </w:t>
      </w:r>
      <w:hyperlink r:id="R1458673703a64a82">
        <w:r w:rsidRPr="0116E7F4" w:rsidR="771B7DE0">
          <w:rPr>
            <w:rStyle w:val="Lienhypertexte"/>
          </w:rPr>
          <w:t>https://www.unige.ch/innovations-pedagogiques/prix</w:t>
        </w:r>
      </w:hyperlink>
      <w:bookmarkStart w:name="_Hlk51769000" w:id="0"/>
      <w:r w:rsidR="006179A9">
        <w:rPr/>
        <w:t>.</w:t>
      </w:r>
      <w:bookmarkEnd w:id="0"/>
    </w:p>
    <w:p xmlns:wp14="http://schemas.microsoft.com/office/word/2010/wordml" w:rsidR="0048058A" w:rsidP="0048058A" w:rsidRDefault="0048058A" w14:paraId="0E5E0884" wp14:textId="77777777">
      <w:pPr>
        <w:spacing w:after="120"/>
        <w:jc w:val="both"/>
      </w:pPr>
      <w:r w:rsidRPr="006F2CEE">
        <w:t>Ce document, ainsi que les éventuelles annexes,</w:t>
      </w:r>
      <w:r w:rsidR="0066587C">
        <w:t xml:space="preserve"> et la lettre de candidature</w:t>
      </w:r>
      <w:r w:rsidRPr="006F2CEE">
        <w:t xml:space="preserve"> sont à envoyer à </w:t>
      </w:r>
      <w:hyperlink w:history="1" r:id="rId8">
        <w:r w:rsidRPr="003942C1" w:rsidR="00776D37">
          <w:rPr>
            <w:rStyle w:val="Lienhypertexte"/>
          </w:rPr>
          <w:t>sea@unige.ch</w:t>
        </w:r>
      </w:hyperlink>
      <w:r w:rsidRPr="006F2CEE" w:rsidR="006179A9">
        <w:t xml:space="preserve"> </w:t>
      </w:r>
      <w:r w:rsidRPr="00966522" w:rsidR="00A000BE">
        <w:rPr>
          <w:b/>
        </w:rPr>
        <w:t>en format PDF</w:t>
      </w:r>
      <w:r w:rsidR="00A000BE">
        <w:t xml:space="preserve"> </w:t>
      </w:r>
      <w:r w:rsidRPr="006F2CEE" w:rsidR="006179A9">
        <w:t>dans les délais impartis. Vous serez informé</w:t>
      </w:r>
      <w:r w:rsidR="00A63BAE">
        <w:t>-e</w:t>
      </w:r>
      <w:r w:rsidRPr="006F2CEE" w:rsidR="006179A9">
        <w:t>s de la recevabilité de la candidature par email.</w:t>
      </w:r>
    </w:p>
    <w:p xmlns:wp14="http://schemas.microsoft.com/office/word/2010/wordml" w:rsidR="005D6796" w:rsidP="00F94D88" w:rsidRDefault="0066587C" w14:paraId="27B9725D" wp14:textId="77777777">
      <w:pPr>
        <w:spacing w:after="120"/>
        <w:jc w:val="both"/>
        <w:rPr>
          <w:rStyle w:val="Lienhypertexte"/>
        </w:rPr>
      </w:pPr>
      <w:r w:rsidRPr="006F2CEE">
        <w:t xml:space="preserve">Pour tout renseignement, n’hésitez pas à </w:t>
      </w:r>
      <w:r>
        <w:t>contacter le Pôle SEA</w:t>
      </w:r>
      <w:r w:rsidRPr="006F2CEE">
        <w:t xml:space="preserve"> : </w:t>
      </w:r>
      <w:hyperlink w:history="1" r:id="rId9">
        <w:r w:rsidRPr="003942C1">
          <w:rPr>
            <w:rStyle w:val="Lienhypertexte"/>
          </w:rPr>
          <w:t>sea@unige.ch</w:t>
        </w:r>
      </w:hyperlink>
    </w:p>
    <w:p xmlns:wp14="http://schemas.microsoft.com/office/word/2010/wordml" w:rsidRPr="005D6796" w:rsidR="005D6796" w:rsidP="00F94D88" w:rsidRDefault="005D6796" w14:paraId="68870053" wp14:textId="77777777">
      <w:pPr>
        <w:spacing w:after="120"/>
        <w:jc w:val="both"/>
        <w:rPr>
          <w:rStyle w:val="lev"/>
        </w:rPr>
      </w:pPr>
      <w:r>
        <w:rPr>
          <w:noProof/>
          <w:color w:val="0000FF"/>
          <w:u w:val="single"/>
          <w:lang w:eastAsia="fr-CH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58976E92" wp14:editId="7777777">
                <wp:simplePos x="0" y="0"/>
                <wp:positionH relativeFrom="column">
                  <wp:posOffset>-213995</wp:posOffset>
                </wp:positionH>
                <wp:positionV relativeFrom="paragraph">
                  <wp:posOffset>107315</wp:posOffset>
                </wp:positionV>
                <wp:extent cx="6610350" cy="12700"/>
                <wp:effectExtent l="0" t="0" r="1905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46CFF99C">
              <v:line id="Connecteur droit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-16.85pt,8.45pt" to="503.65pt,9.45pt" w14:anchorId="279C4D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"/>
            </w:pict>
          </mc:Fallback>
        </mc:AlternateContent>
      </w:r>
    </w:p>
    <w:sdt>
      <w:sdtPr>
        <w:rPr>
          <w:rFonts w:ascii="Calibri" w:hAnsi="Calibri" w:eastAsia="Calibri" w:cs="Times New Roman"/>
          <w:color w:val="auto"/>
          <w:sz w:val="22"/>
          <w:szCs w:val="22"/>
          <w:lang w:val="fr-FR" w:eastAsia="en-US"/>
        </w:rPr>
        <w:id w:val="20020040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xmlns:wp14="http://schemas.microsoft.com/office/word/2010/wordml" w:rsidR="00A123EF" w:rsidRDefault="00A123EF" w14:paraId="7CA02E5E" wp14:textId="77777777">
          <w:pPr>
            <w:pStyle w:val="En-ttedetabledesmatires"/>
          </w:pPr>
          <w:r>
            <w:rPr>
              <w:lang w:val="fr-FR"/>
            </w:rPr>
            <w:t>Plan du dossier</w:t>
          </w:r>
        </w:p>
        <w:p xmlns:wp14="http://schemas.microsoft.com/office/word/2010/wordml" w:rsidR="00A123EF" w:rsidRDefault="00A123EF" w14:paraId="4B7DB732" wp14:textId="7777777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88662419">
            <w:r w:rsidRPr="00023ADA">
              <w:rPr>
                <w:rStyle w:val="Lienhypertexte"/>
                <w:noProof/>
              </w:rPr>
              <w:t>1.</w:t>
            </w:r>
            <w:r>
              <w:rPr>
                <w:noProof/>
              </w:rPr>
              <w:tab/>
            </w:r>
            <w:r w:rsidRPr="00023ADA">
              <w:rPr>
                <w:rStyle w:val="Lienhypertexte"/>
                <w:noProof/>
              </w:rPr>
              <w:t>Résumé</w:t>
            </w:r>
            <w:r>
              <w:rPr>
                <w:rStyle w:val="Lienhypertexte"/>
                <w:noProof/>
              </w:rPr>
              <w:t xml:space="preserve">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_Toc88662419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xmlns:wp14="http://schemas.microsoft.com/office/word/2010/wordml" w:rsidR="00A123EF" w:rsidRDefault="00A651CE" w14:paraId="3A3E5CC1" wp14:textId="7777777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history="1" w:anchor="_Toc88662420">
            <w:r w:rsidRPr="00023ADA" w:rsidR="00A123EF">
              <w:rPr>
                <w:rStyle w:val="Lienhypertexte"/>
                <w:noProof/>
              </w:rPr>
              <w:t>2.</w:t>
            </w:r>
            <w:r w:rsidR="00A123EF">
              <w:rPr>
                <w:noProof/>
              </w:rPr>
              <w:tab/>
            </w:r>
            <w:r w:rsidRPr="00023ADA" w:rsidR="00A123EF">
              <w:rPr>
                <w:rStyle w:val="Lienhypertexte"/>
                <w:noProof/>
              </w:rPr>
              <w:t>Mots clés</w:t>
            </w:r>
            <w:r w:rsidR="00A123EF">
              <w:rPr>
                <w:noProof/>
                <w:webHidden/>
              </w:rPr>
              <w:tab/>
            </w:r>
            <w:r w:rsidR="00A123EF">
              <w:rPr>
                <w:noProof/>
                <w:webHidden/>
              </w:rPr>
              <w:fldChar w:fldCharType="begin"/>
            </w:r>
            <w:r w:rsidR="00A123EF">
              <w:rPr>
                <w:noProof/>
                <w:webHidden/>
              </w:rPr>
              <w:instrText xml:space="preserve"> PAGEREF _Toc88662420 \h </w:instrText>
            </w:r>
            <w:r w:rsidR="00A123EF">
              <w:rPr>
                <w:noProof/>
                <w:webHidden/>
              </w:rPr>
            </w:r>
            <w:r w:rsidR="00A123EF">
              <w:rPr>
                <w:noProof/>
                <w:webHidden/>
              </w:rPr>
              <w:fldChar w:fldCharType="separate"/>
            </w:r>
            <w:r w:rsidR="00A123EF">
              <w:rPr>
                <w:noProof/>
                <w:webHidden/>
              </w:rPr>
              <w:t>1</w:t>
            </w:r>
            <w:r w:rsidR="00A123EF">
              <w:rPr>
                <w:noProof/>
                <w:webHidden/>
              </w:rPr>
              <w:fldChar w:fldCharType="end"/>
            </w:r>
          </w:hyperlink>
        </w:p>
        <w:p xmlns:wp14="http://schemas.microsoft.com/office/word/2010/wordml" w:rsidR="00A123EF" w:rsidRDefault="00A651CE" w14:paraId="1F8D57A0" wp14:textId="7777777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history="1" w:anchor="_Toc88662421">
            <w:r w:rsidRPr="00023ADA" w:rsidR="00A123EF">
              <w:rPr>
                <w:rStyle w:val="Lienhypertexte"/>
                <w:noProof/>
              </w:rPr>
              <w:t>3.</w:t>
            </w:r>
            <w:r w:rsidR="00A123EF">
              <w:rPr>
                <w:noProof/>
              </w:rPr>
              <w:tab/>
            </w:r>
            <w:r w:rsidRPr="00023ADA" w:rsidR="00A123EF">
              <w:rPr>
                <w:rStyle w:val="Lienhypertexte"/>
                <w:noProof/>
              </w:rPr>
              <w:t>Informations générales</w:t>
            </w:r>
            <w:r w:rsidR="00A123EF">
              <w:rPr>
                <w:noProof/>
                <w:webHidden/>
              </w:rPr>
              <w:tab/>
            </w:r>
            <w:r w:rsidR="00A123EF">
              <w:rPr>
                <w:noProof/>
                <w:webHidden/>
              </w:rPr>
              <w:fldChar w:fldCharType="begin"/>
            </w:r>
            <w:r w:rsidR="00A123EF">
              <w:rPr>
                <w:noProof/>
                <w:webHidden/>
              </w:rPr>
              <w:instrText xml:space="preserve"> PAGEREF _Toc88662421 \h </w:instrText>
            </w:r>
            <w:r w:rsidR="00A123EF">
              <w:rPr>
                <w:noProof/>
                <w:webHidden/>
              </w:rPr>
            </w:r>
            <w:r w:rsidR="00A123EF">
              <w:rPr>
                <w:noProof/>
                <w:webHidden/>
              </w:rPr>
              <w:fldChar w:fldCharType="separate"/>
            </w:r>
            <w:r w:rsidR="00A123EF">
              <w:rPr>
                <w:noProof/>
                <w:webHidden/>
              </w:rPr>
              <w:t>1</w:t>
            </w:r>
            <w:r w:rsidR="00A123EF">
              <w:rPr>
                <w:noProof/>
                <w:webHidden/>
              </w:rPr>
              <w:fldChar w:fldCharType="end"/>
            </w:r>
          </w:hyperlink>
        </w:p>
        <w:p xmlns:wp14="http://schemas.microsoft.com/office/word/2010/wordml" w:rsidR="00A123EF" w:rsidRDefault="00A651CE" w14:paraId="2089206D" wp14:textId="7777777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history="1" w:anchor="_Toc88662422">
            <w:r w:rsidRPr="00023ADA" w:rsidR="00A123EF">
              <w:rPr>
                <w:rStyle w:val="Lienhypertexte"/>
                <w:noProof/>
              </w:rPr>
              <w:t>4.</w:t>
            </w:r>
            <w:r w:rsidR="00A123EF">
              <w:rPr>
                <w:noProof/>
              </w:rPr>
              <w:tab/>
            </w:r>
            <w:r w:rsidRPr="00023ADA" w:rsidR="00A123EF">
              <w:rPr>
                <w:rStyle w:val="Lienhypertexte"/>
                <w:noProof/>
              </w:rPr>
              <w:t>Description du projet</w:t>
            </w:r>
            <w:r w:rsidR="00A123EF">
              <w:rPr>
                <w:noProof/>
                <w:webHidden/>
              </w:rPr>
              <w:tab/>
            </w:r>
            <w:r w:rsidR="00A123EF">
              <w:rPr>
                <w:noProof/>
                <w:webHidden/>
              </w:rPr>
              <w:fldChar w:fldCharType="begin"/>
            </w:r>
            <w:r w:rsidR="00A123EF">
              <w:rPr>
                <w:noProof/>
                <w:webHidden/>
              </w:rPr>
              <w:instrText xml:space="preserve"> PAGEREF _Toc88662422 \h </w:instrText>
            </w:r>
            <w:r w:rsidR="00A123EF">
              <w:rPr>
                <w:noProof/>
                <w:webHidden/>
              </w:rPr>
            </w:r>
            <w:r w:rsidR="00A123EF">
              <w:rPr>
                <w:noProof/>
                <w:webHidden/>
              </w:rPr>
              <w:fldChar w:fldCharType="separate"/>
            </w:r>
            <w:r w:rsidR="00A123EF">
              <w:rPr>
                <w:noProof/>
                <w:webHidden/>
              </w:rPr>
              <w:t>2</w:t>
            </w:r>
            <w:r w:rsidR="00A123EF">
              <w:rPr>
                <w:noProof/>
                <w:webHidden/>
              </w:rPr>
              <w:fldChar w:fldCharType="end"/>
            </w:r>
          </w:hyperlink>
        </w:p>
        <w:p xmlns:wp14="http://schemas.microsoft.com/office/word/2010/wordml" w:rsidR="00A123EF" w:rsidRDefault="00A651CE" w14:paraId="60FF5EBD" wp14:textId="77777777">
          <w:pPr>
            <w:pStyle w:val="TM2"/>
            <w:tabs>
              <w:tab w:val="right" w:leader="dot" w:pos="9062"/>
            </w:tabs>
            <w:rPr>
              <w:noProof/>
            </w:rPr>
          </w:pPr>
          <w:hyperlink w:history="1" w:anchor="_Toc88662423">
            <w:r w:rsidRPr="00023ADA" w:rsidR="00A123EF">
              <w:rPr>
                <w:rStyle w:val="Lienhypertexte"/>
                <w:noProof/>
              </w:rPr>
              <w:t>4.1 Situation de départ</w:t>
            </w:r>
            <w:r w:rsidR="00A123EF">
              <w:rPr>
                <w:noProof/>
                <w:webHidden/>
              </w:rPr>
              <w:tab/>
            </w:r>
            <w:r w:rsidR="00A123EF">
              <w:rPr>
                <w:noProof/>
                <w:webHidden/>
              </w:rPr>
              <w:fldChar w:fldCharType="begin"/>
            </w:r>
            <w:r w:rsidR="00A123EF">
              <w:rPr>
                <w:noProof/>
                <w:webHidden/>
              </w:rPr>
              <w:instrText xml:space="preserve"> PAGEREF _Toc88662423 \h </w:instrText>
            </w:r>
            <w:r w:rsidR="00A123EF">
              <w:rPr>
                <w:noProof/>
                <w:webHidden/>
              </w:rPr>
            </w:r>
            <w:r w:rsidR="00A123EF">
              <w:rPr>
                <w:noProof/>
                <w:webHidden/>
              </w:rPr>
              <w:fldChar w:fldCharType="separate"/>
            </w:r>
            <w:r w:rsidR="00A123EF">
              <w:rPr>
                <w:noProof/>
                <w:webHidden/>
              </w:rPr>
              <w:t>2</w:t>
            </w:r>
            <w:r w:rsidR="00A123EF">
              <w:rPr>
                <w:noProof/>
                <w:webHidden/>
              </w:rPr>
              <w:fldChar w:fldCharType="end"/>
            </w:r>
          </w:hyperlink>
        </w:p>
        <w:p xmlns:wp14="http://schemas.microsoft.com/office/word/2010/wordml" w:rsidR="00A123EF" w:rsidRDefault="00A651CE" w14:paraId="729FEE05" wp14:textId="77777777">
          <w:pPr>
            <w:pStyle w:val="TM2"/>
            <w:tabs>
              <w:tab w:val="right" w:leader="dot" w:pos="9062"/>
            </w:tabs>
            <w:rPr>
              <w:noProof/>
            </w:rPr>
          </w:pPr>
          <w:hyperlink w:history="1" w:anchor="_Toc88662424">
            <w:r w:rsidRPr="00023ADA" w:rsidR="00A123EF">
              <w:rPr>
                <w:rStyle w:val="Lienhypertexte"/>
                <w:noProof/>
              </w:rPr>
              <w:t>4.2 Mise en place et déroulement du projet (innovation pédagogique)</w:t>
            </w:r>
            <w:r w:rsidR="00A123EF">
              <w:rPr>
                <w:noProof/>
                <w:webHidden/>
              </w:rPr>
              <w:tab/>
            </w:r>
            <w:r w:rsidR="00A123EF">
              <w:rPr>
                <w:noProof/>
                <w:webHidden/>
              </w:rPr>
              <w:fldChar w:fldCharType="begin"/>
            </w:r>
            <w:r w:rsidR="00A123EF">
              <w:rPr>
                <w:noProof/>
                <w:webHidden/>
              </w:rPr>
              <w:instrText xml:space="preserve"> PAGEREF _Toc88662424 \h </w:instrText>
            </w:r>
            <w:r w:rsidR="00A123EF">
              <w:rPr>
                <w:noProof/>
                <w:webHidden/>
              </w:rPr>
            </w:r>
            <w:r w:rsidR="00A123EF">
              <w:rPr>
                <w:noProof/>
                <w:webHidden/>
              </w:rPr>
              <w:fldChar w:fldCharType="separate"/>
            </w:r>
            <w:r w:rsidR="00A123EF">
              <w:rPr>
                <w:noProof/>
                <w:webHidden/>
              </w:rPr>
              <w:t>3</w:t>
            </w:r>
            <w:r w:rsidR="00A123EF">
              <w:rPr>
                <w:noProof/>
                <w:webHidden/>
              </w:rPr>
              <w:fldChar w:fldCharType="end"/>
            </w:r>
          </w:hyperlink>
        </w:p>
        <w:p xmlns:wp14="http://schemas.microsoft.com/office/word/2010/wordml" w:rsidR="00A123EF" w:rsidRDefault="00A651CE" w14:paraId="16E284F0" wp14:textId="77777777">
          <w:pPr>
            <w:pStyle w:val="TM2"/>
            <w:tabs>
              <w:tab w:val="right" w:leader="dot" w:pos="9062"/>
            </w:tabs>
            <w:rPr>
              <w:noProof/>
            </w:rPr>
          </w:pPr>
          <w:hyperlink w:history="1" w:anchor="_Toc88662425">
            <w:r w:rsidRPr="00023ADA" w:rsidR="00A123EF">
              <w:rPr>
                <w:rStyle w:val="Lienhypertexte"/>
                <w:noProof/>
              </w:rPr>
              <w:t>4.3 Avis et feedbacks (évaluation)</w:t>
            </w:r>
            <w:r w:rsidR="00A123EF">
              <w:rPr>
                <w:noProof/>
                <w:webHidden/>
              </w:rPr>
              <w:tab/>
            </w:r>
            <w:r w:rsidR="00A123EF">
              <w:rPr>
                <w:noProof/>
                <w:webHidden/>
              </w:rPr>
              <w:fldChar w:fldCharType="begin"/>
            </w:r>
            <w:r w:rsidR="00A123EF">
              <w:rPr>
                <w:noProof/>
                <w:webHidden/>
              </w:rPr>
              <w:instrText xml:space="preserve"> PAGEREF _Toc88662425 \h </w:instrText>
            </w:r>
            <w:r w:rsidR="00A123EF">
              <w:rPr>
                <w:noProof/>
                <w:webHidden/>
              </w:rPr>
            </w:r>
            <w:r w:rsidR="00A123EF">
              <w:rPr>
                <w:noProof/>
                <w:webHidden/>
              </w:rPr>
              <w:fldChar w:fldCharType="separate"/>
            </w:r>
            <w:r w:rsidR="00A123EF">
              <w:rPr>
                <w:noProof/>
                <w:webHidden/>
              </w:rPr>
              <w:t>3</w:t>
            </w:r>
            <w:r w:rsidR="00A123EF">
              <w:rPr>
                <w:noProof/>
                <w:webHidden/>
              </w:rPr>
              <w:fldChar w:fldCharType="end"/>
            </w:r>
          </w:hyperlink>
        </w:p>
        <w:p xmlns:wp14="http://schemas.microsoft.com/office/word/2010/wordml" w:rsidR="00A123EF" w:rsidRDefault="00A651CE" w14:paraId="23738087" wp14:textId="77777777">
          <w:pPr>
            <w:pStyle w:val="TM2"/>
            <w:tabs>
              <w:tab w:val="right" w:leader="dot" w:pos="9062"/>
            </w:tabs>
            <w:rPr>
              <w:noProof/>
            </w:rPr>
          </w:pPr>
          <w:hyperlink w:history="1" w:anchor="_Toc88662426">
            <w:r w:rsidRPr="00023ADA" w:rsidR="00A123EF">
              <w:rPr>
                <w:rStyle w:val="Lienhypertexte"/>
                <w:noProof/>
              </w:rPr>
              <w:t>4.4 Retour et conseils sur la mise en place d’un tel projet (pérennisation)</w:t>
            </w:r>
            <w:r w:rsidR="00A123EF">
              <w:rPr>
                <w:noProof/>
                <w:webHidden/>
              </w:rPr>
              <w:tab/>
            </w:r>
            <w:r w:rsidR="00A123EF">
              <w:rPr>
                <w:noProof/>
                <w:webHidden/>
              </w:rPr>
              <w:fldChar w:fldCharType="begin"/>
            </w:r>
            <w:r w:rsidR="00A123EF">
              <w:rPr>
                <w:noProof/>
                <w:webHidden/>
              </w:rPr>
              <w:instrText xml:space="preserve"> PAGEREF _Toc88662426 \h </w:instrText>
            </w:r>
            <w:r w:rsidR="00A123EF">
              <w:rPr>
                <w:noProof/>
                <w:webHidden/>
              </w:rPr>
            </w:r>
            <w:r w:rsidR="00A123EF">
              <w:rPr>
                <w:noProof/>
                <w:webHidden/>
              </w:rPr>
              <w:fldChar w:fldCharType="separate"/>
            </w:r>
            <w:r w:rsidR="00A123EF">
              <w:rPr>
                <w:noProof/>
                <w:webHidden/>
              </w:rPr>
              <w:t>4</w:t>
            </w:r>
            <w:r w:rsidR="00A123EF">
              <w:rPr>
                <w:noProof/>
                <w:webHidden/>
              </w:rPr>
              <w:fldChar w:fldCharType="end"/>
            </w:r>
          </w:hyperlink>
        </w:p>
        <w:p xmlns:wp14="http://schemas.microsoft.com/office/word/2010/wordml" w:rsidR="00A123EF" w:rsidRDefault="00A651CE" w14:paraId="5263E1CE" wp14:textId="7777777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history="1" w:anchor="_Toc88662427">
            <w:r w:rsidRPr="00023ADA" w:rsidR="00A123EF">
              <w:rPr>
                <w:rStyle w:val="Lienhypertexte"/>
                <w:noProof/>
              </w:rPr>
              <w:t>5.</w:t>
            </w:r>
            <w:r w:rsidR="00A123EF">
              <w:rPr>
                <w:noProof/>
              </w:rPr>
              <w:tab/>
            </w:r>
            <w:r w:rsidRPr="00023ADA" w:rsidR="00A123EF">
              <w:rPr>
                <w:rStyle w:val="Lienhypertexte"/>
                <w:noProof/>
              </w:rPr>
              <w:t>Annexes</w:t>
            </w:r>
            <w:r w:rsidR="00A123EF">
              <w:rPr>
                <w:noProof/>
                <w:webHidden/>
              </w:rPr>
              <w:tab/>
            </w:r>
            <w:r w:rsidR="00A123EF">
              <w:rPr>
                <w:noProof/>
                <w:webHidden/>
              </w:rPr>
              <w:fldChar w:fldCharType="begin"/>
            </w:r>
            <w:r w:rsidR="00A123EF">
              <w:rPr>
                <w:noProof/>
                <w:webHidden/>
              </w:rPr>
              <w:instrText xml:space="preserve"> PAGEREF _Toc88662427 \h </w:instrText>
            </w:r>
            <w:r w:rsidR="00A123EF">
              <w:rPr>
                <w:noProof/>
                <w:webHidden/>
              </w:rPr>
            </w:r>
            <w:r w:rsidR="00A123EF">
              <w:rPr>
                <w:noProof/>
                <w:webHidden/>
              </w:rPr>
              <w:fldChar w:fldCharType="separate"/>
            </w:r>
            <w:r w:rsidR="00A123EF">
              <w:rPr>
                <w:noProof/>
                <w:webHidden/>
              </w:rPr>
              <w:t>4</w:t>
            </w:r>
            <w:r w:rsidR="00A123EF">
              <w:rPr>
                <w:noProof/>
                <w:webHidden/>
              </w:rPr>
              <w:fldChar w:fldCharType="end"/>
            </w:r>
          </w:hyperlink>
        </w:p>
        <w:p xmlns:wp14="http://schemas.microsoft.com/office/word/2010/wordml" w:rsidR="00764508" w:rsidP="00764508" w:rsidRDefault="00A123EF" w14:paraId="672A6659" wp14:textId="77777777">
          <w:pPr>
            <w:rPr>
              <w:b/>
              <w:bCs/>
              <w:lang w:val="fr-FR"/>
            </w:rPr>
          </w:pPr>
          <w:r>
            <w:rPr>
              <w:b/>
              <w:bCs/>
              <w:lang w:val="fr-FR"/>
            </w:rPr>
            <w:fldChar w:fldCharType="end"/>
          </w:r>
        </w:p>
      </w:sdtContent>
    </w:sdt>
    <w:p xmlns:wp14="http://schemas.microsoft.com/office/word/2010/wordml" w:rsidR="00764508" w:rsidP="00764508" w:rsidRDefault="005D6796" w14:paraId="0A37501D" wp14:textId="77777777">
      <w:r>
        <w:br/>
      </w:r>
    </w:p>
    <w:p xmlns:wp14="http://schemas.microsoft.com/office/word/2010/wordml" w:rsidR="00764508" w:rsidRDefault="00764508" w14:paraId="5DAB6C7B" wp14:textId="77777777">
      <w:pPr>
        <w:spacing w:after="0" w:line="240" w:lineRule="auto"/>
      </w:pPr>
      <w:r>
        <w:br w:type="page"/>
      </w:r>
    </w:p>
    <w:p xmlns:wp14="http://schemas.microsoft.com/office/word/2010/wordml" w:rsidR="00674622" w:rsidP="00674622" w:rsidRDefault="005D6796" w14:paraId="77086EC0" wp14:textId="77777777">
      <w:pPr>
        <w:pStyle w:val="Titre1"/>
        <w:numPr>
          <w:ilvl w:val="0"/>
          <w:numId w:val="15"/>
        </w:numPr>
      </w:pPr>
      <w:bookmarkStart w:name="_Toc88662419" w:id="1"/>
      <w:r>
        <w:t>Résumé</w:t>
      </w:r>
      <w:bookmarkEnd w:id="1"/>
    </w:p>
    <w:p xmlns:wp14="http://schemas.microsoft.com/office/word/2010/wordml" w:rsidRPr="00A123EF" w:rsidR="00A123EF" w:rsidP="00A123EF" w:rsidRDefault="000C1AC9" w14:paraId="2D06C756" wp14:textId="77777777">
      <w:r>
        <w:t>En page 4, d</w:t>
      </w:r>
      <w:r w:rsidR="00A123EF">
        <w:t xml:space="preserve">écrivez en quelques mots (max. 300, env. une demi-page) votre projet. </w:t>
      </w:r>
    </w:p>
    <w:p xmlns:wp14="http://schemas.microsoft.com/office/word/2010/wordml" w:rsidR="005D6796" w:rsidP="00674622" w:rsidRDefault="00674622" w14:paraId="58EEA025" wp14:textId="77777777">
      <w:pPr>
        <w:pStyle w:val="Titre1"/>
        <w:numPr>
          <w:ilvl w:val="0"/>
          <w:numId w:val="15"/>
        </w:numPr>
      </w:pPr>
      <w:bookmarkStart w:name="_Toc88662420" w:id="2"/>
      <w:r>
        <w:t>Mots clés</w:t>
      </w:r>
      <w:bookmarkEnd w:id="2"/>
    </w:p>
    <w:p xmlns:wp14="http://schemas.microsoft.com/office/word/2010/wordml" w:rsidRPr="00A123EF" w:rsidR="00A123EF" w:rsidP="00A123EF" w:rsidRDefault="000C1AC9" w14:paraId="4B275931" wp14:textId="77777777">
      <w:r>
        <w:t>En page 4, a</w:t>
      </w:r>
      <w:r w:rsidR="00A123EF">
        <w:t xml:space="preserve">ttribuez </w:t>
      </w:r>
      <w:r w:rsidR="00613736">
        <w:t xml:space="preserve">au maximum </w:t>
      </w:r>
      <w:r w:rsidR="00A123EF">
        <w:t>une</w:t>
      </w:r>
      <w:r w:rsidR="00613736">
        <w:t xml:space="preserve"> </w:t>
      </w:r>
      <w:r w:rsidR="00A123EF">
        <w:t>dizaine de mots-clés</w:t>
      </w:r>
      <w:r w:rsidR="00613736">
        <w:t xml:space="preserve"> </w:t>
      </w:r>
      <w:r w:rsidR="00A123EF">
        <w:t xml:space="preserve">à votre projet. </w:t>
      </w:r>
    </w:p>
    <w:p xmlns:wp14="http://schemas.microsoft.com/office/word/2010/wordml" w:rsidR="0044405D" w:rsidP="00082D93" w:rsidRDefault="0044405D" w14:paraId="3D1C50B3" wp14:textId="77777777">
      <w:pPr>
        <w:pStyle w:val="Titre1"/>
        <w:numPr>
          <w:ilvl w:val="0"/>
          <w:numId w:val="15"/>
        </w:numPr>
      </w:pPr>
      <w:bookmarkStart w:name="_Toc88662421" w:id="3"/>
      <w:r w:rsidRPr="006F2CEE">
        <w:t>Informations générales</w:t>
      </w:r>
      <w:bookmarkEnd w:id="3"/>
    </w:p>
    <w:p xmlns:wp14="http://schemas.microsoft.com/office/word/2010/wordml" w:rsidRPr="00764508" w:rsidR="00082D93" w:rsidP="00764508" w:rsidRDefault="000C1AC9" w14:paraId="5A32691C" wp14:textId="77777777">
      <w:r>
        <w:t>En page 5, v</w:t>
      </w:r>
      <w:r w:rsidR="00A123EF">
        <w:t>oir ci-dessous tableau à compléter</w:t>
      </w:r>
    </w:p>
    <w:p xmlns:wp14="http://schemas.microsoft.com/office/word/2010/wordml" w:rsidR="00A123EF" w:rsidP="00A123EF" w:rsidRDefault="00082D93" w14:paraId="176A2B0A" wp14:textId="77777777">
      <w:pPr>
        <w:pStyle w:val="Titre1"/>
        <w:numPr>
          <w:ilvl w:val="0"/>
          <w:numId w:val="15"/>
        </w:numPr>
      </w:pPr>
      <w:bookmarkStart w:name="_Toc88662422" w:id="4"/>
      <w:r>
        <w:t>Description du projet</w:t>
      </w:r>
      <w:bookmarkEnd w:id="4"/>
    </w:p>
    <w:p xmlns:wp14="http://schemas.microsoft.com/office/word/2010/wordml" w:rsidRPr="000C1AC9" w:rsidR="000C1AC9" w:rsidP="000C1AC9" w:rsidRDefault="000C1AC9" w14:paraId="2446B2EC" wp14:textId="77777777">
      <w:r>
        <w:t>En page 6, insérez votre contenu</w:t>
      </w:r>
      <w:r w:rsidRPr="00051BF6">
        <w:rPr>
          <w:b/>
        </w:rPr>
        <w:t xml:space="preserve">. </w:t>
      </w:r>
      <w:r w:rsidRPr="00051BF6" w:rsidR="00051BF6">
        <w:rPr>
          <w:b/>
        </w:rPr>
        <w:t>L’ensemble ne doit pas excéder 5 pages, taille de police 11</w:t>
      </w:r>
      <w:r w:rsidR="00051BF6">
        <w:t xml:space="preserve">. </w:t>
      </w:r>
    </w:p>
    <w:p xmlns:wp14="http://schemas.microsoft.com/office/word/2010/wordml" w:rsidR="00A123EF" w:rsidP="00A123EF" w:rsidRDefault="00A123EF" w14:paraId="7572E269" wp14:textId="77777777">
      <w:pPr>
        <w:pStyle w:val="Titre2"/>
        <w:rPr>
          <w:rStyle w:val="Titre2Car"/>
        </w:rPr>
      </w:pPr>
      <w:r>
        <w:t>4.1</w:t>
      </w:r>
      <w:r w:rsidRPr="00082D93">
        <w:rPr>
          <w:rStyle w:val="Titre2Car"/>
        </w:rPr>
        <w:t xml:space="preserve"> Situation de départ</w:t>
      </w:r>
    </w:p>
    <w:p xmlns:wp14="http://schemas.microsoft.com/office/word/2010/wordml" w:rsidR="00A123EF" w:rsidP="00A123EF" w:rsidRDefault="00A123EF" w14:paraId="0F4BD798" wp14:textId="77777777">
      <w:pPr>
        <w:spacing w:after="0" w:line="240" w:lineRule="auto"/>
        <w:jc w:val="both"/>
      </w:pPr>
      <w:r w:rsidRPr="007D1978">
        <w:t>Informations contextuelles (inscription du projet dans le plan d’étude</w:t>
      </w:r>
      <w:r>
        <w:t>,</w:t>
      </w:r>
      <w:r w:rsidRPr="007D1978">
        <w:t xml:space="preserve"> caractéristiques du public cible</w:t>
      </w:r>
      <w:r>
        <w:t xml:space="preserve">, informations complémentaires à la partie </w:t>
      </w:r>
      <w:r w:rsidR="001D13A8">
        <w:t>3</w:t>
      </w:r>
      <w:r w:rsidRPr="007D1978">
        <w:t>), collaborations, cours auquel il se rattache (objectifs d’apprentissage, option ou obligatoire, etc.)</w:t>
      </w:r>
    </w:p>
    <w:p xmlns:wp14="http://schemas.microsoft.com/office/word/2010/wordml" w:rsidR="00A123EF" w:rsidP="00A123EF" w:rsidRDefault="00A123EF" w14:paraId="1836886B" wp14:textId="77777777">
      <w:pPr>
        <w:spacing w:after="0" w:line="240" w:lineRule="auto"/>
        <w:jc w:val="both"/>
        <w:rPr>
          <w:rFonts w:cs="Calibri"/>
          <w:color w:val="000000"/>
        </w:rPr>
      </w:pPr>
      <w:r w:rsidRPr="00D73D47">
        <w:rPr>
          <w:rFonts w:cs="Calibri"/>
          <w:b/>
          <w:color w:val="000000"/>
        </w:rPr>
        <w:t>Expliquez votre projet</w:t>
      </w:r>
      <w:r>
        <w:rPr>
          <w:rFonts w:cs="Calibri"/>
          <w:color w:val="000000"/>
        </w:rPr>
        <w:t> (votre innovation pédagogique) en quelques mots.</w:t>
      </w:r>
    </w:p>
    <w:p xmlns:wp14="http://schemas.microsoft.com/office/word/2010/wordml" w:rsidR="00A123EF" w:rsidP="00A123EF" w:rsidRDefault="00A123EF" w14:paraId="6D3DB4E2" wp14:textId="77777777">
      <w:r w:rsidRPr="007D1978">
        <w:t xml:space="preserve">Décrivez ci-dessous quelle a été la raison initiale justifiant la mise en œuvre de ce projet. </w:t>
      </w:r>
      <w:r>
        <w:t>Avant, comment se déroulait le cours ?</w:t>
      </w:r>
      <w:r w:rsidRPr="007D1978">
        <w:t xml:space="preserve"> A quel besoin, problématique répond-il</w:t>
      </w:r>
      <w:r>
        <w:t xml:space="preserve"> </w:t>
      </w:r>
      <w:r w:rsidRPr="007D1978">
        <w:t>? Quels sont les objectifs du projet</w:t>
      </w:r>
      <w:r>
        <w:t xml:space="preserve"> </w:t>
      </w:r>
      <w:r w:rsidRPr="007D1978">
        <w:t>? Quels sont ses liens avec la politique actuelle de la faculté/département/université</w:t>
      </w:r>
      <w:r>
        <w:t xml:space="preserve"> </w:t>
      </w:r>
      <w:r w:rsidRPr="007D1978">
        <w:t>?</w:t>
      </w:r>
      <w:r>
        <w:br/>
      </w:r>
      <w:r>
        <w:br/>
      </w:r>
      <w:r w:rsidRPr="00A123EF">
        <w:rPr>
          <w:rStyle w:val="Titre2Car"/>
        </w:rPr>
        <w:t>4.2 Mise en place et déroulement du projet (innovation pédagogique)</w:t>
      </w:r>
      <w:r w:rsidR="00764508">
        <w:rPr>
          <w:rStyle w:val="Titre2Car"/>
        </w:rPr>
        <w:br/>
      </w:r>
      <w:r>
        <w:t>En quoi consiste le projet en tant que tel ? Décrivez la/les méthodes, la/les outils, procédures, déroulement. En quoi ce projet a-t-il un caractère innovant (concrètement, qu’est-ce qui a été mis en place et comment ? Outils, public, méthodes, gestion, évaluation des apprentissages, encadrement, etc.) ? Qu’apporte-t-il comme changement pour les apprenant-es et/ou les enseignant-es ? En quoi le projet favorise l’apprentissage des apprenant-es</w:t>
      </w:r>
      <w:r w:rsidR="000C355D">
        <w:t xml:space="preserve"> </w:t>
      </w:r>
      <w:bookmarkStart w:name="_GoBack" w:id="5"/>
      <w:bookmarkEnd w:id="5"/>
      <w:r>
        <w:t>? Dans quelle mesure aide-t-il les apprenant-es à devenir autonomes ?</w:t>
      </w:r>
    </w:p>
    <w:p xmlns:wp14="http://schemas.microsoft.com/office/word/2010/wordml" w:rsidR="00A123EF" w:rsidP="00A123EF" w:rsidRDefault="00A123EF" w14:paraId="1E234454" wp14:textId="77777777">
      <w:pPr>
        <w:pStyle w:val="Titre2"/>
      </w:pPr>
      <w:bookmarkStart w:name="_Toc88662425" w:id="6"/>
      <w:r>
        <w:t>4.3</w:t>
      </w:r>
      <w:r w:rsidRPr="00082D93">
        <w:rPr>
          <w:rStyle w:val="Titre2Car"/>
        </w:rPr>
        <w:t xml:space="preserve"> </w:t>
      </w:r>
      <w:r>
        <w:rPr>
          <w:rStyle w:val="Titre2Car"/>
        </w:rPr>
        <w:t>Avis et feedbacks (évaluation)</w:t>
      </w:r>
      <w:bookmarkEnd w:id="6"/>
    </w:p>
    <w:p xmlns:wp14="http://schemas.microsoft.com/office/word/2010/wordml" w:rsidRPr="00A123EF" w:rsidR="00A123EF" w:rsidP="00A123EF" w:rsidRDefault="00A123EF" w14:paraId="5B22EA9D" wp14:textId="77777777">
      <w:r w:rsidRPr="007D1978">
        <w:t>Comment avez-vous procédé à l’évaluation du projet</w:t>
      </w:r>
      <w:r>
        <w:t xml:space="preserve"> </w:t>
      </w:r>
      <w:r w:rsidRPr="007D1978">
        <w:t xml:space="preserve">? Quelles données ou indicateurs avez-vous récoltés ? En quoi les objectifs de départ sont-ils atteints ? </w:t>
      </w:r>
      <w:r>
        <w:t>Q</w:t>
      </w:r>
      <w:r w:rsidRPr="007D1978">
        <w:t xml:space="preserve">uels impacts avez-vous </w:t>
      </w:r>
      <w:r>
        <w:t>observés sur l’apprentissage ? S</w:t>
      </w:r>
      <w:r w:rsidRPr="007D1978">
        <w:t>ur l’enseignement</w:t>
      </w:r>
      <w:r>
        <w:t xml:space="preserve"> </w:t>
      </w:r>
      <w:r w:rsidRPr="007D1978">
        <w:t>? Quels sont les résultats des éventuelles évaluations effectuées de ce projet </w:t>
      </w:r>
      <w:r>
        <w:t xml:space="preserve">(p.ex. évaluation par les étudiant-es) </w:t>
      </w:r>
      <w:r w:rsidRPr="007D1978">
        <w:t>?</w:t>
      </w:r>
    </w:p>
    <w:p xmlns:wp14="http://schemas.microsoft.com/office/word/2010/wordml" w:rsidR="00A123EF" w:rsidP="00A123EF" w:rsidRDefault="00A123EF" w14:paraId="38AF9766" wp14:textId="77777777">
      <w:pPr>
        <w:pStyle w:val="Titre2"/>
      </w:pPr>
      <w:bookmarkStart w:name="_Toc88662426" w:id="7"/>
      <w:r>
        <w:t>4.4</w:t>
      </w:r>
      <w:r w:rsidRPr="00082D93">
        <w:rPr>
          <w:rStyle w:val="Titre2Car"/>
        </w:rPr>
        <w:t xml:space="preserve"> </w:t>
      </w:r>
      <w:r>
        <w:rPr>
          <w:rStyle w:val="Titre2Car"/>
        </w:rPr>
        <w:t>Retour et conseils sur la mise en place d’un tel projet (p</w:t>
      </w:r>
      <w:r w:rsidRPr="00B52F64">
        <w:rPr>
          <w:rStyle w:val="Titre2Car"/>
        </w:rPr>
        <w:t>érennisation</w:t>
      </w:r>
      <w:r>
        <w:rPr>
          <w:rStyle w:val="Titre2Car"/>
        </w:rPr>
        <w:t>)</w:t>
      </w:r>
      <w:bookmarkEnd w:id="7"/>
    </w:p>
    <w:p xmlns:wp14="http://schemas.microsoft.com/office/word/2010/wordml" w:rsidR="00A123EF" w:rsidP="001D13A8" w:rsidRDefault="00A123EF" w14:paraId="4E497E6F" wp14:textId="77777777">
      <w:pPr>
        <w:spacing w:after="0" w:line="240" w:lineRule="auto"/>
        <w:jc w:val="both"/>
      </w:pPr>
      <w:r>
        <w:t>Quel est votre bilan de ce projet</w:t>
      </w:r>
      <w:r w:rsidR="000C355D">
        <w:t xml:space="preserve"> </w:t>
      </w:r>
      <w:r>
        <w:t>? Quels changements voyez-vous par rapport à un enseignement traditionnel de votre discipline</w:t>
      </w:r>
      <w:r w:rsidR="000C355D">
        <w:t xml:space="preserve"> </w:t>
      </w:r>
      <w:r>
        <w:t>?</w:t>
      </w:r>
    </w:p>
    <w:p xmlns:wp14="http://schemas.microsoft.com/office/word/2010/wordml" w:rsidR="00A123EF" w:rsidP="001D13A8" w:rsidRDefault="00A123EF" w14:paraId="7BE49801" wp14:textId="77777777">
      <w:pPr>
        <w:spacing w:after="0" w:line="240" w:lineRule="auto"/>
        <w:jc w:val="both"/>
      </w:pPr>
      <w:r w:rsidRPr="007D1978">
        <w:t xml:space="preserve">Quelles sont les retombées de ce projet </w:t>
      </w:r>
      <w:r>
        <w:t>sur la communauté facultaire</w:t>
      </w:r>
      <w:r w:rsidR="000C355D">
        <w:t xml:space="preserve"> </w:t>
      </w:r>
      <w:r>
        <w:t>? Universitaire</w:t>
      </w:r>
      <w:r w:rsidR="000C355D">
        <w:t xml:space="preserve"> </w:t>
      </w:r>
      <w:r>
        <w:t>? E</w:t>
      </w:r>
      <w:r w:rsidRPr="007D1978">
        <w:t>nseignant-es</w:t>
      </w:r>
      <w:r w:rsidR="000C355D">
        <w:t xml:space="preserve"> </w:t>
      </w:r>
      <w:r w:rsidRPr="007D1978">
        <w:t xml:space="preserve">? </w:t>
      </w:r>
      <w:r>
        <w:t>A</w:t>
      </w:r>
      <w:r w:rsidRPr="007D1978">
        <w:t>pprenant-es</w:t>
      </w:r>
      <w:r w:rsidR="000C355D">
        <w:t xml:space="preserve"> </w:t>
      </w:r>
      <w:r w:rsidRPr="007D1978">
        <w:t xml:space="preserve">? </w:t>
      </w:r>
    </w:p>
    <w:p xmlns:wp14="http://schemas.microsoft.com/office/word/2010/wordml" w:rsidR="00A123EF" w:rsidP="001D13A8" w:rsidRDefault="00A123EF" w14:paraId="28277AA9" wp14:textId="77777777">
      <w:pPr>
        <w:spacing w:after="0" w:line="240" w:lineRule="auto"/>
        <w:jc w:val="both"/>
      </w:pPr>
      <w:r>
        <w:t>Quel est votre conseil (point de vigilance) pour qui souhaite mettre en place une telle innovation dans son enseignement</w:t>
      </w:r>
      <w:r w:rsidR="000C355D">
        <w:t xml:space="preserve"> </w:t>
      </w:r>
      <w:r>
        <w:t>?</w:t>
      </w:r>
    </w:p>
    <w:p xmlns:wp14="http://schemas.microsoft.com/office/word/2010/wordml" w:rsidRPr="00764508" w:rsidR="006179A9" w:rsidP="001D13A8" w:rsidRDefault="00A123EF" w14:paraId="46461442" wp14:textId="77777777">
      <w:pPr>
        <w:spacing w:after="0" w:line="240" w:lineRule="auto"/>
        <w:jc w:val="both"/>
        <w:rPr>
          <w:b/>
          <w:sz w:val="24"/>
          <w:szCs w:val="24"/>
        </w:rPr>
      </w:pPr>
      <w:r w:rsidRPr="007D1978">
        <w:t>Quelles sont les suites à moyen terme pour ce projet ? Quelles actions ont</w:t>
      </w:r>
      <w:r>
        <w:t xml:space="preserve"> </w:t>
      </w:r>
      <w:r w:rsidRPr="007D1978">
        <w:t>été entreprises pour assurer la pérennité du projet</w:t>
      </w:r>
      <w:r w:rsidR="000C355D">
        <w:t xml:space="preserve"> </w:t>
      </w:r>
      <w:r w:rsidRPr="007D1978">
        <w:t>? Quel est le potentiel de transfert du projet</w:t>
      </w:r>
      <w:r w:rsidR="000C355D">
        <w:t xml:space="preserve"> </w:t>
      </w:r>
      <w:r w:rsidRPr="007D1978">
        <w:t>?</w:t>
      </w:r>
      <w:r>
        <w:t xml:space="preserve"> Envisagez-vous des développements pour ce projet</w:t>
      </w:r>
      <w:r w:rsidR="000C355D">
        <w:t xml:space="preserve"> </w:t>
      </w:r>
      <w:r>
        <w:t>?</w:t>
      </w:r>
    </w:p>
    <w:p xmlns:wp14="http://schemas.microsoft.com/office/word/2010/wordml" w:rsidRPr="00A5605E" w:rsidR="006179A9" w:rsidP="00F56946" w:rsidRDefault="006179A9" w14:paraId="5BF97A3C" wp14:textId="77777777">
      <w:pPr>
        <w:pStyle w:val="Titre1"/>
        <w:numPr>
          <w:ilvl w:val="0"/>
          <w:numId w:val="15"/>
        </w:numPr>
      </w:pPr>
      <w:bookmarkStart w:name="_Toc88662427" w:id="8"/>
      <w:r w:rsidRPr="00A5605E">
        <w:t>Annexes</w:t>
      </w:r>
      <w:bookmarkEnd w:id="8"/>
    </w:p>
    <w:p xmlns:wp14="http://schemas.microsoft.com/office/word/2010/wordml" w:rsidR="009E0F6A" w:rsidP="00C90512" w:rsidRDefault="006179A9" w14:paraId="4F774454" wp14:textId="77777777">
      <w:pPr>
        <w:jc w:val="both"/>
        <w:rPr>
          <w:rStyle w:val="Lienhypertexte"/>
        </w:rPr>
      </w:pPr>
      <w:r w:rsidRPr="006F2CEE">
        <w:t>Les annexes sont facultatives. Des informations (r</w:t>
      </w:r>
      <w:r w:rsidR="004C5037">
        <w:t>ésultats d’évaluation), syllabus, support de cours</w:t>
      </w:r>
      <w:r w:rsidRPr="006F2CEE">
        <w:t>, matériel, exemples</w:t>
      </w:r>
      <w:r w:rsidR="00857C76">
        <w:t xml:space="preserve"> de productions étudiantes</w:t>
      </w:r>
      <w:r w:rsidRPr="006F2CEE">
        <w:t>, liens associés au projet</w:t>
      </w:r>
      <w:r w:rsidR="00857C76">
        <w:t>, etc.</w:t>
      </w:r>
      <w:r w:rsidRPr="006F2CEE">
        <w:t xml:space="preserve"> peuvent être fournis </w:t>
      </w:r>
      <w:r w:rsidR="00857C76">
        <w:t>dans</w:t>
      </w:r>
      <w:r w:rsidRPr="006F2CEE">
        <w:t xml:space="preserve"> </w:t>
      </w:r>
      <w:r w:rsidR="0027327C">
        <w:t xml:space="preserve">un seul </w:t>
      </w:r>
      <w:r w:rsidRPr="006F2CEE">
        <w:t xml:space="preserve">fichier </w:t>
      </w:r>
      <w:r w:rsidR="008F4445">
        <w:t xml:space="preserve">PDF </w:t>
      </w:r>
      <w:r w:rsidRPr="006F2CEE">
        <w:t xml:space="preserve">joint lors de l’envoi du dossier à </w:t>
      </w:r>
      <w:hyperlink w:history="1" r:id="rId10">
        <w:r w:rsidRPr="003942C1" w:rsidR="004D2E7F">
          <w:rPr>
            <w:rStyle w:val="Lienhypertexte"/>
          </w:rPr>
          <w:t>sea@unige.ch</w:t>
        </w:r>
      </w:hyperlink>
    </w:p>
    <w:p xmlns:wp14="http://schemas.microsoft.com/office/word/2010/wordml" w:rsidR="00764508" w:rsidP="00C90512" w:rsidRDefault="00764508" w14:paraId="02EB378F" wp14:textId="77777777">
      <w:pPr>
        <w:jc w:val="both"/>
        <w:rPr>
          <w:rStyle w:val="Lienhypertexte"/>
        </w:rPr>
      </w:pPr>
    </w:p>
    <w:bookmarkStart w:name="_Hlk54256098" w:id="9"/>
    <w:p xmlns:wp14="http://schemas.microsoft.com/office/word/2010/wordml" w:rsidR="00117925" w:rsidP="00C90512" w:rsidRDefault="00A651CE" w14:paraId="60339BF9" wp14:textId="77777777">
      <w:pPr>
        <w:jc w:val="both"/>
        <w:rPr>
          <w:rStyle w:val="Lienhypertexte"/>
          <w:b/>
          <w:i/>
        </w:rPr>
      </w:pPr>
      <w:sdt>
        <w:sdtPr>
          <w:rPr>
            <w:b/>
            <w:color w:val="0000FF"/>
            <w:u w:val="single"/>
          </w:rPr>
          <w:id w:val="-159422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925" w:rsidR="00117925">
            <w:rPr>
              <w:rFonts w:hint="eastAsia" w:ascii="MS Gothic" w:hAnsi="MS Gothic" w:eastAsia="MS Gothic"/>
              <w:b/>
            </w:rPr>
            <w:t>☐</w:t>
          </w:r>
        </w:sdtContent>
      </w:sdt>
      <w:r w:rsidRPr="00117925" w:rsidR="00117925">
        <w:rPr>
          <w:b/>
        </w:rPr>
        <w:t xml:space="preserve"> </w:t>
      </w:r>
      <w:r w:rsidR="00F56946">
        <w:rPr>
          <w:b/>
          <w:i/>
        </w:rPr>
        <w:t>J’accepte</w:t>
      </w:r>
      <w:r w:rsidRPr="00117925" w:rsidR="00117925">
        <w:rPr>
          <w:b/>
          <w:i/>
        </w:rPr>
        <w:t xml:space="preserve"> que </w:t>
      </w:r>
      <w:bookmarkEnd w:id="9"/>
      <w:r w:rsidR="00F56946">
        <w:rPr>
          <w:b/>
          <w:i/>
        </w:rPr>
        <w:t>le</w:t>
      </w:r>
      <w:r w:rsidRPr="00117925" w:rsidR="00117925">
        <w:rPr>
          <w:b/>
          <w:i/>
        </w:rPr>
        <w:t xml:space="preserve"> projet soit inclus dans la </w:t>
      </w:r>
      <w:hyperlink w:history="1" r:id="rId11">
        <w:r w:rsidRPr="0090286E" w:rsidR="001607AC">
          <w:rPr>
            <w:rStyle w:val="Lienhypertexte"/>
            <w:b/>
            <w:i/>
          </w:rPr>
          <w:t>P</w:t>
        </w:r>
        <w:r w:rsidRPr="0090286E" w:rsidR="008435BA">
          <w:rPr>
            <w:rStyle w:val="Lienhypertexte"/>
            <w:b/>
            <w:i/>
          </w:rPr>
          <w:t>lateforme de l’</w:t>
        </w:r>
        <w:r w:rsidRPr="0090286E" w:rsidR="00145329">
          <w:rPr>
            <w:rStyle w:val="Lienhypertexte"/>
            <w:b/>
            <w:i/>
          </w:rPr>
          <w:t>I</w:t>
        </w:r>
        <w:r w:rsidRPr="0090286E" w:rsidR="008435BA">
          <w:rPr>
            <w:rStyle w:val="Lienhypertexte"/>
            <w:b/>
            <w:i/>
          </w:rPr>
          <w:t xml:space="preserve">nnovation </w:t>
        </w:r>
        <w:r w:rsidRPr="0090286E" w:rsidR="00145329">
          <w:rPr>
            <w:rStyle w:val="Lienhypertexte"/>
            <w:b/>
            <w:i/>
          </w:rPr>
          <w:t>P</w:t>
        </w:r>
        <w:r w:rsidRPr="0090286E" w:rsidR="008435BA">
          <w:rPr>
            <w:rStyle w:val="Lienhypertexte"/>
            <w:b/>
            <w:i/>
          </w:rPr>
          <w:t>édagogique de l’UNIGE</w:t>
        </w:r>
      </w:hyperlink>
    </w:p>
    <w:p xmlns:wp14="http://schemas.microsoft.com/office/word/2010/wordml" w:rsidR="00764508" w:rsidP="00C90512" w:rsidRDefault="00A651CE" w14:paraId="55C83E70" wp14:textId="77777777">
      <w:pPr>
        <w:jc w:val="both"/>
        <w:rPr>
          <w:b/>
          <w:i/>
        </w:rPr>
      </w:pPr>
      <w:sdt>
        <w:sdtPr>
          <w:rPr>
            <w:b/>
          </w:rPr>
          <w:id w:val="40642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925" w:rsidR="00F56946">
            <w:rPr>
              <w:rFonts w:hint="eastAsia" w:ascii="MS Gothic" w:hAnsi="MS Gothic" w:eastAsia="MS Gothic"/>
              <w:b/>
            </w:rPr>
            <w:t>☐</w:t>
          </w:r>
        </w:sdtContent>
      </w:sdt>
      <w:r w:rsidRPr="00117925" w:rsidR="00F56946">
        <w:rPr>
          <w:b/>
        </w:rPr>
        <w:t xml:space="preserve"> </w:t>
      </w:r>
      <w:r w:rsidRPr="00F56946" w:rsidR="00F56946">
        <w:rPr>
          <w:b/>
          <w:i/>
        </w:rPr>
        <w:t>J'accepte que des membres de l'UNIGE puisse me contacter pour observer mon cours</w:t>
      </w:r>
    </w:p>
    <w:p xmlns:wp14="http://schemas.microsoft.com/office/word/2010/wordml" w:rsidR="00755613" w:rsidRDefault="00755613" w14:paraId="6A05A809" wp14:textId="77777777">
      <w:pPr>
        <w:spacing w:after="0" w:line="240" w:lineRule="auto"/>
        <w:rPr>
          <w:rFonts w:asciiTheme="majorHAnsi" w:hAnsiTheme="majorHAnsi" w:eastAsiaTheme="majorEastAsia" w:cstheme="majorBidi"/>
          <w:spacing w:val="-10"/>
          <w:kern w:val="28"/>
          <w:sz w:val="56"/>
          <w:szCs w:val="56"/>
        </w:rPr>
      </w:pPr>
      <w:r>
        <w:br w:type="page"/>
      </w:r>
    </w:p>
    <w:p xmlns:wp14="http://schemas.microsoft.com/office/word/2010/wordml" w:rsidR="00764508" w:rsidP="00755613" w:rsidRDefault="00755613" w14:paraId="4EAC4640" wp14:textId="77777777">
      <w:pPr>
        <w:pStyle w:val="Titre"/>
      </w:pPr>
      <w:r>
        <w:t>Mon projet</w:t>
      </w:r>
    </w:p>
    <w:p xmlns:wp14="http://schemas.microsoft.com/office/word/2010/wordml" w:rsidR="00764508" w:rsidP="00764508" w:rsidRDefault="00764508" w14:paraId="584F7223" wp14:textId="77777777">
      <w:pPr>
        <w:pStyle w:val="Titre1"/>
        <w:numPr>
          <w:ilvl w:val="0"/>
          <w:numId w:val="16"/>
        </w:numPr>
      </w:pPr>
      <w:r>
        <w:t>Résumé</w:t>
      </w:r>
    </w:p>
    <w:p xmlns:wp14="http://schemas.microsoft.com/office/word/2010/wordml" w:rsidRPr="00764508" w:rsidR="00764508" w:rsidP="00764508" w:rsidRDefault="00764508" w14:paraId="43D783C9" wp14:textId="77777777">
      <w:r>
        <w:t>Votre résumé ici</w:t>
      </w:r>
    </w:p>
    <w:p xmlns:wp14="http://schemas.microsoft.com/office/word/2010/wordml" w:rsidR="00764508" w:rsidP="00764508" w:rsidRDefault="00764508" w14:paraId="672DAACB" wp14:textId="77777777">
      <w:pPr>
        <w:pStyle w:val="Titre1"/>
        <w:numPr>
          <w:ilvl w:val="0"/>
          <w:numId w:val="16"/>
        </w:numPr>
      </w:pPr>
      <w:r>
        <w:t>Mots clés</w:t>
      </w:r>
    </w:p>
    <w:p xmlns:wp14="http://schemas.microsoft.com/office/word/2010/wordml" w:rsidRPr="00764508" w:rsidR="00764508" w:rsidP="00764508" w:rsidRDefault="00764508" w14:paraId="344E3122" wp14:textId="77777777">
      <w:r>
        <w:t>Vos mots clés ici</w:t>
      </w:r>
    </w:p>
    <w:p xmlns:wp14="http://schemas.microsoft.com/office/word/2010/wordml" w:rsidR="00755613" w:rsidRDefault="00755613" w14:paraId="5A39BBE3" wp14:textId="77777777">
      <w:pPr>
        <w:spacing w:after="0" w:line="240" w:lineRule="auto"/>
        <w:rPr>
          <w:rFonts w:asciiTheme="majorHAnsi" w:hAnsiTheme="majorHAnsi" w:eastAsiaTheme="majorEastAsia" w:cstheme="majorBidi"/>
          <w:color w:val="365F91" w:themeColor="accent1" w:themeShade="BF"/>
          <w:sz w:val="32"/>
          <w:szCs w:val="32"/>
        </w:rPr>
      </w:pPr>
      <w:r>
        <w:br w:type="page"/>
      </w:r>
    </w:p>
    <w:p xmlns:wp14="http://schemas.microsoft.com/office/word/2010/wordml" w:rsidRPr="00A123EF" w:rsidR="00764508" w:rsidP="00764508" w:rsidRDefault="00764508" w14:paraId="3D0D69F5" wp14:textId="77777777">
      <w:pPr>
        <w:pStyle w:val="Titre1"/>
        <w:numPr>
          <w:ilvl w:val="0"/>
          <w:numId w:val="16"/>
        </w:numPr>
      </w:pPr>
      <w:r w:rsidRPr="006F2CEE">
        <w:t>Informations générales</w:t>
      </w:r>
    </w:p>
    <w:tbl>
      <w:tblPr>
        <w:tblW w:w="9180" w:type="dxa"/>
        <w:tblBorders>
          <w:top w:val="dotted" w:color="auto" w:sz="4" w:space="0"/>
          <w:bottom w:val="dotted" w:color="auto" w:sz="4" w:space="0"/>
          <w:insideH w:val="dotted" w:color="auto" w:sz="4" w:space="0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xmlns:wp14="http://schemas.microsoft.com/office/word/2010/wordml" w:rsidRPr="007D1978" w:rsidR="00764508" w:rsidTr="00F87DCE" w14:paraId="368E07A0" wp14:textId="77777777">
        <w:trPr>
          <w:trHeight w:val="438"/>
        </w:trPr>
        <w:tc>
          <w:tcPr>
            <w:tcW w:w="2376" w:type="dxa"/>
            <w:tcBorders>
              <w:bottom w:val="dotted" w:color="auto" w:sz="4" w:space="0"/>
            </w:tcBorders>
            <w:shd w:val="pct10" w:color="auto" w:fill="auto"/>
          </w:tcPr>
          <w:p w:rsidRPr="007D1978" w:rsidR="00764508" w:rsidP="00F87DCE" w:rsidRDefault="00764508" w14:paraId="139B80CD" wp14:textId="77777777">
            <w:pPr>
              <w:spacing w:after="0" w:line="240" w:lineRule="auto"/>
              <w:jc w:val="right"/>
            </w:pPr>
            <w:r w:rsidRPr="007D1978">
              <w:t>Nom</w:t>
            </w:r>
            <w:r>
              <w:t xml:space="preserve"> ou titre</w:t>
            </w:r>
            <w:r w:rsidRPr="007D1978">
              <w:t xml:space="preserve"> du proje</w:t>
            </w:r>
            <w:r>
              <w:t>t</w:t>
            </w:r>
          </w:p>
        </w:tc>
        <w:tc>
          <w:tcPr>
            <w:tcW w:w="6804" w:type="dxa"/>
            <w:shd w:val="clear" w:color="auto" w:fill="auto"/>
          </w:tcPr>
          <w:p w:rsidRPr="007D1978" w:rsidR="00764508" w:rsidP="00F87DCE" w:rsidRDefault="00764508" w14:paraId="41C8F396" wp14:textId="77777777">
            <w:pPr>
              <w:spacing w:after="0" w:line="240" w:lineRule="auto"/>
            </w:pPr>
          </w:p>
        </w:tc>
      </w:tr>
      <w:tr xmlns:wp14="http://schemas.microsoft.com/office/word/2010/wordml" w:rsidRPr="007D1978" w:rsidR="00764508" w:rsidTr="00F87DCE" w14:paraId="447A7D54" wp14:textId="77777777">
        <w:trPr>
          <w:trHeight w:val="283"/>
        </w:trPr>
        <w:tc>
          <w:tcPr>
            <w:tcW w:w="2376" w:type="dxa"/>
            <w:tcBorders>
              <w:bottom w:val="dotted" w:color="auto" w:sz="4" w:space="0"/>
            </w:tcBorders>
            <w:shd w:val="pct10" w:color="auto" w:fill="auto"/>
          </w:tcPr>
          <w:p w:rsidRPr="007D1978" w:rsidR="00764508" w:rsidP="00F87DCE" w:rsidRDefault="00764508" w14:paraId="5B373783" wp14:textId="77777777">
            <w:pPr>
              <w:spacing w:after="0" w:line="240" w:lineRule="auto"/>
              <w:jc w:val="right"/>
            </w:pPr>
            <w:r>
              <w:t>Responsable</w:t>
            </w:r>
            <w:r w:rsidRPr="007D1978">
              <w:t xml:space="preserve"> du projet </w:t>
            </w:r>
          </w:p>
          <w:p w:rsidRPr="007D1978" w:rsidR="00764508" w:rsidP="00F87DCE" w:rsidRDefault="00764508" w14:paraId="3AD6898C" wp14:textId="77777777">
            <w:pPr>
              <w:spacing w:after="0" w:line="240" w:lineRule="auto"/>
              <w:jc w:val="right"/>
            </w:pPr>
            <w:r>
              <w:t>(</w:t>
            </w:r>
            <w:r w:rsidRPr="007D1978">
              <w:t>Nom, prénom, email</w:t>
            </w:r>
            <w:r>
              <w:t xml:space="preserve"> institutionnel, fonction)</w:t>
            </w:r>
            <w:r w:rsidRPr="007D1978">
              <w:t> </w:t>
            </w:r>
          </w:p>
        </w:tc>
        <w:tc>
          <w:tcPr>
            <w:tcW w:w="6804" w:type="dxa"/>
            <w:shd w:val="clear" w:color="auto" w:fill="auto"/>
          </w:tcPr>
          <w:p w:rsidRPr="007D1978" w:rsidR="00764508" w:rsidP="00F87DCE" w:rsidRDefault="00764508" w14:paraId="72A3D3EC" wp14:textId="77777777">
            <w:pPr>
              <w:spacing w:after="0" w:line="240" w:lineRule="auto"/>
            </w:pPr>
          </w:p>
        </w:tc>
      </w:tr>
      <w:tr xmlns:wp14="http://schemas.microsoft.com/office/word/2010/wordml" w:rsidRPr="007D1978" w:rsidR="00764508" w:rsidTr="00F87DCE" w14:paraId="1D181F2C" wp14:textId="77777777">
        <w:trPr>
          <w:trHeight w:val="283"/>
        </w:trPr>
        <w:tc>
          <w:tcPr>
            <w:tcW w:w="2376" w:type="dxa"/>
            <w:tcBorders>
              <w:bottom w:val="dotted" w:color="auto" w:sz="4" w:space="0"/>
            </w:tcBorders>
            <w:shd w:val="pct10" w:color="auto" w:fill="auto"/>
          </w:tcPr>
          <w:p w:rsidRPr="007D1978" w:rsidR="00764508" w:rsidP="00F87DCE" w:rsidRDefault="00764508" w14:paraId="10397557" wp14:textId="77777777">
            <w:pPr>
              <w:spacing w:after="0" w:line="240" w:lineRule="auto"/>
              <w:jc w:val="right"/>
            </w:pPr>
            <w:r>
              <w:t>Personne</w:t>
            </w:r>
            <w:r w:rsidRPr="007D1978">
              <w:t xml:space="preserve"> de contact</w:t>
            </w:r>
            <w:r>
              <w:t xml:space="preserve"> </w:t>
            </w:r>
            <w:r w:rsidRPr="007D1978">
              <w:t xml:space="preserve"> </w:t>
            </w:r>
          </w:p>
          <w:p w:rsidR="00764508" w:rsidP="00F87DCE" w:rsidRDefault="00764508" w14:paraId="73A8303A" wp14:textId="77777777">
            <w:pPr>
              <w:spacing w:after="0" w:line="240" w:lineRule="auto"/>
              <w:jc w:val="right"/>
            </w:pPr>
            <w:r>
              <w:t>(</w:t>
            </w:r>
            <w:r w:rsidRPr="007D1978">
              <w:t>Nom, prénom, email</w:t>
            </w:r>
            <w:r>
              <w:t xml:space="preserve"> institutionnel)</w:t>
            </w:r>
            <w:r w:rsidRPr="007D1978">
              <w:t> </w:t>
            </w:r>
          </w:p>
        </w:tc>
        <w:tc>
          <w:tcPr>
            <w:tcW w:w="6804" w:type="dxa"/>
            <w:shd w:val="clear" w:color="auto" w:fill="auto"/>
          </w:tcPr>
          <w:p w:rsidRPr="007D1978" w:rsidR="00764508" w:rsidP="00F87DCE" w:rsidRDefault="00764508" w14:paraId="0D0B940D" wp14:textId="77777777">
            <w:pPr>
              <w:spacing w:after="0" w:line="240" w:lineRule="auto"/>
            </w:pPr>
          </w:p>
        </w:tc>
      </w:tr>
      <w:tr xmlns:wp14="http://schemas.microsoft.com/office/word/2010/wordml" w:rsidRPr="007D1978" w:rsidR="00764508" w:rsidTr="00F87DCE" w14:paraId="316EF65B" wp14:textId="77777777">
        <w:trPr>
          <w:trHeight w:val="283"/>
        </w:trPr>
        <w:tc>
          <w:tcPr>
            <w:tcW w:w="2376" w:type="dxa"/>
            <w:tcBorders>
              <w:bottom w:val="dotted" w:color="auto" w:sz="4" w:space="0"/>
            </w:tcBorders>
            <w:shd w:val="pct10" w:color="auto" w:fill="auto"/>
          </w:tcPr>
          <w:p w:rsidR="00764508" w:rsidP="00F87DCE" w:rsidRDefault="00764508" w14:paraId="6C067C4D" wp14:textId="77777777">
            <w:pPr>
              <w:spacing w:after="0" w:line="240" w:lineRule="auto"/>
              <w:jc w:val="right"/>
            </w:pPr>
            <w:r w:rsidRPr="007D1978">
              <w:t>Equipe du projet</w:t>
            </w:r>
          </w:p>
          <w:p w:rsidR="00764508" w:rsidP="00F87DCE" w:rsidRDefault="00764508" w14:paraId="38C3E61A" wp14:textId="77777777">
            <w:pPr>
              <w:spacing w:after="0" w:line="240" w:lineRule="auto"/>
              <w:jc w:val="right"/>
            </w:pPr>
            <w:r>
              <w:t>(</w:t>
            </w:r>
            <w:r w:rsidRPr="007D1978">
              <w:t>Nom, prénom, email</w:t>
            </w:r>
            <w:r>
              <w:t xml:space="preserve"> institutionnel, fonction)</w:t>
            </w:r>
          </w:p>
        </w:tc>
        <w:tc>
          <w:tcPr>
            <w:tcW w:w="6804" w:type="dxa"/>
            <w:shd w:val="clear" w:color="auto" w:fill="auto"/>
          </w:tcPr>
          <w:p w:rsidRPr="007D1978" w:rsidR="00764508" w:rsidP="00F87DCE" w:rsidRDefault="00764508" w14:paraId="0E27B00A" wp14:textId="77777777">
            <w:pPr>
              <w:spacing w:after="0" w:line="240" w:lineRule="auto"/>
            </w:pPr>
          </w:p>
        </w:tc>
      </w:tr>
      <w:tr xmlns:wp14="http://schemas.microsoft.com/office/word/2010/wordml" w:rsidRPr="007D1978" w:rsidR="00764508" w:rsidTr="00F87DCE" w14:paraId="3D14B5B9" wp14:textId="77777777">
        <w:tc>
          <w:tcPr>
            <w:tcW w:w="2376" w:type="dxa"/>
            <w:shd w:val="pct10" w:color="auto" w:fill="auto"/>
          </w:tcPr>
          <w:p w:rsidRPr="007D1978" w:rsidR="00764508" w:rsidP="00F87DCE" w:rsidRDefault="00764508" w14:paraId="6E839F8B" wp14:textId="77777777">
            <w:pPr>
              <w:spacing w:after="0" w:line="240" w:lineRule="auto"/>
              <w:jc w:val="right"/>
            </w:pPr>
            <w:r>
              <w:t>Cours concerné</w:t>
            </w:r>
          </w:p>
        </w:tc>
        <w:tc>
          <w:tcPr>
            <w:tcW w:w="6804" w:type="dxa"/>
            <w:shd w:val="clear" w:color="auto" w:fill="auto"/>
          </w:tcPr>
          <w:p w:rsidRPr="007D1978" w:rsidR="00764508" w:rsidP="00F87DCE" w:rsidRDefault="00764508" w14:paraId="60061E4C" wp14:textId="77777777">
            <w:pPr>
              <w:spacing w:after="0" w:line="240" w:lineRule="auto"/>
            </w:pPr>
          </w:p>
        </w:tc>
      </w:tr>
      <w:tr xmlns:wp14="http://schemas.microsoft.com/office/word/2010/wordml" w:rsidRPr="007D1978" w:rsidR="00764508" w:rsidTr="00F87DCE" w14:paraId="5C604CC7" wp14:textId="77777777">
        <w:trPr>
          <w:trHeight w:val="833"/>
        </w:trPr>
        <w:tc>
          <w:tcPr>
            <w:tcW w:w="2376" w:type="dxa"/>
            <w:tcBorders>
              <w:bottom w:val="dotted" w:color="auto" w:sz="4" w:space="0"/>
            </w:tcBorders>
            <w:shd w:val="pct10" w:color="auto" w:fill="auto"/>
          </w:tcPr>
          <w:p w:rsidRPr="007D1978" w:rsidR="00764508" w:rsidDel="00FB60C9" w:rsidP="00F87DCE" w:rsidRDefault="00764508" w14:paraId="745A1F51" wp14:textId="77777777">
            <w:pPr>
              <w:spacing w:after="0" w:line="240" w:lineRule="auto"/>
              <w:jc w:val="right"/>
            </w:pPr>
            <w:r>
              <w:t>Cursus concerné (Bachelor, Master, Doctorat, autre)</w:t>
            </w:r>
            <w:r w:rsidRPr="007D1978">
              <w:t> </w:t>
            </w:r>
          </w:p>
        </w:tc>
        <w:tc>
          <w:tcPr>
            <w:tcW w:w="6804" w:type="dxa"/>
            <w:shd w:val="clear" w:color="auto" w:fill="auto"/>
          </w:tcPr>
          <w:p w:rsidRPr="007D1978" w:rsidR="00764508" w:rsidP="00F87DCE" w:rsidRDefault="00764508" w14:paraId="44EAFD9C" wp14:textId="77777777">
            <w:pPr>
              <w:spacing w:after="0" w:line="240" w:lineRule="auto"/>
            </w:pPr>
          </w:p>
        </w:tc>
      </w:tr>
      <w:tr xmlns:wp14="http://schemas.microsoft.com/office/word/2010/wordml" w:rsidRPr="007D1978" w:rsidR="00764508" w:rsidTr="00F87DCE" w14:paraId="339BF28C" wp14:textId="77777777">
        <w:trPr>
          <w:trHeight w:val="603"/>
        </w:trPr>
        <w:tc>
          <w:tcPr>
            <w:tcW w:w="2376" w:type="dxa"/>
            <w:tcBorders>
              <w:bottom w:val="dotted" w:color="auto" w:sz="4" w:space="0"/>
            </w:tcBorders>
            <w:shd w:val="pct10" w:color="auto" w:fill="auto"/>
          </w:tcPr>
          <w:p w:rsidR="00764508" w:rsidP="00F87DCE" w:rsidRDefault="00764508" w14:paraId="2033CA00" wp14:textId="77777777">
            <w:pPr>
              <w:spacing w:after="0" w:line="240" w:lineRule="auto"/>
              <w:jc w:val="right"/>
            </w:pPr>
            <w:r>
              <w:t>Nombre d’étudiant-es concerné-es</w:t>
            </w:r>
          </w:p>
        </w:tc>
        <w:tc>
          <w:tcPr>
            <w:tcW w:w="6804" w:type="dxa"/>
            <w:shd w:val="clear" w:color="auto" w:fill="auto"/>
          </w:tcPr>
          <w:p w:rsidRPr="007D1978" w:rsidR="00764508" w:rsidP="00F87DCE" w:rsidRDefault="00764508" w14:paraId="4B94D5A5" wp14:textId="77777777">
            <w:pPr>
              <w:spacing w:after="0" w:line="240" w:lineRule="auto"/>
            </w:pPr>
          </w:p>
        </w:tc>
      </w:tr>
      <w:tr xmlns:wp14="http://schemas.microsoft.com/office/word/2010/wordml" w:rsidRPr="007D1978" w:rsidR="00764508" w:rsidTr="00F87DCE" w14:paraId="42D2B36F" wp14:textId="77777777">
        <w:trPr>
          <w:trHeight w:val="508"/>
        </w:trPr>
        <w:tc>
          <w:tcPr>
            <w:tcW w:w="2376" w:type="dxa"/>
            <w:tcBorders>
              <w:bottom w:val="dotted" w:color="auto" w:sz="4" w:space="0"/>
            </w:tcBorders>
            <w:shd w:val="pct10" w:color="auto" w:fill="auto"/>
          </w:tcPr>
          <w:p w:rsidRPr="007D1978" w:rsidR="00764508" w:rsidP="00F87DCE" w:rsidRDefault="00764508" w14:paraId="3BB01EDE" wp14:textId="77777777">
            <w:pPr>
              <w:spacing w:after="0" w:line="240" w:lineRule="auto"/>
              <w:jc w:val="right"/>
            </w:pPr>
            <w:r>
              <w:t>Faculté ou Institut ou service</w:t>
            </w:r>
          </w:p>
        </w:tc>
        <w:tc>
          <w:tcPr>
            <w:tcW w:w="6804" w:type="dxa"/>
            <w:shd w:val="clear" w:color="auto" w:fill="auto"/>
          </w:tcPr>
          <w:p w:rsidRPr="007D1978" w:rsidR="00764508" w:rsidP="00F87DCE" w:rsidRDefault="00764508" w14:paraId="3DEEC669" wp14:textId="77777777">
            <w:pPr>
              <w:spacing w:after="0" w:line="240" w:lineRule="auto"/>
            </w:pPr>
          </w:p>
        </w:tc>
      </w:tr>
      <w:tr xmlns:wp14="http://schemas.microsoft.com/office/word/2010/wordml" w:rsidRPr="007D1978" w:rsidR="00764508" w:rsidTr="00F87DCE" w14:paraId="020DA2E0" wp14:textId="77777777">
        <w:trPr>
          <w:trHeight w:val="508"/>
        </w:trPr>
        <w:tc>
          <w:tcPr>
            <w:tcW w:w="2376" w:type="dxa"/>
            <w:tcBorders>
              <w:bottom w:val="dotted" w:color="auto" w:sz="4" w:space="0"/>
            </w:tcBorders>
            <w:shd w:val="pct10" w:color="auto" w:fill="auto"/>
          </w:tcPr>
          <w:p w:rsidR="00764508" w:rsidP="00F87DCE" w:rsidRDefault="00764508" w14:paraId="480623B2" wp14:textId="77777777">
            <w:pPr>
              <w:spacing w:after="0" w:line="240" w:lineRule="auto"/>
              <w:jc w:val="right"/>
            </w:pPr>
            <w:r>
              <w:t>Année</w:t>
            </w:r>
            <w:r w:rsidRPr="007D1978">
              <w:t xml:space="preserve"> de démarrage du projet</w:t>
            </w:r>
          </w:p>
        </w:tc>
        <w:tc>
          <w:tcPr>
            <w:tcW w:w="6804" w:type="dxa"/>
            <w:shd w:val="clear" w:color="auto" w:fill="auto"/>
          </w:tcPr>
          <w:p w:rsidRPr="007D1978" w:rsidR="00764508" w:rsidP="00F87DCE" w:rsidRDefault="00764508" w14:paraId="3656B9AB" wp14:textId="77777777">
            <w:pPr>
              <w:spacing w:after="0" w:line="240" w:lineRule="auto"/>
            </w:pPr>
          </w:p>
        </w:tc>
      </w:tr>
      <w:tr xmlns:wp14="http://schemas.microsoft.com/office/word/2010/wordml" w:rsidRPr="007D1978" w:rsidR="00764508" w:rsidTr="00F87DCE" w14:paraId="4F94C0DD" wp14:textId="77777777">
        <w:trPr>
          <w:trHeight w:val="20"/>
        </w:trPr>
        <w:tc>
          <w:tcPr>
            <w:tcW w:w="2376" w:type="dxa"/>
            <w:shd w:val="pct10" w:color="auto" w:fill="auto"/>
          </w:tcPr>
          <w:p w:rsidRPr="007D1978" w:rsidR="00764508" w:rsidP="00F87DCE" w:rsidRDefault="00764508" w14:paraId="283A5E56" wp14:textId="77777777">
            <w:pPr>
              <w:spacing w:after="0" w:line="240" w:lineRule="auto"/>
              <w:jc w:val="right"/>
            </w:pPr>
            <w:r w:rsidRPr="007D1978">
              <w:t>Quel est le mode de financement du projet</w:t>
            </w:r>
            <w:r>
              <w:t> ? (si pertinent)</w:t>
            </w:r>
          </w:p>
        </w:tc>
        <w:tc>
          <w:tcPr>
            <w:tcW w:w="6804" w:type="dxa"/>
            <w:shd w:val="clear" w:color="auto" w:fill="auto"/>
          </w:tcPr>
          <w:p w:rsidRPr="007D1978" w:rsidR="00764508" w:rsidP="00F87DCE" w:rsidRDefault="00764508" w14:paraId="45FB0818" wp14:textId="77777777">
            <w:pPr>
              <w:spacing w:after="0" w:line="240" w:lineRule="auto"/>
            </w:pPr>
          </w:p>
          <w:p w:rsidRPr="007D1978" w:rsidR="00764508" w:rsidP="00F87DCE" w:rsidRDefault="00764508" w14:paraId="049F31CB" wp14:textId="77777777">
            <w:pPr>
              <w:spacing w:after="0" w:line="240" w:lineRule="auto"/>
            </w:pPr>
          </w:p>
          <w:p w:rsidRPr="007D1978" w:rsidR="00764508" w:rsidP="00F87DCE" w:rsidRDefault="00764508" w14:paraId="53128261" wp14:textId="77777777">
            <w:pPr>
              <w:spacing w:after="0" w:line="240" w:lineRule="auto"/>
            </w:pPr>
          </w:p>
        </w:tc>
      </w:tr>
      <w:tr xmlns:wp14="http://schemas.microsoft.com/office/word/2010/wordml" w:rsidRPr="007D1978" w:rsidR="00764508" w:rsidTr="00F87DCE" w14:paraId="16AABB90" wp14:textId="77777777">
        <w:tc>
          <w:tcPr>
            <w:tcW w:w="2376" w:type="dxa"/>
            <w:shd w:val="pct10" w:color="auto" w:fill="auto"/>
          </w:tcPr>
          <w:p w:rsidRPr="007D1978" w:rsidR="00764508" w:rsidP="00F87DCE" w:rsidRDefault="00764508" w14:paraId="0F699507" wp14:textId="77777777">
            <w:pPr>
              <w:spacing w:after="0" w:line="240" w:lineRule="auto"/>
              <w:jc w:val="right"/>
            </w:pPr>
            <w:r w:rsidRPr="007D1978">
              <w:t>Quel soutien ce projet a-t-il reçu et de quelle source (de la faculté, du département ou autre)</w:t>
            </w:r>
            <w:r>
              <w:t> ?</w:t>
            </w:r>
          </w:p>
        </w:tc>
        <w:tc>
          <w:tcPr>
            <w:tcW w:w="6804" w:type="dxa"/>
            <w:shd w:val="clear" w:color="auto" w:fill="auto"/>
          </w:tcPr>
          <w:p w:rsidRPr="007D1978" w:rsidR="00764508" w:rsidP="00F87DCE" w:rsidRDefault="00764508" w14:paraId="62486C05" wp14:textId="77777777">
            <w:pPr>
              <w:spacing w:after="0" w:line="240" w:lineRule="auto"/>
            </w:pPr>
          </w:p>
          <w:p w:rsidRPr="007D1978" w:rsidR="00764508" w:rsidP="00F87DCE" w:rsidRDefault="00764508" w14:paraId="4101652C" wp14:textId="77777777">
            <w:pPr>
              <w:spacing w:after="0" w:line="240" w:lineRule="auto"/>
            </w:pPr>
          </w:p>
          <w:p w:rsidRPr="007D1978" w:rsidR="00764508" w:rsidP="00F87DCE" w:rsidRDefault="00764508" w14:paraId="4B99056E" wp14:textId="77777777">
            <w:pPr>
              <w:spacing w:after="0" w:line="240" w:lineRule="auto"/>
            </w:pPr>
          </w:p>
          <w:p w:rsidRPr="007D1978" w:rsidR="00764508" w:rsidP="00F87DCE" w:rsidRDefault="00764508" w14:paraId="1299C43A" wp14:textId="77777777">
            <w:pPr>
              <w:spacing w:after="0" w:line="240" w:lineRule="auto"/>
            </w:pPr>
          </w:p>
        </w:tc>
      </w:tr>
    </w:tbl>
    <w:p xmlns:wp14="http://schemas.microsoft.com/office/word/2010/wordml" w:rsidRPr="00764508" w:rsidR="00764508" w:rsidP="00764508" w:rsidRDefault="00764508" w14:paraId="4DDBEF00" wp14:textId="77777777"/>
    <w:p xmlns:wp14="http://schemas.microsoft.com/office/word/2010/wordml" w:rsidR="00755613" w:rsidRDefault="00755613" w14:paraId="3461D779" wp14:textId="77777777">
      <w:pPr>
        <w:spacing w:after="0" w:line="240" w:lineRule="auto"/>
        <w:rPr>
          <w:rFonts w:asciiTheme="majorHAnsi" w:hAnsiTheme="majorHAnsi" w:eastAsiaTheme="majorEastAsia" w:cstheme="majorBidi"/>
          <w:color w:val="365F91" w:themeColor="accent1" w:themeShade="BF"/>
          <w:sz w:val="32"/>
          <w:szCs w:val="32"/>
        </w:rPr>
      </w:pPr>
      <w:r>
        <w:br w:type="page"/>
      </w:r>
    </w:p>
    <w:p xmlns:wp14="http://schemas.microsoft.com/office/word/2010/wordml" w:rsidR="00764508" w:rsidP="00764508" w:rsidRDefault="00764508" w14:paraId="4E4114EA" wp14:textId="77777777">
      <w:pPr>
        <w:pStyle w:val="Titre1"/>
        <w:numPr>
          <w:ilvl w:val="0"/>
          <w:numId w:val="16"/>
        </w:numPr>
      </w:pPr>
      <w:r>
        <w:t>Description du projet</w:t>
      </w:r>
    </w:p>
    <w:p xmlns:wp14="http://schemas.microsoft.com/office/word/2010/wordml" w:rsidR="00764508" w:rsidP="00764508" w:rsidRDefault="00764508" w14:paraId="47410D6B" wp14:textId="77777777">
      <w:pPr>
        <w:pStyle w:val="Titre1"/>
        <w:numPr>
          <w:ilvl w:val="1"/>
          <w:numId w:val="18"/>
        </w:numPr>
        <w:rPr>
          <w:rStyle w:val="Titre2Car"/>
        </w:rPr>
      </w:pPr>
      <w:r>
        <w:rPr>
          <w:rStyle w:val="Titre2Car"/>
        </w:rPr>
        <w:t xml:space="preserve"> </w:t>
      </w:r>
      <w:r w:rsidRPr="00082D93">
        <w:rPr>
          <w:rStyle w:val="Titre2Car"/>
        </w:rPr>
        <w:t>Situation de départ</w:t>
      </w:r>
    </w:p>
    <w:p xmlns:wp14="http://schemas.microsoft.com/office/word/2010/wordml" w:rsidRPr="001D13A8" w:rsidR="001D13A8" w:rsidP="001D13A8" w:rsidRDefault="001D13A8" w14:paraId="2560D109" wp14:textId="77777777">
      <w:r>
        <w:t>Contenu ici</w:t>
      </w:r>
    </w:p>
    <w:p xmlns:wp14="http://schemas.microsoft.com/office/word/2010/wordml" w:rsidR="00764508" w:rsidP="00764508" w:rsidRDefault="00764508" w14:paraId="4E59E107" wp14:textId="77777777">
      <w:pPr>
        <w:pStyle w:val="Titre1"/>
        <w:numPr>
          <w:ilvl w:val="1"/>
          <w:numId w:val="18"/>
        </w:numPr>
        <w:rPr>
          <w:rStyle w:val="Titre2Car"/>
        </w:rPr>
      </w:pPr>
      <w:r>
        <w:rPr>
          <w:rStyle w:val="Titre2Car"/>
        </w:rPr>
        <w:t xml:space="preserve"> </w:t>
      </w:r>
      <w:r w:rsidRPr="00A123EF">
        <w:rPr>
          <w:rStyle w:val="Titre2Car"/>
        </w:rPr>
        <w:t>Mise en place et déroulement du projet (innovation pédagogique)</w:t>
      </w:r>
    </w:p>
    <w:p xmlns:wp14="http://schemas.microsoft.com/office/word/2010/wordml" w:rsidRPr="001D13A8" w:rsidR="001D13A8" w:rsidP="001D13A8" w:rsidRDefault="001D13A8" w14:paraId="239303ED" wp14:textId="77777777">
      <w:r>
        <w:t>Contenu ici</w:t>
      </w:r>
    </w:p>
    <w:p xmlns:wp14="http://schemas.microsoft.com/office/word/2010/wordml" w:rsidR="00764508" w:rsidP="00764508" w:rsidRDefault="00764508" w14:paraId="529244AC" wp14:textId="77777777">
      <w:pPr>
        <w:pStyle w:val="Titre1"/>
        <w:numPr>
          <w:ilvl w:val="1"/>
          <w:numId w:val="18"/>
        </w:numPr>
        <w:rPr>
          <w:rStyle w:val="Titre2Car"/>
        </w:rPr>
      </w:pPr>
      <w:r>
        <w:rPr>
          <w:rStyle w:val="Titre2Car"/>
        </w:rPr>
        <w:t xml:space="preserve"> Avis et feedbacks (évaluation)</w:t>
      </w:r>
    </w:p>
    <w:p xmlns:wp14="http://schemas.microsoft.com/office/word/2010/wordml" w:rsidRPr="001D13A8" w:rsidR="001D13A8" w:rsidP="001D13A8" w:rsidRDefault="001D13A8" w14:paraId="3ABEB362" wp14:textId="77777777">
      <w:r>
        <w:t>Contenu ici</w:t>
      </w:r>
    </w:p>
    <w:p xmlns:wp14="http://schemas.microsoft.com/office/word/2010/wordml" w:rsidR="00764508" w:rsidP="00764508" w:rsidRDefault="00764508" w14:paraId="4606A119" wp14:textId="77777777">
      <w:pPr>
        <w:pStyle w:val="Titre1"/>
        <w:numPr>
          <w:ilvl w:val="1"/>
          <w:numId w:val="18"/>
        </w:numPr>
        <w:rPr>
          <w:rStyle w:val="Titre2Car"/>
        </w:rPr>
      </w:pPr>
      <w:r>
        <w:rPr>
          <w:rStyle w:val="Titre2Car"/>
        </w:rPr>
        <w:t>Retour et conseils sur la mise en place d’un tel projet (p</w:t>
      </w:r>
      <w:r w:rsidRPr="00B52F64">
        <w:rPr>
          <w:rStyle w:val="Titre2Car"/>
        </w:rPr>
        <w:t>érennisation</w:t>
      </w:r>
      <w:r>
        <w:rPr>
          <w:rStyle w:val="Titre2Car"/>
        </w:rPr>
        <w:t>)</w:t>
      </w:r>
    </w:p>
    <w:p xmlns:wp14="http://schemas.microsoft.com/office/word/2010/wordml" w:rsidRPr="001D13A8" w:rsidR="001D13A8" w:rsidP="001D13A8" w:rsidRDefault="001D13A8" w14:paraId="40F03FBA" wp14:textId="77777777">
      <w:r>
        <w:t>Contenu ici</w:t>
      </w:r>
    </w:p>
    <w:p xmlns:wp14="http://schemas.microsoft.com/office/word/2010/wordml" w:rsidR="00764508" w:rsidP="00764508" w:rsidRDefault="00764508" w14:paraId="3CF2D8B6" wp14:textId="77777777"/>
    <w:p xmlns:wp14="http://schemas.microsoft.com/office/word/2010/wordml" w:rsidRPr="00A5605E" w:rsidR="00F73407" w:rsidP="00F73407" w:rsidRDefault="00F73407" w14:paraId="2242C726" wp14:textId="77777777">
      <w:pPr>
        <w:pStyle w:val="Titre1"/>
        <w:numPr>
          <w:ilvl w:val="0"/>
          <w:numId w:val="16"/>
        </w:numPr>
      </w:pPr>
      <w:r w:rsidRPr="00A5605E">
        <w:t>Annexes</w:t>
      </w:r>
    </w:p>
    <w:p xmlns:wp14="http://schemas.microsoft.com/office/word/2010/wordml" w:rsidRPr="00764508" w:rsidR="00764508" w:rsidP="00764508" w:rsidRDefault="00764508" w14:paraId="0FB78278" wp14:textId="77777777"/>
    <w:p xmlns:wp14="http://schemas.microsoft.com/office/word/2010/wordml" w:rsidRPr="00764508" w:rsidR="00764508" w:rsidP="00764508" w:rsidRDefault="00764508" w14:paraId="1FC39945" wp14:textId="77777777"/>
    <w:p xmlns:wp14="http://schemas.microsoft.com/office/word/2010/wordml" w:rsidRPr="00764508" w:rsidR="00764508" w:rsidP="00C90512" w:rsidRDefault="00764508" w14:paraId="0562CB0E" wp14:textId="77777777">
      <w:pPr>
        <w:jc w:val="both"/>
      </w:pPr>
    </w:p>
    <w:sectPr w:rsidRPr="00764508" w:rsidR="00764508" w:rsidSect="00360E93"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651CE" w:rsidP="00E3093E" w:rsidRDefault="00A651CE" w14:paraId="62EBF3C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651CE" w:rsidP="00E3093E" w:rsidRDefault="00A651CE" w14:paraId="6D98A12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B6F3F" w:rsidRDefault="008B6F3F" w14:paraId="4A1697B0" wp14:textId="7777777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Pr="000C355D" w:rsidR="000C355D">
      <w:rPr>
        <w:noProof/>
        <w:lang w:val="fr-FR"/>
      </w:rPr>
      <w:t>6</w:t>
    </w:r>
    <w:r>
      <w:fldChar w:fldCharType="end"/>
    </w:r>
  </w:p>
  <w:p xmlns:wp14="http://schemas.microsoft.com/office/word/2010/wordml" w:rsidRPr="00E21ED7" w:rsidR="00E21ED7" w:rsidP="00E21ED7" w:rsidRDefault="00E21ED7" w14:paraId="2946DB82" wp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64BDF" w:rsidRDefault="00064BDF" w14:paraId="407CE2FB" wp14:textId="77777777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Pr="000C355D" w:rsidR="000C355D">
      <w:rPr>
        <w:caps/>
        <w:noProof/>
        <w:color w:val="4F81BD" w:themeColor="accent1"/>
        <w:lang w:val="fr-FR"/>
      </w:rPr>
      <w:t>1</w:t>
    </w:r>
    <w:r>
      <w:rPr>
        <w:caps/>
        <w:color w:val="4F81BD" w:themeColor="accent1"/>
      </w:rPr>
      <w:fldChar w:fldCharType="end"/>
    </w:r>
  </w:p>
  <w:p xmlns:wp14="http://schemas.microsoft.com/office/word/2010/wordml" w:rsidR="00064BDF" w:rsidRDefault="00064BDF" w14:paraId="6B699379" wp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651CE" w:rsidP="00E3093E" w:rsidRDefault="00A651CE" w14:paraId="5997CC1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651CE" w:rsidP="00E3093E" w:rsidRDefault="00A651CE" w14:paraId="110FFD3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028BF" w:rsidRDefault="001A3267" w14:paraId="34CE0A41" wp14:textId="77777777">
    <w:pPr>
      <w:pStyle w:val="En-tte"/>
    </w:pPr>
    <w:r>
      <w:rPr>
        <w:noProof/>
        <w:lang w:eastAsia="fr-CH"/>
      </w:rPr>
      <w:drawing>
        <wp:inline xmlns:wp14="http://schemas.microsoft.com/office/word/2010/wordprocessingDrawing" distT="0" distB="0" distL="0" distR="0" wp14:anchorId="7CF07213" wp14:editId="2F5535C5">
          <wp:extent cx="1799590" cy="648335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597"/>
    <w:multiLevelType w:val="hybridMultilevel"/>
    <w:tmpl w:val="A6BE6F2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1CFC"/>
    <w:multiLevelType w:val="hybridMultilevel"/>
    <w:tmpl w:val="E18A12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4A25"/>
    <w:multiLevelType w:val="hybridMultilevel"/>
    <w:tmpl w:val="A064851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68FE"/>
    <w:multiLevelType w:val="hybridMultilevel"/>
    <w:tmpl w:val="A064851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113A"/>
    <w:multiLevelType w:val="multilevel"/>
    <w:tmpl w:val="08B691E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0047485"/>
    <w:multiLevelType w:val="hybridMultilevel"/>
    <w:tmpl w:val="C13464F6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D86A85"/>
    <w:multiLevelType w:val="hybridMultilevel"/>
    <w:tmpl w:val="81E0CF9E"/>
    <w:lvl w:ilvl="0" w:tplc="100C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7" w15:restartNumberingAfterBreak="0">
    <w:nsid w:val="3325602D"/>
    <w:multiLevelType w:val="multilevel"/>
    <w:tmpl w:val="6E623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EFD25DE"/>
    <w:multiLevelType w:val="hybridMultilevel"/>
    <w:tmpl w:val="655C14A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22A6D"/>
    <w:multiLevelType w:val="hybridMultilevel"/>
    <w:tmpl w:val="C046F870"/>
    <w:lvl w:ilvl="0" w:tplc="10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 w15:restartNumberingAfterBreak="0">
    <w:nsid w:val="48262E86"/>
    <w:multiLevelType w:val="hybridMultilevel"/>
    <w:tmpl w:val="3D60DE6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63235"/>
    <w:multiLevelType w:val="hybridMultilevel"/>
    <w:tmpl w:val="A064851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A0675"/>
    <w:multiLevelType w:val="hybridMultilevel"/>
    <w:tmpl w:val="E18A12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B2CF0"/>
    <w:multiLevelType w:val="hybridMultilevel"/>
    <w:tmpl w:val="E18A12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40803"/>
    <w:multiLevelType w:val="hybridMultilevel"/>
    <w:tmpl w:val="7606493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2301A"/>
    <w:multiLevelType w:val="hybridMultilevel"/>
    <w:tmpl w:val="F0DCE2DC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AF512A"/>
    <w:multiLevelType w:val="hybridMultilevel"/>
    <w:tmpl w:val="EC0888D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2281"/>
    <w:multiLevelType w:val="hybridMultilevel"/>
    <w:tmpl w:val="EE40AF74"/>
    <w:lvl w:ilvl="0" w:tplc="100C000B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8" w15:restartNumberingAfterBreak="0">
    <w:nsid w:val="773920D3"/>
    <w:multiLevelType w:val="hybridMultilevel"/>
    <w:tmpl w:val="F112E31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18"/>
  </w:num>
  <w:num w:numId="5">
    <w:abstractNumId w:val="0"/>
  </w:num>
  <w:num w:numId="6">
    <w:abstractNumId w:val="6"/>
  </w:num>
  <w:num w:numId="7">
    <w:abstractNumId w:val="17"/>
  </w:num>
  <w:num w:numId="8">
    <w:abstractNumId w:val="16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  <w:num w:numId="14">
    <w:abstractNumId w:val="14"/>
  </w:num>
  <w:num w:numId="15">
    <w:abstractNumId w:val="1"/>
  </w:num>
  <w:num w:numId="16">
    <w:abstractNumId w:val="7"/>
  </w:num>
  <w:num w:numId="17">
    <w:abstractNumId w:val="13"/>
  </w:num>
  <w:num w:numId="18">
    <w:abstractNumId w:val="4"/>
  </w:num>
  <w:num w:numId="19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31"/>
    <w:rsid w:val="00000BF0"/>
    <w:rsid w:val="00004B35"/>
    <w:rsid w:val="0002647C"/>
    <w:rsid w:val="00030868"/>
    <w:rsid w:val="000311D1"/>
    <w:rsid w:val="000311FA"/>
    <w:rsid w:val="00031455"/>
    <w:rsid w:val="00031F3A"/>
    <w:rsid w:val="00033316"/>
    <w:rsid w:val="000363AA"/>
    <w:rsid w:val="000406C8"/>
    <w:rsid w:val="00044F69"/>
    <w:rsid w:val="00051BF6"/>
    <w:rsid w:val="00064BDF"/>
    <w:rsid w:val="00065F65"/>
    <w:rsid w:val="00070011"/>
    <w:rsid w:val="000737E1"/>
    <w:rsid w:val="00081298"/>
    <w:rsid w:val="00082D93"/>
    <w:rsid w:val="00085E6E"/>
    <w:rsid w:val="00096BC9"/>
    <w:rsid w:val="000B4165"/>
    <w:rsid w:val="000C1AC9"/>
    <w:rsid w:val="000C355D"/>
    <w:rsid w:val="000D23DE"/>
    <w:rsid w:val="000D7C32"/>
    <w:rsid w:val="000E010B"/>
    <w:rsid w:val="000E3F87"/>
    <w:rsid w:val="000F4E09"/>
    <w:rsid w:val="000F514B"/>
    <w:rsid w:val="000F5883"/>
    <w:rsid w:val="000F6E5A"/>
    <w:rsid w:val="00103019"/>
    <w:rsid w:val="001042DA"/>
    <w:rsid w:val="00113E97"/>
    <w:rsid w:val="00117925"/>
    <w:rsid w:val="001222AD"/>
    <w:rsid w:val="00125E64"/>
    <w:rsid w:val="00131320"/>
    <w:rsid w:val="00131C50"/>
    <w:rsid w:val="0013585E"/>
    <w:rsid w:val="001361B5"/>
    <w:rsid w:val="00137260"/>
    <w:rsid w:val="00144702"/>
    <w:rsid w:val="00145329"/>
    <w:rsid w:val="00152697"/>
    <w:rsid w:val="001607AC"/>
    <w:rsid w:val="00171425"/>
    <w:rsid w:val="00176A5E"/>
    <w:rsid w:val="00181538"/>
    <w:rsid w:val="00191FBD"/>
    <w:rsid w:val="00195D7D"/>
    <w:rsid w:val="00196FDA"/>
    <w:rsid w:val="00197B59"/>
    <w:rsid w:val="001A3267"/>
    <w:rsid w:val="001A5E8C"/>
    <w:rsid w:val="001B0E12"/>
    <w:rsid w:val="001B2611"/>
    <w:rsid w:val="001C2DF7"/>
    <w:rsid w:val="001C31E0"/>
    <w:rsid w:val="001D13A8"/>
    <w:rsid w:val="001D3CB3"/>
    <w:rsid w:val="001D6E1A"/>
    <w:rsid w:val="001D7EE6"/>
    <w:rsid w:val="001E1BDB"/>
    <w:rsid w:val="001F2016"/>
    <w:rsid w:val="00202194"/>
    <w:rsid w:val="002026D1"/>
    <w:rsid w:val="0020706E"/>
    <w:rsid w:val="0021371B"/>
    <w:rsid w:val="002306D2"/>
    <w:rsid w:val="00236A1F"/>
    <w:rsid w:val="00240C24"/>
    <w:rsid w:val="00250EC5"/>
    <w:rsid w:val="00272C72"/>
    <w:rsid w:val="0027327C"/>
    <w:rsid w:val="00273A54"/>
    <w:rsid w:val="002858DA"/>
    <w:rsid w:val="00296026"/>
    <w:rsid w:val="002A244D"/>
    <w:rsid w:val="002B44B3"/>
    <w:rsid w:val="002B5C1D"/>
    <w:rsid w:val="002C15FF"/>
    <w:rsid w:val="002E3B91"/>
    <w:rsid w:val="002F3284"/>
    <w:rsid w:val="002F6DDF"/>
    <w:rsid w:val="002F7A59"/>
    <w:rsid w:val="003027CD"/>
    <w:rsid w:val="003059D1"/>
    <w:rsid w:val="00310BD1"/>
    <w:rsid w:val="00326CF8"/>
    <w:rsid w:val="00330805"/>
    <w:rsid w:val="0033163C"/>
    <w:rsid w:val="00347881"/>
    <w:rsid w:val="00353BB9"/>
    <w:rsid w:val="00360E93"/>
    <w:rsid w:val="00364588"/>
    <w:rsid w:val="0037336B"/>
    <w:rsid w:val="003777D1"/>
    <w:rsid w:val="003778DB"/>
    <w:rsid w:val="00387FAC"/>
    <w:rsid w:val="00392EAC"/>
    <w:rsid w:val="00394F21"/>
    <w:rsid w:val="003A4547"/>
    <w:rsid w:val="003A6037"/>
    <w:rsid w:val="003A681B"/>
    <w:rsid w:val="003B54CF"/>
    <w:rsid w:val="003B5549"/>
    <w:rsid w:val="003B639B"/>
    <w:rsid w:val="003B6FE3"/>
    <w:rsid w:val="003C17C8"/>
    <w:rsid w:val="003C65A8"/>
    <w:rsid w:val="003D2A8A"/>
    <w:rsid w:val="003D4D71"/>
    <w:rsid w:val="003D78E7"/>
    <w:rsid w:val="003E7D37"/>
    <w:rsid w:val="00414CBC"/>
    <w:rsid w:val="00415EF6"/>
    <w:rsid w:val="004270E9"/>
    <w:rsid w:val="004346FA"/>
    <w:rsid w:val="0044405D"/>
    <w:rsid w:val="00447584"/>
    <w:rsid w:val="00451F79"/>
    <w:rsid w:val="004539DA"/>
    <w:rsid w:val="00453D18"/>
    <w:rsid w:val="00457372"/>
    <w:rsid w:val="00460FF1"/>
    <w:rsid w:val="00462FC8"/>
    <w:rsid w:val="00465346"/>
    <w:rsid w:val="00465EBC"/>
    <w:rsid w:val="00466015"/>
    <w:rsid w:val="00475541"/>
    <w:rsid w:val="0048058A"/>
    <w:rsid w:val="004810AC"/>
    <w:rsid w:val="004836F1"/>
    <w:rsid w:val="004875CF"/>
    <w:rsid w:val="00490ACE"/>
    <w:rsid w:val="0049357B"/>
    <w:rsid w:val="004A4662"/>
    <w:rsid w:val="004B628B"/>
    <w:rsid w:val="004C24A5"/>
    <w:rsid w:val="004C5037"/>
    <w:rsid w:val="004C5612"/>
    <w:rsid w:val="004D2E7F"/>
    <w:rsid w:val="004D57D3"/>
    <w:rsid w:val="004E235C"/>
    <w:rsid w:val="004E4687"/>
    <w:rsid w:val="004E754A"/>
    <w:rsid w:val="004F18C6"/>
    <w:rsid w:val="004F7A6A"/>
    <w:rsid w:val="004F7D9F"/>
    <w:rsid w:val="00507D99"/>
    <w:rsid w:val="00511DA7"/>
    <w:rsid w:val="005172F1"/>
    <w:rsid w:val="005201F9"/>
    <w:rsid w:val="0053449F"/>
    <w:rsid w:val="0054472D"/>
    <w:rsid w:val="00546462"/>
    <w:rsid w:val="00555F6A"/>
    <w:rsid w:val="00563B57"/>
    <w:rsid w:val="005656E7"/>
    <w:rsid w:val="005723CD"/>
    <w:rsid w:val="0057677C"/>
    <w:rsid w:val="0058579D"/>
    <w:rsid w:val="005A1411"/>
    <w:rsid w:val="005B62FC"/>
    <w:rsid w:val="005C6484"/>
    <w:rsid w:val="005D192D"/>
    <w:rsid w:val="005D38E1"/>
    <w:rsid w:val="005D50C9"/>
    <w:rsid w:val="005D6796"/>
    <w:rsid w:val="005D69E3"/>
    <w:rsid w:val="005E0212"/>
    <w:rsid w:val="005E3E9E"/>
    <w:rsid w:val="005E456B"/>
    <w:rsid w:val="005F26B7"/>
    <w:rsid w:val="005F3319"/>
    <w:rsid w:val="005F66A6"/>
    <w:rsid w:val="00601722"/>
    <w:rsid w:val="00613736"/>
    <w:rsid w:val="006167E0"/>
    <w:rsid w:val="006173ED"/>
    <w:rsid w:val="006179A9"/>
    <w:rsid w:val="00626628"/>
    <w:rsid w:val="0063280D"/>
    <w:rsid w:val="00635F2D"/>
    <w:rsid w:val="00637E90"/>
    <w:rsid w:val="006403B0"/>
    <w:rsid w:val="00643A1E"/>
    <w:rsid w:val="00662416"/>
    <w:rsid w:val="0066587C"/>
    <w:rsid w:val="00674622"/>
    <w:rsid w:val="00687BB4"/>
    <w:rsid w:val="00693761"/>
    <w:rsid w:val="00695147"/>
    <w:rsid w:val="00695B2A"/>
    <w:rsid w:val="006A0472"/>
    <w:rsid w:val="006B2FC9"/>
    <w:rsid w:val="006B4D69"/>
    <w:rsid w:val="006E48D0"/>
    <w:rsid w:val="006E6963"/>
    <w:rsid w:val="006F2CEE"/>
    <w:rsid w:val="007068BF"/>
    <w:rsid w:val="0072362E"/>
    <w:rsid w:val="00734BDC"/>
    <w:rsid w:val="00740715"/>
    <w:rsid w:val="00743C7F"/>
    <w:rsid w:val="00755613"/>
    <w:rsid w:val="00760B48"/>
    <w:rsid w:val="00764508"/>
    <w:rsid w:val="00776D37"/>
    <w:rsid w:val="00782A0A"/>
    <w:rsid w:val="007A18D0"/>
    <w:rsid w:val="007B63A4"/>
    <w:rsid w:val="007C79B5"/>
    <w:rsid w:val="007D1978"/>
    <w:rsid w:val="007D5E6E"/>
    <w:rsid w:val="007E07BD"/>
    <w:rsid w:val="007E1FA9"/>
    <w:rsid w:val="007F1752"/>
    <w:rsid w:val="007F2712"/>
    <w:rsid w:val="007F5A09"/>
    <w:rsid w:val="00804D7E"/>
    <w:rsid w:val="00807710"/>
    <w:rsid w:val="008079A7"/>
    <w:rsid w:val="00815C68"/>
    <w:rsid w:val="008165DF"/>
    <w:rsid w:val="0082174E"/>
    <w:rsid w:val="00822943"/>
    <w:rsid w:val="00823C90"/>
    <w:rsid w:val="00830447"/>
    <w:rsid w:val="00840EC6"/>
    <w:rsid w:val="0084129E"/>
    <w:rsid w:val="008430CE"/>
    <w:rsid w:val="0084347B"/>
    <w:rsid w:val="008435BA"/>
    <w:rsid w:val="008440FB"/>
    <w:rsid w:val="00857C76"/>
    <w:rsid w:val="00862721"/>
    <w:rsid w:val="00870318"/>
    <w:rsid w:val="00870C12"/>
    <w:rsid w:val="008714BA"/>
    <w:rsid w:val="0087308D"/>
    <w:rsid w:val="008844B3"/>
    <w:rsid w:val="00893052"/>
    <w:rsid w:val="008939F0"/>
    <w:rsid w:val="00896A4E"/>
    <w:rsid w:val="00897F39"/>
    <w:rsid w:val="008A4A19"/>
    <w:rsid w:val="008B6F3F"/>
    <w:rsid w:val="008B71BC"/>
    <w:rsid w:val="008C52F5"/>
    <w:rsid w:val="008D496F"/>
    <w:rsid w:val="008F3668"/>
    <w:rsid w:val="008F4445"/>
    <w:rsid w:val="0090286E"/>
    <w:rsid w:val="0090633D"/>
    <w:rsid w:val="00906D7D"/>
    <w:rsid w:val="00912FB5"/>
    <w:rsid w:val="009207B7"/>
    <w:rsid w:val="009211BD"/>
    <w:rsid w:val="00924DCF"/>
    <w:rsid w:val="009261A1"/>
    <w:rsid w:val="00932C92"/>
    <w:rsid w:val="00933B66"/>
    <w:rsid w:val="00935201"/>
    <w:rsid w:val="00945ACD"/>
    <w:rsid w:val="009532C0"/>
    <w:rsid w:val="0095668B"/>
    <w:rsid w:val="00966522"/>
    <w:rsid w:val="009832DB"/>
    <w:rsid w:val="00983540"/>
    <w:rsid w:val="009836C2"/>
    <w:rsid w:val="00983D54"/>
    <w:rsid w:val="009935D4"/>
    <w:rsid w:val="00993C20"/>
    <w:rsid w:val="009A4761"/>
    <w:rsid w:val="009B12AD"/>
    <w:rsid w:val="009B46BD"/>
    <w:rsid w:val="009B4CE8"/>
    <w:rsid w:val="009B5163"/>
    <w:rsid w:val="009D4F4E"/>
    <w:rsid w:val="009E0F6A"/>
    <w:rsid w:val="009E4B5A"/>
    <w:rsid w:val="00A000BE"/>
    <w:rsid w:val="00A123EF"/>
    <w:rsid w:val="00A133A7"/>
    <w:rsid w:val="00A15158"/>
    <w:rsid w:val="00A408E1"/>
    <w:rsid w:val="00A46C4D"/>
    <w:rsid w:val="00A51824"/>
    <w:rsid w:val="00A51831"/>
    <w:rsid w:val="00A5605E"/>
    <w:rsid w:val="00A63BAE"/>
    <w:rsid w:val="00A64D2D"/>
    <w:rsid w:val="00A651CE"/>
    <w:rsid w:val="00A71F10"/>
    <w:rsid w:val="00A94E27"/>
    <w:rsid w:val="00A95E19"/>
    <w:rsid w:val="00AA2F8F"/>
    <w:rsid w:val="00AC3DFC"/>
    <w:rsid w:val="00AD1862"/>
    <w:rsid w:val="00AD27A0"/>
    <w:rsid w:val="00AE40ED"/>
    <w:rsid w:val="00AE5A9D"/>
    <w:rsid w:val="00AE61A9"/>
    <w:rsid w:val="00AF3909"/>
    <w:rsid w:val="00B0332E"/>
    <w:rsid w:val="00B04B74"/>
    <w:rsid w:val="00B3785C"/>
    <w:rsid w:val="00B37C2F"/>
    <w:rsid w:val="00B44438"/>
    <w:rsid w:val="00B45ABE"/>
    <w:rsid w:val="00B52F64"/>
    <w:rsid w:val="00B53E9D"/>
    <w:rsid w:val="00B651D9"/>
    <w:rsid w:val="00B665D9"/>
    <w:rsid w:val="00B673CB"/>
    <w:rsid w:val="00B74B99"/>
    <w:rsid w:val="00B77205"/>
    <w:rsid w:val="00B83743"/>
    <w:rsid w:val="00B93E47"/>
    <w:rsid w:val="00BB1511"/>
    <w:rsid w:val="00BB55CC"/>
    <w:rsid w:val="00BC23FA"/>
    <w:rsid w:val="00BC5EDE"/>
    <w:rsid w:val="00BD50F2"/>
    <w:rsid w:val="00BE7040"/>
    <w:rsid w:val="00BF09F2"/>
    <w:rsid w:val="00C028BF"/>
    <w:rsid w:val="00C12A51"/>
    <w:rsid w:val="00C20B5E"/>
    <w:rsid w:val="00C24537"/>
    <w:rsid w:val="00C2647C"/>
    <w:rsid w:val="00C37FE3"/>
    <w:rsid w:val="00C47CD4"/>
    <w:rsid w:val="00C51FF7"/>
    <w:rsid w:val="00C74300"/>
    <w:rsid w:val="00C90512"/>
    <w:rsid w:val="00C914F0"/>
    <w:rsid w:val="00C94196"/>
    <w:rsid w:val="00C949BC"/>
    <w:rsid w:val="00CB3DF6"/>
    <w:rsid w:val="00CB51AB"/>
    <w:rsid w:val="00CD5814"/>
    <w:rsid w:val="00CE1ED6"/>
    <w:rsid w:val="00CF3FD7"/>
    <w:rsid w:val="00CF42D8"/>
    <w:rsid w:val="00CF7DD6"/>
    <w:rsid w:val="00D04997"/>
    <w:rsid w:val="00D109AA"/>
    <w:rsid w:val="00D268EC"/>
    <w:rsid w:val="00D26E5E"/>
    <w:rsid w:val="00D30995"/>
    <w:rsid w:val="00D32BB8"/>
    <w:rsid w:val="00D36C63"/>
    <w:rsid w:val="00D426BA"/>
    <w:rsid w:val="00D4304C"/>
    <w:rsid w:val="00D5010C"/>
    <w:rsid w:val="00D5226A"/>
    <w:rsid w:val="00D561DB"/>
    <w:rsid w:val="00D61A60"/>
    <w:rsid w:val="00D67D14"/>
    <w:rsid w:val="00D73D47"/>
    <w:rsid w:val="00D77B58"/>
    <w:rsid w:val="00D809F3"/>
    <w:rsid w:val="00D84B62"/>
    <w:rsid w:val="00D8603C"/>
    <w:rsid w:val="00D97997"/>
    <w:rsid w:val="00DA4D39"/>
    <w:rsid w:val="00DA5A32"/>
    <w:rsid w:val="00DC23E2"/>
    <w:rsid w:val="00DE0311"/>
    <w:rsid w:val="00DE1ED3"/>
    <w:rsid w:val="00DE1FFE"/>
    <w:rsid w:val="00DF1673"/>
    <w:rsid w:val="00E061C7"/>
    <w:rsid w:val="00E112F4"/>
    <w:rsid w:val="00E21ED7"/>
    <w:rsid w:val="00E22E8A"/>
    <w:rsid w:val="00E3093E"/>
    <w:rsid w:val="00E30BCB"/>
    <w:rsid w:val="00E337D1"/>
    <w:rsid w:val="00E6181B"/>
    <w:rsid w:val="00E724A3"/>
    <w:rsid w:val="00E745C8"/>
    <w:rsid w:val="00E83A24"/>
    <w:rsid w:val="00E91905"/>
    <w:rsid w:val="00E960EF"/>
    <w:rsid w:val="00E975EE"/>
    <w:rsid w:val="00EA06C3"/>
    <w:rsid w:val="00EA4AE3"/>
    <w:rsid w:val="00EB031E"/>
    <w:rsid w:val="00EB0DA7"/>
    <w:rsid w:val="00EB4E18"/>
    <w:rsid w:val="00EC101A"/>
    <w:rsid w:val="00EC3C20"/>
    <w:rsid w:val="00ED02D7"/>
    <w:rsid w:val="00ED2CBC"/>
    <w:rsid w:val="00ED3B99"/>
    <w:rsid w:val="00ED7125"/>
    <w:rsid w:val="00EE1DAE"/>
    <w:rsid w:val="00EE2429"/>
    <w:rsid w:val="00F044D3"/>
    <w:rsid w:val="00F05495"/>
    <w:rsid w:val="00F150EF"/>
    <w:rsid w:val="00F24575"/>
    <w:rsid w:val="00F4331F"/>
    <w:rsid w:val="00F43714"/>
    <w:rsid w:val="00F4479B"/>
    <w:rsid w:val="00F47800"/>
    <w:rsid w:val="00F56946"/>
    <w:rsid w:val="00F60009"/>
    <w:rsid w:val="00F73407"/>
    <w:rsid w:val="00F747C2"/>
    <w:rsid w:val="00F76571"/>
    <w:rsid w:val="00F93759"/>
    <w:rsid w:val="00F94D88"/>
    <w:rsid w:val="00F97502"/>
    <w:rsid w:val="00FA6567"/>
    <w:rsid w:val="00FB60C9"/>
    <w:rsid w:val="00FC476A"/>
    <w:rsid w:val="00FD24C5"/>
    <w:rsid w:val="00FD2F9B"/>
    <w:rsid w:val="00FE0679"/>
    <w:rsid w:val="00FF2FD9"/>
    <w:rsid w:val="0116E7F4"/>
    <w:rsid w:val="0123A20F"/>
    <w:rsid w:val="221928EB"/>
    <w:rsid w:val="28A741EE"/>
    <w:rsid w:val="549462CC"/>
    <w:rsid w:val="60C8C707"/>
    <w:rsid w:val="6C5649C1"/>
    <w:rsid w:val="771B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03F3A3"/>
  <w15:docId w15:val="{9268CE64-FF00-450B-ACAF-B6AC70D24B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82D9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D9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093E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3093E"/>
  </w:style>
  <w:style w:type="paragraph" w:styleId="Pieddepage">
    <w:name w:val="footer"/>
    <w:basedOn w:val="Normal"/>
    <w:link w:val="PieddepageCar"/>
    <w:uiPriority w:val="99"/>
    <w:unhideWhenUsed/>
    <w:rsid w:val="00E3093E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3093E"/>
  </w:style>
  <w:style w:type="paragraph" w:styleId="Paragraphedeliste">
    <w:name w:val="List Paragraph"/>
    <w:basedOn w:val="Normal"/>
    <w:uiPriority w:val="34"/>
    <w:qFormat/>
    <w:rsid w:val="009B12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uiPriority w:val="99"/>
    <w:semiHidden/>
    <w:rsid w:val="00EE1DAE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E4687"/>
    <w:pPr>
      <w:spacing w:after="0" w:line="240" w:lineRule="auto"/>
    </w:pPr>
    <w:rPr>
      <w:sz w:val="20"/>
      <w:szCs w:val="20"/>
    </w:rPr>
  </w:style>
  <w:style w:type="character" w:styleId="NotedefinCar" w:customStyle="1">
    <w:name w:val="Note de fin Car"/>
    <w:link w:val="Notedefin"/>
    <w:uiPriority w:val="99"/>
    <w:semiHidden/>
    <w:rsid w:val="004E4687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4E468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4687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link w:val="Notedebasdepage"/>
    <w:uiPriority w:val="99"/>
    <w:semiHidden/>
    <w:rsid w:val="004E4687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4E468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165D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CH"/>
    </w:rPr>
  </w:style>
  <w:style w:type="table" w:styleId="Grilledutableau">
    <w:name w:val="Table Grid"/>
    <w:basedOn w:val="TableauNormal"/>
    <w:uiPriority w:val="59"/>
    <w:rsid w:val="004440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uiPriority w:val="99"/>
    <w:unhideWhenUsed/>
    <w:rsid w:val="0048058A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A408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08E1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link w:val="Commentaire"/>
    <w:uiPriority w:val="99"/>
    <w:semiHidden/>
    <w:rsid w:val="00A408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08E1"/>
    <w:rPr>
      <w:b/>
      <w:bCs/>
    </w:rPr>
  </w:style>
  <w:style w:type="character" w:styleId="ObjetducommentaireCar" w:customStyle="1">
    <w:name w:val="Objet du commentaire Car"/>
    <w:link w:val="Objetducommentaire"/>
    <w:uiPriority w:val="99"/>
    <w:semiHidden/>
    <w:rsid w:val="00A408E1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A244D"/>
    <w:rPr>
      <w:color w:val="800080" w:themeColor="followedHyperlink"/>
      <w:u w:val="single"/>
    </w:rPr>
  </w:style>
  <w:style w:type="character" w:styleId="UnresolvedMention" w:customStyle="1">
    <w:name w:val="Unresolved Mention"/>
    <w:basedOn w:val="Policepardfaut"/>
    <w:uiPriority w:val="99"/>
    <w:semiHidden/>
    <w:unhideWhenUsed/>
    <w:rsid w:val="0090286E"/>
    <w:rPr>
      <w:color w:val="605E5C"/>
      <w:shd w:val="clear" w:color="auto" w:fill="E1DFDD"/>
    </w:rPr>
  </w:style>
  <w:style w:type="character" w:styleId="Titre2Car" w:customStyle="1">
    <w:name w:val="Titre 2 Car"/>
    <w:basedOn w:val="Policepardfaut"/>
    <w:link w:val="Titre2"/>
    <w:uiPriority w:val="9"/>
    <w:rsid w:val="00082D93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character" w:styleId="Titre1Car" w:customStyle="1">
    <w:name w:val="Titre 1 Car"/>
    <w:basedOn w:val="Policepardfaut"/>
    <w:link w:val="Titre1"/>
    <w:uiPriority w:val="9"/>
    <w:rsid w:val="00082D93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character" w:styleId="lev">
    <w:name w:val="Strong"/>
    <w:basedOn w:val="Policepardfaut"/>
    <w:uiPriority w:val="22"/>
    <w:qFormat/>
    <w:rsid w:val="005D6796"/>
    <w:rPr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123EF"/>
    <w:pPr>
      <w:spacing w:line="259" w:lineRule="auto"/>
      <w:outlineLvl w:val="9"/>
    </w:pPr>
    <w:rPr>
      <w:lang w:eastAsia="fr-CH"/>
    </w:rPr>
  </w:style>
  <w:style w:type="paragraph" w:styleId="TM1">
    <w:name w:val="toc 1"/>
    <w:basedOn w:val="Normal"/>
    <w:next w:val="Normal"/>
    <w:autoRedefine/>
    <w:uiPriority w:val="39"/>
    <w:unhideWhenUsed/>
    <w:rsid w:val="00A123E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123EF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75561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755613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a@unige.ch" TargetMode="Externa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unige.ch/innovations-pedagogiques/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mailto:sea@unige.ch" TargetMode="Externa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yperlink" Target="mailto:sea@unige.ch?subject=Credit%20Suisse%20Award" TargetMode="External" Id="rId9" /><Relationship Type="http://schemas.openxmlformats.org/officeDocument/2006/relationships/footer" Target="footer2.xml" Id="rId14" /><Relationship Type="http://schemas.openxmlformats.org/officeDocument/2006/relationships/hyperlink" Target="https://www.unige.ch/innovations-pedagogiques/prix" TargetMode="External" Id="R1458673703a64a82" /><Relationship Type="http://schemas.openxmlformats.org/officeDocument/2006/relationships/glossaryDocument" Target="glossary/document.xml" Id="Rbb146efadb7d4e4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01f89-9214-4819-8364-bdec0731a616}"/>
      </w:docPartPr>
      <w:docPartBody>
        <w:p w14:paraId="10174E2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7192ABA2EEA4782EEB3974F095801" ma:contentTypeVersion="34" ma:contentTypeDescription="Crée un document." ma:contentTypeScope="" ma:versionID="82c8f52040d93c5fc572c99bd3e2ee23">
  <xsd:schema xmlns:xsd="http://www.w3.org/2001/XMLSchema" xmlns:xs="http://www.w3.org/2001/XMLSchema" xmlns:p="http://schemas.microsoft.com/office/2006/metadata/properties" xmlns:ns2="6260f56f-1a19-4ea3-becf-f26c0cead080" xmlns:ns3="79d14ed2-4725-4fb6-b7e3-3f12281e12a5" xmlns:ns4="f3b782c1-6f65-49c6-acf6-577a530c23c9" targetNamespace="http://schemas.microsoft.com/office/2006/metadata/properties" ma:root="true" ma:fieldsID="d4d9af872814c6b06c49914e36ab8907" ns2:_="" ns3:_="" ns4:_="">
    <xsd:import namespace="6260f56f-1a19-4ea3-becf-f26c0cead080"/>
    <xsd:import namespace="79d14ed2-4725-4fb6-b7e3-3f12281e12a5"/>
    <xsd:import namespace="f3b782c1-6f65-49c6-acf6-577a530c2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rojet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Ann_x00e9_eacad_x00e9_miqueconcern_x00e9_e" minOccurs="0"/>
                <xsd:element ref="ns2:MediaLengthInSeconds" minOccurs="0"/>
                <xsd:element ref="ns3:Projet" minOccurs="0"/>
                <xsd:element ref="ns3:Entité" minOccurs="0"/>
                <xsd:element ref="ns3:Prestation" minOccurs="0"/>
                <xsd:element ref="ns3:Public_x0020_cible" minOccurs="0"/>
                <xsd:element ref="ns3:Semestre" minOccurs="0"/>
                <xsd:element ref="ns3:Type_x0020_de_x0020_la_x0020_ressource" minOccurs="0"/>
                <xsd:element ref="ns3:Thématique" minOccurs="0"/>
                <xsd:element ref="ns3:Auteurs_x002f_Créateurs_x002f_Propriétaire" minOccurs="0"/>
                <xsd:element ref="ns3:Version_x0020_document" minOccurs="0"/>
                <xsd:element ref="ns3:Confidentialité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0f56f-1a19-4ea3-becf-f26c0cead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t" ma:index="12" nillable="true" ma:displayName="Projet" ma:description="Dans le cadre de quel projet est utilisé le document?" ma:format="Dropdown" ma:internalName="Projet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novations pédagogiques"/>
                        <xsd:enumeration value="Vidéo pédagogique"/>
                        <xsd:enumeration value="Colloques, conférences, représentations"/>
                        <xsd:enumeration value="Ateliers et offre de formation"/>
                        <xsd:enumeration value="Prix de l'innovation pédagogique"/>
                        <xsd:enumeration value="Compétences transversales"/>
                        <xsd:enumeration value="Communication et web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nn_x00e9_eacad_x00e9_miqueconcern_x00e9_e" ma:index="20" nillable="true" ma:displayName="Année académique concernée" ma:internalName="Ann_x00e9_eacad_x00e9_miqueconcern_x00e9_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4-25"/>
                    <xsd:enumeration value="2023-24"/>
                    <xsd:enumeration value="2022-23"/>
                    <xsd:enumeration value="2021-22"/>
                    <xsd:enumeration value="2020-21"/>
                    <xsd:enumeration value="2019-20"/>
                    <xsd:enumeration value="2018-19"/>
                    <xsd:enumeration value="2017-18"/>
                    <xsd:enumeration value="2016-17"/>
                    <xsd:enumeration value="2015-16"/>
                    <xsd:enumeration value="2014-15"/>
                    <xsd:enumeration value="2013-14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Balises d’images" ma:readOnly="false" ma:fieldId="{5cf76f15-5ced-4ddc-b409-7134ff3c332f}" ma:taxonomyMulti="true" ma:sspId="326a1a01-f002-4b1f-9617-625d2f60a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14ed2-4725-4fb6-b7e3-3f12281e12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Projet" ma:index="22" nillable="true" ma:displayName="Projet" ma:internalName="Projet0">
      <xsd:simpleType>
        <xsd:restriction base="dms:Text">
          <xsd:maxLength value="255"/>
        </xsd:restriction>
      </xsd:simpleType>
    </xsd:element>
    <xsd:element name="Entité" ma:index="23" nillable="true" ma:displayName="Entité" ma:internalName="Entit_x00e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reau Qualité"/>
                    <xsd:enumeration value="Centre interfacultaire de bioéthique et sciences humaines en médecine"/>
                    <xsd:enumeration value="Centre interfacultaire en droits de l'enfant"/>
                    <xsd:enumeration value="Centre interfacultaire de gérontologie et d'études des vulnérabilités"/>
                    <xsd:enumeration value="Centre interfacultaire de neurosciences"/>
                    <xsd:enumeration value="Centre interfacultaire en sciences affectives"/>
                    <xsd:enumeration value="Centre universitaire d'informatique"/>
                    <xsd:enumeration value="Droit"/>
                    <xsd:enumeration value="FPSE"/>
                    <xsd:enumeration value="FTI"/>
                    <xsd:enumeration value="GSEM"/>
                    <xsd:enumeration value="Global Studies Institute"/>
                    <xsd:enumeration value="Institut Confucius"/>
                    <xsd:enumeration value="Institut de génétique et de génomique"/>
                    <xsd:enumeration value="Institut d'histoire de la Réformation"/>
                    <xsd:enumeration value="Institut des sciences de l'environnement"/>
                    <xsd:enumeration value="Institut des Sciences Pharmaceutiques de Suisse Occidentale"/>
                    <xsd:enumeration value="Institut universitaire en finance"/>
                    <xsd:enumeration value="Institut universitaire de formation des enseignants"/>
                    <xsd:enumeration value="Maison de l'histoire"/>
                    <xsd:enumeration value="Médecine"/>
                    <xsd:enumeration value="Sciences"/>
                    <xsd:enumeration value="SdS"/>
                    <xsd:enumeration value="Théologie"/>
                    <xsd:enumeration value="Pôle SEA"/>
                    <xsd:enumeration value="Tout UNIGE"/>
                    <xsd:enumeration value="Autre institution"/>
                  </xsd:restriction>
                </xsd:simpleType>
              </xsd:element>
            </xsd:sequence>
          </xsd:extension>
        </xsd:complexContent>
      </xsd:complexType>
    </xsd:element>
    <xsd:element name="Prestation" ma:index="24" nillable="true" ma:displayName="Prestation" ma:internalName="Prest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eliers"/>
                    <xsd:enumeration value="Conseil"/>
                    <xsd:enumeration value="Evaluation"/>
                    <xsd:enumeration value="Evènement"/>
                    <xsd:enumeration value="Commissions"/>
                    <xsd:enumeration value="Gestion"/>
                  </xsd:restriction>
                </xsd:simpleType>
              </xsd:element>
            </xsd:sequence>
          </xsd:extension>
        </xsd:complexContent>
      </xsd:complexType>
    </xsd:element>
    <xsd:element name="Public_x0020_cible" ma:index="25" nillable="true" ma:displayName="Public cible" ma:internalName="Public_x0020_cib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tudiants"/>
                    <xsd:enumeration value="Doctorants"/>
                    <xsd:enumeration value="Enseignants"/>
                    <xsd:enumeration value="Direction"/>
                    <xsd:enumeration value="PAT"/>
                    <xsd:enumeration value="Equipe"/>
                  </xsd:restriction>
                </xsd:simpleType>
              </xsd:element>
            </xsd:sequence>
          </xsd:extension>
        </xsd:complexContent>
      </xsd:complexType>
    </xsd:element>
    <xsd:element name="Semestre" ma:index="26" nillable="true" ma:displayName="Semestre" ma:default="P23" ma:internalName="Semestr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25"/>
                    <xsd:enumeration value="P25"/>
                    <xsd:enumeration value="A24"/>
                    <xsd:enumeration value="P24"/>
                    <xsd:enumeration value="A23"/>
                    <xsd:enumeration value="P23"/>
                    <xsd:enumeration value="A22"/>
                    <xsd:enumeration value="P22"/>
                    <xsd:enumeration value="A21"/>
                    <xsd:enumeration value="P21"/>
                    <xsd:enumeration value="A20"/>
                    <xsd:enumeration value="P20"/>
                  </xsd:restriction>
                </xsd:simpleType>
              </xsd:element>
            </xsd:sequence>
          </xsd:extension>
        </xsd:complexContent>
      </xsd:complexType>
    </xsd:element>
    <xsd:element name="Type_x0020_de_x0020_la_x0020_ressource" ma:index="27" nillable="true" ma:displayName="Type de la ressource" ma:default="Outil SEA" ma:format="Dropdown" ma:internalName="Type_x0020_de_x0020_la_x0020_ressource">
      <xsd:simpleType>
        <xsd:restriction base="dms:Choice">
          <xsd:enumeration value="Outil SEA"/>
          <xsd:enumeration value="Directive"/>
          <xsd:enumeration value="Littérature"/>
        </xsd:restriction>
      </xsd:simpleType>
    </xsd:element>
    <xsd:element name="Thématique" ma:index="28" nillable="true" ma:displayName="Thématique" ma:internalName="Th_x00e9_matiq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Tout étudiant-e"/>
                    <xsd:enumeration value="Activités du CP - impact"/>
                    <xsd:enumeration value="Apprendre à apprendre"/>
                    <xsd:enumeration value="Apprentissage entre pairs"/>
                    <xsd:enumeration value="Approche par compétences"/>
                    <xsd:enumeration value="ARP - APP"/>
                    <xsd:enumeration value="Attention concentration"/>
                    <xsd:enumeration value="Auto-évaluation"/>
                    <xsd:enumeration value="Brise-glace"/>
                    <xsd:enumeration value="Cartes conceptuelles"/>
                    <xsd:enumeration value="classe inversée"/>
                    <xsd:enumeration value="Classroom assessment Tool"/>
                    <xsd:enumeration value="Clickers - vote en classe"/>
                    <xsd:enumeration value="Communauté de pratiques"/>
                    <xsd:enumeration value="Communication présentation"/>
                    <xsd:enumeration value="Compétences transversales"/>
                    <xsd:enumeration value="Conceptions et théories de l'enseignement"/>
                    <xsd:enumeration value="Contenus disciplinaires"/>
                    <xsd:enumeration value="Créativité"/>
                    <xsd:enumeration value="Débat en classe"/>
                    <xsd:enumeration value="Développement durable"/>
                    <xsd:enumeration value="Développement professionnel"/>
                    <xsd:enumeration value="Dossier d'enseignement"/>
                    <xsd:enumeration value="Ecoute active"/>
                    <xsd:enumeration value="Encadrement de mémoire"/>
                    <xsd:enumeration value="Encadrement de stage"/>
                    <xsd:enumeration value="Enregistrement de cours"/>
                    <xsd:enumeration value="Enseignement comodal"/>
                    <xsd:enumeration value="Enseignement virtuel"/>
                    <xsd:enumeration value="Etude de cas"/>
                    <xsd:enumeration value="Evaluation des apprentissages"/>
                    <xsd:enumeration value="Evaluation enseignement"/>
                    <xsd:enumeration value="Evaluation par les pairs"/>
                    <xsd:enumeration value="Examen oral"/>
                    <xsd:enumeration value="Feedback"/>
                    <xsd:enumeration value="Focus group"/>
                    <xsd:enumeration value="Formative analytics"/>
                    <xsd:enumeration value="Genre"/>
                    <xsd:enumeration value="Gestion de classe et indiscipline"/>
                    <xsd:enumeration value="Gestion du temps"/>
                    <xsd:enumeration value="Ghost writting"/>
                    <xsd:enumeration value="Grille évaluation"/>
                    <xsd:enumeration value="Hétéroénéité"/>
                    <xsd:enumeration value="Immersion apprentissage"/>
                    <xsd:enumeration value="Implication recherche-experience"/>
                    <xsd:enumeration value="Innovation"/>
                    <xsd:enumeration value="Interactivité - méthodes actives"/>
                    <xsd:enumeration value="Interdisciplinarité"/>
                    <xsd:enumeration value="Learning Analytics"/>
                    <xsd:enumeration value="Learning design"/>
                    <xsd:enumeration value="Leçon d'épreuve"/>
                    <xsd:enumeration value="Lire avant le cours"/>
                    <xsd:enumeration value="Media server"/>
                    <xsd:enumeration value="Metacognition"/>
                    <xsd:enumeration value="Moocs"/>
                    <xsd:enumeration value="Motivation"/>
                    <xsd:enumeration value="Notation"/>
                    <xsd:enumeration value="Objectifs d'apprentissage"/>
                    <xsd:enumeration value="Observation par les pairs"/>
                    <xsd:enumeration value="Participation en classe"/>
                    <xsd:enumeration value="Peer instruction"/>
                    <xsd:enumeration value="Pensée critique"/>
                    <xsd:enumeration value="Plagiat"/>
                    <xsd:enumeration value="Planification et plan de cours"/>
                    <xsd:enumeration value="Portable en  classe"/>
                    <xsd:enumeration value="Portfolio"/>
                    <xsd:enumeration value="Posters"/>
                    <xsd:enumeration value="Questions (poser des)"/>
                    <xsd:enumeration value="Questions (rédiger des)"/>
                    <xsd:enumeration value="Quizz-QCM"/>
                    <xsd:enumeration value="Rentrée"/>
                    <xsd:enumeration value="Résolution de problème"/>
                    <xsd:enumeration value="Révision entre pairs"/>
                    <xsd:enumeration value="Séance en équipe"/>
                    <xsd:enumeration value="Serious games"/>
                    <xsd:enumeration value="SOTL"/>
                    <xsd:enumeration value="Storytelling"/>
                    <xsd:enumeration value="Streaming"/>
                    <xsd:enumeration value="Supervision doctorat"/>
                    <xsd:enumeration value="Supports de communication"/>
                    <xsd:enumeration value="Team based learning"/>
                    <xsd:enumeration value="Travail en groupe"/>
                    <xsd:enumeration value="Trends en pédagogie"/>
                    <xsd:enumeration value="Vidéos d'apprentissage"/>
                  </xsd:restriction>
                </xsd:simpleType>
              </xsd:element>
            </xsd:sequence>
          </xsd:extension>
        </xsd:complexContent>
      </xsd:complexType>
    </xsd:element>
    <xsd:element name="Auteurs_x002f_Créateurs_x002f_Propriétaire" ma:index="29" nillable="true" ma:displayName="Auteurs/Créateurs/Propriétaire" ma:internalName="Auteurs_x002F_Cr_x00e9_ateurs_x002F_Propri_x00e9_taire">
      <xsd:simpleType>
        <xsd:restriction base="dms:Note">
          <xsd:maxLength value="255"/>
        </xsd:restriction>
      </xsd:simpleType>
    </xsd:element>
    <xsd:element name="Version_x0020_document" ma:index="30" nillable="true" ma:displayName="Version document" ma:format="Dropdown" ma:internalName="Version_x0020_document">
      <xsd:simpleType>
        <xsd:restriction base="dms:Choice">
          <xsd:enumeration value="Brouillon"/>
          <xsd:enumeration value="En cours"/>
          <xsd:enumeration value="Finale"/>
        </xsd:restriction>
      </xsd:simpleType>
    </xsd:element>
    <xsd:element name="Confidentialité" ma:index="31" nillable="true" ma:displayName="Confidentialité" ma:format="Dropdown" ma:internalName="Confidentialit_x00e9_">
      <xsd:simpleType>
        <xsd:restriction base="dms:Choice">
          <xsd:enumeration value="Réservé à l'équipe"/>
          <xsd:enumeration value="Réservé à l'UNIGE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82c1-6f65-49c6-acf6-577a530c23c9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5b4503c5-72c3-44da-9c4c-fe27dd2fad0e}" ma:internalName="TaxCatchAll" ma:showField="CatchAllData" ma:web="79d14ed2-4725-4fb6-b7e3-3f12281e1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ématique xmlns="79d14ed2-4725-4fb6-b7e3-3f12281e12a5" xsi:nil="true"/>
    <Ann_x00e9_eacad_x00e9_miqueconcern_x00e9_e xmlns="6260f56f-1a19-4ea3-becf-f26c0cead080">
      <Value>2023-24</Value>
    </Ann_x00e9_eacad_x00e9_miqueconcern_x00e9_e>
    <Auteurs_x002f_Créateurs_x002f_Propriétaire xmlns="79d14ed2-4725-4fb6-b7e3-3f12281e12a5" xsi:nil="true"/>
    <Confidentialité xmlns="79d14ed2-4725-4fb6-b7e3-3f12281e12a5" xsi:nil="true"/>
    <Type_x0020_de_x0020_la_x0020_ressource xmlns="79d14ed2-4725-4fb6-b7e3-3f12281e12a5">Outil SEA</Type_x0020_de_x0020_la_x0020_ressource>
    <Version_x0020_document xmlns="79d14ed2-4725-4fb6-b7e3-3f12281e12a5" xsi:nil="true"/>
    <TaxCatchAll xmlns="f3b782c1-6f65-49c6-acf6-577a530c23c9" xsi:nil="true"/>
    <Prestation xmlns="79d14ed2-4725-4fb6-b7e3-3f12281e12a5" xsi:nil="true"/>
    <Projet xmlns="6260f56f-1a19-4ea3-becf-f26c0cead080">
      <Value>Prix de l'innovation pédagogique</Value>
    </Projet>
    <Entité xmlns="79d14ed2-4725-4fb6-b7e3-3f12281e12a5" xsi:nil="true"/>
    <Projet xmlns="79d14ed2-4725-4fb6-b7e3-3f12281e12a5" xsi:nil="true"/>
    <Public_x0020_cible xmlns="79d14ed2-4725-4fb6-b7e3-3f12281e12a5">
      <Value>Enseignants</Value>
    </Public_x0020_cible>
    <lcf76f155ced4ddcb4097134ff3c332f xmlns="6260f56f-1a19-4ea3-becf-f26c0cead080">
      <Terms xmlns="http://schemas.microsoft.com/office/infopath/2007/PartnerControls"/>
    </lcf76f155ced4ddcb4097134ff3c332f>
    <Semestre xmlns="79d14ed2-4725-4fb6-b7e3-3f12281e12a5">
      <Value>A23</Value>
      <Value>P24</Value>
    </Semestre>
  </documentManagement>
</p:properties>
</file>

<file path=customXml/itemProps1.xml><?xml version="1.0" encoding="utf-8"?>
<ds:datastoreItem xmlns:ds="http://schemas.openxmlformats.org/officeDocument/2006/customXml" ds:itemID="{9316143C-19E3-4D67-9DCA-A96964825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336E25-3742-4191-A778-816792DF57E0}"/>
</file>

<file path=customXml/itemProps3.xml><?xml version="1.0" encoding="utf-8"?>
<ds:datastoreItem xmlns:ds="http://schemas.openxmlformats.org/officeDocument/2006/customXml" ds:itemID="{B7F2AAED-EFE7-430B-8ABD-151CCB6DE836}"/>
</file>

<file path=customXml/itemProps4.xml><?xml version="1.0" encoding="utf-8"?>
<ds:datastoreItem xmlns:ds="http://schemas.openxmlformats.org/officeDocument/2006/customXml" ds:itemID="{6416BACA-64EA-42B3-9F3D-6CBAB8A822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Philippe Haeberli</dc:creator>
  <lastModifiedBy>Vjollca Ahmeti</lastModifiedBy>
  <revision>72</revision>
  <lastPrinted>2014-06-26T09:14:00.0000000Z</lastPrinted>
  <dcterms:created xsi:type="dcterms:W3CDTF">2016-04-26T10:04:00.0000000Z</dcterms:created>
  <dcterms:modified xsi:type="dcterms:W3CDTF">2024-01-09T10:31:16.0128976Z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0x010100D2C7192ABA2EEA4782EEB3974F095801</vt:lpwstr>
  </property>
  <property fmtid="{D5CDD505-2E9C-101B-9397-08002B2CF9AE}" pid="3" name="MediaServiceImageTags">
    <vt:lpwstr/>
  </property>
</Properties>
</file>