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7FB" w:rsidRPr="000101EA" w:rsidRDefault="000101EA">
      <w:pPr>
        <w:rPr>
          <w:b/>
        </w:rPr>
      </w:pPr>
      <w:r w:rsidRPr="000101EA">
        <w:rPr>
          <w:b/>
        </w:rPr>
        <w:t xml:space="preserve">Prise de notes de la </w:t>
      </w:r>
      <w:proofErr w:type="spellStart"/>
      <w:r w:rsidRPr="000101EA">
        <w:rPr>
          <w:b/>
        </w:rPr>
        <w:t>coformation</w:t>
      </w:r>
      <w:proofErr w:type="spellEnd"/>
      <w:r w:rsidRPr="000101EA">
        <w:rPr>
          <w:b/>
        </w:rPr>
        <w:t xml:space="preserve"> du </w:t>
      </w:r>
      <w:r w:rsidR="002E6FA5" w:rsidRPr="000101EA">
        <w:rPr>
          <w:b/>
        </w:rPr>
        <w:t>stage filé 16 novembre</w:t>
      </w:r>
      <w:r w:rsidRPr="000101EA">
        <w:rPr>
          <w:b/>
        </w:rPr>
        <w:t xml:space="preserve">, </w:t>
      </w:r>
      <w:r>
        <w:rPr>
          <w:b/>
        </w:rPr>
        <w:t xml:space="preserve">du </w:t>
      </w:r>
      <w:r w:rsidR="002E6FA5" w:rsidRPr="000101EA">
        <w:rPr>
          <w:b/>
        </w:rPr>
        <w:t>groupe</w:t>
      </w:r>
      <w:r>
        <w:rPr>
          <w:b/>
        </w:rPr>
        <w:t xml:space="preserve"> 1 composé</w:t>
      </w:r>
      <w:r w:rsidR="002E6FA5" w:rsidRPr="000101EA">
        <w:rPr>
          <w:b/>
        </w:rPr>
        <w:t xml:space="preserve"> </w:t>
      </w:r>
      <w:r w:rsidRPr="000101EA">
        <w:rPr>
          <w:b/>
        </w:rPr>
        <w:t xml:space="preserve">de </w:t>
      </w:r>
      <w:r w:rsidR="002E6FA5" w:rsidRPr="000101EA">
        <w:rPr>
          <w:b/>
        </w:rPr>
        <w:t>Carole</w:t>
      </w:r>
      <w:r w:rsidRPr="000101EA">
        <w:rPr>
          <w:b/>
        </w:rPr>
        <w:t xml:space="preserve"> </w:t>
      </w:r>
      <w:proofErr w:type="spellStart"/>
      <w:r w:rsidRPr="000101EA">
        <w:rPr>
          <w:b/>
        </w:rPr>
        <w:t>Veuthey</w:t>
      </w:r>
      <w:proofErr w:type="spellEnd"/>
      <w:r w:rsidRPr="000101EA">
        <w:rPr>
          <w:b/>
        </w:rPr>
        <w:t xml:space="preserve">, Catherine Grivet </w:t>
      </w:r>
      <w:proofErr w:type="spellStart"/>
      <w:r w:rsidRPr="000101EA">
        <w:rPr>
          <w:b/>
        </w:rPr>
        <w:t>Bonzon</w:t>
      </w:r>
      <w:proofErr w:type="spellEnd"/>
      <w:r w:rsidRPr="000101EA">
        <w:rPr>
          <w:b/>
        </w:rPr>
        <w:t xml:space="preserve">, </w:t>
      </w:r>
      <w:proofErr w:type="spellStart"/>
      <w:r w:rsidRPr="000101EA">
        <w:rPr>
          <w:b/>
        </w:rPr>
        <w:t>Nilima</w:t>
      </w:r>
      <w:proofErr w:type="spellEnd"/>
      <w:r w:rsidRPr="000101EA">
        <w:rPr>
          <w:b/>
        </w:rPr>
        <w:t xml:space="preserve"> </w:t>
      </w:r>
      <w:proofErr w:type="spellStart"/>
      <w:r w:rsidRPr="000101EA">
        <w:rPr>
          <w:b/>
        </w:rPr>
        <w:t>Changkakoti</w:t>
      </w:r>
      <w:proofErr w:type="spellEnd"/>
      <w:r w:rsidRPr="000101EA">
        <w:rPr>
          <w:b/>
        </w:rPr>
        <w:t xml:space="preserve"> et Walther </w:t>
      </w:r>
      <w:proofErr w:type="spellStart"/>
      <w:r w:rsidRPr="000101EA">
        <w:rPr>
          <w:b/>
        </w:rPr>
        <w:t>Tessaro</w:t>
      </w:r>
      <w:proofErr w:type="spellEnd"/>
      <w:r w:rsidR="002E6FA5" w:rsidRPr="000101EA">
        <w:rPr>
          <w:b/>
        </w:rPr>
        <w:t xml:space="preserve"> </w:t>
      </w:r>
    </w:p>
    <w:p w:rsidR="002E6FA5" w:rsidRPr="000101EA" w:rsidRDefault="002E6FA5"/>
    <w:p w:rsidR="002E6FA5" w:rsidRPr="000101EA" w:rsidRDefault="002E6FA5">
      <w:r w:rsidRPr="000101EA">
        <w:t>1. Représentations du travail bien fait :</w:t>
      </w:r>
      <w:bookmarkStart w:id="0" w:name="_GoBack"/>
      <w:bookmarkEnd w:id="0"/>
    </w:p>
    <w:p w:rsidR="002E6FA5" w:rsidRPr="000101EA" w:rsidRDefault="002E6FA5">
      <w:r w:rsidRPr="000101EA">
        <w:t xml:space="preserve">- Il y en a une infinité </w:t>
      </w:r>
    </w:p>
    <w:p w:rsidR="002E6FA5" w:rsidRPr="000101EA" w:rsidRDefault="002E6FA5">
      <w:r w:rsidRPr="000101EA">
        <w:t>- quand les élèves entrent facilement dans la tâche, atteignent les objectifs, sont actifs, ont du plaisir</w:t>
      </w:r>
    </w:p>
    <w:p w:rsidR="002E6FA5" w:rsidRPr="000101EA" w:rsidRDefault="002E6FA5">
      <w:r w:rsidRPr="000101EA">
        <w:t>- quand il y a une bonne ambiance de classe, une cohésion</w:t>
      </w:r>
    </w:p>
    <w:p w:rsidR="002E6FA5" w:rsidRPr="000101EA" w:rsidRDefault="002E6FA5">
      <w:r w:rsidRPr="000101EA">
        <w:t xml:space="preserve">- quand on échange sur nos pratiques </w:t>
      </w:r>
    </w:p>
    <w:p w:rsidR="002E6FA5" w:rsidRPr="000101EA" w:rsidRDefault="002E6FA5">
      <w:r w:rsidRPr="000101EA">
        <w:t xml:space="preserve">- quand les élèves sont autonomes, du coup on est disponible pour s’occuper des élèves en difficulté </w:t>
      </w:r>
    </w:p>
    <w:p w:rsidR="002E6FA5" w:rsidRPr="000101EA" w:rsidRDefault="002E6FA5">
      <w:r w:rsidRPr="000101EA">
        <w:t>- quand on peut anticiper, organiser, différencier, proposer des situations adaptées</w:t>
      </w:r>
    </w:p>
    <w:p w:rsidR="002E6FA5" w:rsidRPr="000101EA" w:rsidRDefault="002E6FA5">
      <w:r w:rsidRPr="000101EA">
        <w:t>- quand on maitrise les contenus</w:t>
      </w:r>
    </w:p>
    <w:p w:rsidR="002E6FA5" w:rsidRPr="000101EA" w:rsidRDefault="002E6FA5">
      <w:r w:rsidRPr="000101EA">
        <w:t>- quand les élèves disent : « C’est déjà l’heure ? » ou « C’était trop bien ! »</w:t>
      </w:r>
    </w:p>
    <w:p w:rsidR="002E6FA5" w:rsidRPr="000101EA" w:rsidRDefault="002E6FA5">
      <w:r w:rsidRPr="000101EA">
        <w:t>- quand on peut se renouveler, tester des nouvelles choses</w:t>
      </w:r>
    </w:p>
    <w:p w:rsidR="002E6FA5" w:rsidRPr="000101EA" w:rsidRDefault="002E6FA5">
      <w:r w:rsidRPr="000101EA">
        <w:t>- quand on se fixe des défis</w:t>
      </w:r>
    </w:p>
    <w:p w:rsidR="002E6FA5" w:rsidRPr="000101EA" w:rsidRDefault="002E6FA5">
      <w:r w:rsidRPr="000101EA">
        <w:t xml:space="preserve">Surlignés ceux qui ont été priorisés durant la discussion </w:t>
      </w:r>
    </w:p>
    <w:p w:rsidR="002E6FA5" w:rsidRPr="000101EA" w:rsidRDefault="002E6FA5"/>
    <w:p w:rsidR="002E6FA5" w:rsidRPr="000101EA" w:rsidRDefault="002E6FA5">
      <w:r w:rsidRPr="000101EA">
        <w:t xml:space="preserve">2. Comment accompagner les stagiaires ? Quels conseils leur donner: </w:t>
      </w:r>
    </w:p>
    <w:p w:rsidR="002E6FA5" w:rsidRPr="000101EA" w:rsidRDefault="002E6FA5">
      <w:r w:rsidRPr="000101EA">
        <w:t>- prendre le temps d’observer les élèves</w:t>
      </w:r>
    </w:p>
    <w:p w:rsidR="002E6FA5" w:rsidRPr="000101EA" w:rsidRDefault="002E6FA5">
      <w:r w:rsidRPr="000101EA">
        <w:t>- se déplacer dans la classe</w:t>
      </w:r>
    </w:p>
    <w:p w:rsidR="002E6FA5" w:rsidRPr="000101EA" w:rsidRDefault="002E6FA5">
      <w:r w:rsidRPr="000101EA">
        <w:t>- proposer du concret, de la manipulation, laisser des traces</w:t>
      </w:r>
    </w:p>
    <w:p w:rsidR="002E6FA5" w:rsidRPr="000101EA" w:rsidRDefault="002E6FA5">
      <w:r w:rsidRPr="000101EA">
        <w:t>- oser arrêter net et recadrer</w:t>
      </w:r>
    </w:p>
    <w:p w:rsidR="002E6FA5" w:rsidRPr="000101EA" w:rsidRDefault="002E6FA5">
      <w:r w:rsidRPr="000101EA">
        <w:t>- Moduler la voix, l’intonation, utiliser des registres différents</w:t>
      </w:r>
    </w:p>
    <w:p w:rsidR="002E6FA5" w:rsidRDefault="002E6FA5">
      <w:r w:rsidRPr="000101EA">
        <w:t>- Travailler la posture, l’expression orale et corporelle</w:t>
      </w:r>
    </w:p>
    <w:sectPr w:rsidR="002E6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A5"/>
    <w:rsid w:val="000101EA"/>
    <w:rsid w:val="000B67FB"/>
    <w:rsid w:val="002E6FA5"/>
    <w:rsid w:val="00883C46"/>
    <w:rsid w:val="00B80200"/>
    <w:rsid w:val="00D8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D257"/>
  <w15:chartTrackingRefBased/>
  <w15:docId w15:val="{57E7C170-20B3-4590-9ADE-2D967C62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Veuthey</dc:creator>
  <cp:keywords/>
  <dc:description/>
  <cp:lastModifiedBy>Microsoft Office User</cp:lastModifiedBy>
  <cp:revision>2</cp:revision>
  <dcterms:created xsi:type="dcterms:W3CDTF">2019-02-02T10:33:00Z</dcterms:created>
  <dcterms:modified xsi:type="dcterms:W3CDTF">2019-02-02T10:33:00Z</dcterms:modified>
</cp:coreProperties>
</file>