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1329" w14:textId="2AE3FCF5" w:rsidR="00EB2151" w:rsidRDefault="00452E0B" w:rsidP="00EB2151">
      <w:pPr>
        <w:spacing w:after="0"/>
        <w:jc w:val="center"/>
        <w:rPr>
          <w:rFonts w:ascii="Times New Roman" w:hAnsi="Times New Roman" w:cs="Times New Roman"/>
        </w:rPr>
      </w:pPr>
      <w:r w:rsidRPr="00C8364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D4499B" wp14:editId="1053B16D">
                <wp:simplePos x="0" y="0"/>
                <wp:positionH relativeFrom="margin">
                  <wp:posOffset>2738755</wp:posOffset>
                </wp:positionH>
                <wp:positionV relativeFrom="paragraph">
                  <wp:posOffset>-1165860</wp:posOffset>
                </wp:positionV>
                <wp:extent cx="6972300" cy="1600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17ED" w14:textId="0C9C755F" w:rsidR="00C83646" w:rsidRPr="00C83646" w:rsidRDefault="00C83646" w:rsidP="00C8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8364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Stage : </w:t>
                            </w:r>
                            <w:r w:rsidR="00D2216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Enseigner et soutenir en contextes d’intégration ou d’inclusion scolaire – F4E40601</w:t>
                            </w:r>
                          </w:p>
                          <w:p w14:paraId="3C66C4D0" w14:textId="77777777" w:rsidR="00C83646" w:rsidRPr="00C83646" w:rsidRDefault="00C83646" w:rsidP="00C8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788ABF87" w14:textId="53EF5C0D" w:rsidR="00C83646" w:rsidRPr="00C83646" w:rsidRDefault="00C83646" w:rsidP="00D22167">
                            <w:pPr>
                              <w:ind w:left="567" w:right="-235" w:hanging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8364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  <w:r w:rsidR="00032DC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ROJET DE STAGE</w:t>
                            </w:r>
                          </w:p>
                          <w:p w14:paraId="46A877F0" w14:textId="77777777" w:rsidR="00C83646" w:rsidRPr="00C83646" w:rsidRDefault="00C83646" w:rsidP="00C836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EE076E0" w14:textId="1E1C40ED" w:rsidR="00C83646" w:rsidRPr="00C83646" w:rsidRDefault="00C83646" w:rsidP="00C836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8364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Outil de formation à l’usage de </w:t>
                            </w:r>
                            <w:proofErr w:type="gramStart"/>
                            <w:r w:rsidRPr="00C8364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l’</w:t>
                            </w:r>
                            <w:proofErr w:type="spellStart"/>
                            <w:r w:rsidRPr="00C8364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étudiant</w:t>
                            </w:r>
                            <w:r w:rsidR="00640FB2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  <w:r w:rsidRPr="00C83646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4D449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5.65pt;margin-top:-91.8pt;width:549pt;height:1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" filled="f" stroked="f">
                <v:textbox>
                  <w:txbxContent>
                    <w:p w14:paraId="530817ED" w14:textId="0C9C755F" w:rsidR="00C83646" w:rsidRPr="00C83646" w:rsidRDefault="00C83646" w:rsidP="00C836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C8364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Stage : </w:t>
                      </w:r>
                      <w:r w:rsidR="00D2216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Enseigner et soutenir en contextes d’intégration ou d’inclusion scolaire – F4E40601</w:t>
                      </w:r>
                    </w:p>
                    <w:p w14:paraId="3C66C4D0" w14:textId="77777777" w:rsidR="00C83646" w:rsidRPr="00C83646" w:rsidRDefault="00C83646" w:rsidP="00C836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  <w:p w14:paraId="788ABF87" w14:textId="53EF5C0D" w:rsidR="00C83646" w:rsidRPr="00C83646" w:rsidRDefault="00C83646" w:rsidP="00D22167">
                      <w:pPr>
                        <w:ind w:left="567" w:right="-235" w:hanging="708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C8364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P</w:t>
                      </w:r>
                      <w:r w:rsidR="00032DC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ROJET DE STAGE</w:t>
                      </w:r>
                    </w:p>
                    <w:p w14:paraId="46A877F0" w14:textId="77777777" w:rsidR="00C83646" w:rsidRPr="00C83646" w:rsidRDefault="00C83646" w:rsidP="00C836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EE076E0" w14:textId="1E1C40ED" w:rsidR="00C83646" w:rsidRPr="00C83646" w:rsidRDefault="00C83646" w:rsidP="00C836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C8364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Outil de formation à l’usage de </w:t>
                      </w:r>
                      <w:proofErr w:type="gramStart"/>
                      <w:r w:rsidRPr="00C8364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l’</w:t>
                      </w:r>
                      <w:proofErr w:type="spellStart"/>
                      <w:r w:rsidRPr="00C8364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étudiant</w:t>
                      </w:r>
                      <w:r w:rsidR="00640FB2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  <w:r w:rsidRPr="00C83646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422C6" w:rsidRPr="00EB2151">
        <w:rPr>
          <w:noProof/>
          <w:color w:val="FFFFFF" w:themeColor="background1"/>
          <w:lang w:val="en-US"/>
        </w:rPr>
        <w:drawing>
          <wp:anchor distT="0" distB="0" distL="114300" distR="114300" simplePos="0" relativeHeight="251658240" behindDoc="1" locked="0" layoutInCell="1" allowOverlap="1" wp14:anchorId="77AA1EB2" wp14:editId="5FD7BE55">
            <wp:simplePos x="0" y="0"/>
            <wp:positionH relativeFrom="margin">
              <wp:posOffset>2738755</wp:posOffset>
            </wp:positionH>
            <wp:positionV relativeFrom="paragraph">
              <wp:posOffset>-1184910</wp:posOffset>
            </wp:positionV>
            <wp:extent cx="6886575" cy="1647825"/>
            <wp:effectExtent l="0" t="0" r="9525" b="9525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10" b="41772"/>
                    <a:stretch/>
                  </pic:blipFill>
                  <pic:spPr bwMode="auto">
                    <a:xfrm>
                      <a:off x="0" y="0"/>
                      <a:ext cx="688657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2046B" w14:textId="77777777" w:rsidR="004777B5" w:rsidRDefault="004777B5" w:rsidP="00BC6B00">
      <w:pPr>
        <w:ind w:hanging="567"/>
        <w:rPr>
          <w:rFonts w:ascii="Times New Roman" w:hAnsi="Times New Roman" w:cs="Times New Roman"/>
        </w:rPr>
      </w:pPr>
    </w:p>
    <w:p w14:paraId="76FA37AB" w14:textId="77777777" w:rsidR="004777B5" w:rsidRDefault="004777B5" w:rsidP="00BC6B00">
      <w:pPr>
        <w:ind w:hanging="567"/>
        <w:rPr>
          <w:rFonts w:ascii="Times New Roman" w:hAnsi="Times New Roman" w:cs="Times New Roman"/>
        </w:rPr>
      </w:pPr>
    </w:p>
    <w:p w14:paraId="62B5081A" w14:textId="77777777" w:rsidR="004777B5" w:rsidRDefault="004777B5" w:rsidP="00BC6B00">
      <w:pPr>
        <w:ind w:hanging="567"/>
        <w:rPr>
          <w:rFonts w:ascii="Times New Roman" w:hAnsi="Times New Roman" w:cs="Times New Roman"/>
        </w:rPr>
      </w:pPr>
    </w:p>
    <w:p w14:paraId="108EB3C6" w14:textId="77777777" w:rsidR="004777B5" w:rsidRDefault="004777B5" w:rsidP="00BC6B00">
      <w:pPr>
        <w:ind w:hanging="567"/>
        <w:rPr>
          <w:rFonts w:ascii="Times New Roman" w:hAnsi="Times New Roman" w:cs="Times New Roman"/>
        </w:rPr>
      </w:pPr>
    </w:p>
    <w:p w14:paraId="583BF635" w14:textId="52BDB2C1" w:rsidR="00BC6B00" w:rsidRDefault="00BC6B00" w:rsidP="00BC6B00">
      <w:pPr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Lieu </w:t>
      </w:r>
      <w:r w:rsidR="00805367">
        <w:rPr>
          <w:rFonts w:ascii="Times New Roman" w:hAnsi="Times New Roman" w:cs="Times New Roman"/>
        </w:rPr>
        <w:t xml:space="preserve">et dates </w:t>
      </w:r>
      <w:r>
        <w:rPr>
          <w:rFonts w:ascii="Times New Roman" w:hAnsi="Times New Roman" w:cs="Times New Roman"/>
        </w:rPr>
        <w:t>du stage : </w:t>
      </w:r>
    </w:p>
    <w:p w14:paraId="2C7BA20E" w14:textId="77777777" w:rsidR="004777B5" w:rsidRDefault="004777B5" w:rsidP="00E00DAB">
      <w:pPr>
        <w:ind w:hanging="567"/>
        <w:rPr>
          <w:rFonts w:ascii="Times New Roman" w:hAnsi="Times New Roman" w:cs="Times New Roman"/>
        </w:rPr>
      </w:pPr>
    </w:p>
    <w:p w14:paraId="2B8392AF" w14:textId="64AF0385" w:rsidR="00C83646" w:rsidRDefault="00F47F9A" w:rsidP="00E00DAB">
      <w:pPr>
        <w:ind w:hanging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Étudiant</w:t>
      </w:r>
      <w:r w:rsidR="00640F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> :</w:t>
      </w:r>
      <w:r w:rsidR="004C4569">
        <w:rPr>
          <w:rFonts w:ascii="Times New Roman" w:hAnsi="Times New Roman" w:cs="Times New Roman"/>
        </w:rPr>
        <w:tab/>
      </w:r>
      <w:r w:rsidR="004C4569">
        <w:rPr>
          <w:rFonts w:ascii="Times New Roman" w:hAnsi="Times New Roman" w:cs="Times New Roman"/>
        </w:rPr>
        <w:tab/>
      </w:r>
      <w:r w:rsidR="004C4569">
        <w:rPr>
          <w:rFonts w:ascii="Times New Roman" w:hAnsi="Times New Roman" w:cs="Times New Roman"/>
        </w:rPr>
        <w:tab/>
      </w:r>
      <w:r w:rsidR="004C4569">
        <w:rPr>
          <w:rFonts w:ascii="Times New Roman" w:hAnsi="Times New Roman" w:cs="Times New Roman"/>
        </w:rPr>
        <w:tab/>
      </w:r>
      <w:r w:rsidR="004C4569">
        <w:rPr>
          <w:rFonts w:ascii="Times New Roman" w:hAnsi="Times New Roman" w:cs="Times New Roman"/>
        </w:rPr>
        <w:tab/>
      </w:r>
    </w:p>
    <w:p w14:paraId="387E7A0C" w14:textId="77777777" w:rsidR="004777B5" w:rsidRDefault="004777B5" w:rsidP="00E00DAB">
      <w:pPr>
        <w:ind w:left="-567"/>
        <w:rPr>
          <w:rFonts w:ascii="Times New Roman" w:hAnsi="Times New Roman" w:cs="Times New Roman"/>
        </w:rPr>
      </w:pPr>
    </w:p>
    <w:p w14:paraId="39A10BA0" w14:textId="54AA836D" w:rsidR="00F47F9A" w:rsidRDefault="00F47F9A" w:rsidP="00E00DAB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Formateur(s</w:t>
      </w:r>
      <w:proofErr w:type="gramStart"/>
      <w:r>
        <w:rPr>
          <w:rFonts w:ascii="Times New Roman" w:hAnsi="Times New Roman" w:cs="Times New Roman"/>
        </w:rPr>
        <w:t>)</w:t>
      </w:r>
      <w:r w:rsidR="00640F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trice</w:t>
      </w:r>
      <w:proofErr w:type="gramEnd"/>
      <w:r>
        <w:rPr>
          <w:rFonts w:ascii="Times New Roman" w:hAnsi="Times New Roman" w:cs="Times New Roman"/>
        </w:rPr>
        <w:t>(s) de terrain :</w:t>
      </w:r>
      <w:r w:rsidR="00BC6B00">
        <w:rPr>
          <w:rFonts w:ascii="Times New Roman" w:hAnsi="Times New Roman" w:cs="Times New Roman"/>
        </w:rPr>
        <w:t xml:space="preserve"> </w:t>
      </w:r>
    </w:p>
    <w:p w14:paraId="5CA15740" w14:textId="77777777" w:rsidR="004777B5" w:rsidRDefault="004777B5" w:rsidP="004E260D">
      <w:pPr>
        <w:ind w:hanging="567"/>
        <w:rPr>
          <w:rFonts w:ascii="Times New Roman" w:hAnsi="Times New Roman" w:cs="Times New Roman"/>
        </w:rPr>
      </w:pPr>
    </w:p>
    <w:p w14:paraId="317A1506" w14:textId="629D101E" w:rsidR="004E260D" w:rsidRDefault="00C83646" w:rsidP="004E260D">
      <w:pPr>
        <w:ind w:hanging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Formateur</w:t>
      </w:r>
      <w:r w:rsidR="00640F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trice</w:t>
      </w:r>
      <w:proofErr w:type="spellEnd"/>
      <w:r>
        <w:rPr>
          <w:rFonts w:ascii="Times New Roman" w:hAnsi="Times New Roman" w:cs="Times New Roman"/>
        </w:rPr>
        <w:t xml:space="preserve"> universitaire :</w:t>
      </w:r>
    </w:p>
    <w:p w14:paraId="0AD0FE68" w14:textId="77777777" w:rsidR="004777B5" w:rsidRDefault="004777B5" w:rsidP="00CA090B">
      <w:pPr>
        <w:ind w:hanging="567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F1AADD9" w14:textId="0EBC9182" w:rsidR="008408DB" w:rsidRDefault="000A19E7" w:rsidP="004E260D">
      <w:pPr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408DB" w:rsidRPr="000A19E7">
        <w:rPr>
          <w:rFonts w:ascii="Times New Roman" w:hAnsi="Times New Roman" w:cs="Times New Roman"/>
        </w:rPr>
        <w:t>odalités et modes de travail avec mon FT</w:t>
      </w:r>
      <w:r>
        <w:rPr>
          <w:rFonts w:ascii="Times New Roman" w:hAnsi="Times New Roman" w:cs="Times New Roman"/>
        </w:rPr>
        <w:t xml:space="preserve"> : </w:t>
      </w:r>
    </w:p>
    <w:p w14:paraId="7326E4C4" w14:textId="36232A6A" w:rsidR="004777B5" w:rsidRDefault="004777B5" w:rsidP="004E260D">
      <w:pPr>
        <w:ind w:hanging="567"/>
        <w:rPr>
          <w:rFonts w:ascii="Times New Roman" w:hAnsi="Times New Roman" w:cs="Times New Roman"/>
        </w:rPr>
      </w:pPr>
    </w:p>
    <w:p w14:paraId="7E1EFE0B" w14:textId="77777777" w:rsidR="004777B5" w:rsidRDefault="004777B5" w:rsidP="004E260D">
      <w:pPr>
        <w:ind w:hanging="567"/>
        <w:rPr>
          <w:rFonts w:ascii="Times New Roman" w:hAnsi="Times New Roman" w:cs="Times New Roman"/>
        </w:rPr>
      </w:pPr>
    </w:p>
    <w:p w14:paraId="2DF00082" w14:textId="6B5051EB" w:rsidR="004777B5" w:rsidRDefault="004777B5" w:rsidP="004E260D">
      <w:pPr>
        <w:ind w:hanging="567"/>
        <w:rPr>
          <w:rFonts w:ascii="Times New Roman" w:hAnsi="Times New Roman" w:cs="Times New Roman"/>
        </w:rPr>
      </w:pPr>
    </w:p>
    <w:p w14:paraId="03638449" w14:textId="77777777" w:rsidR="004777B5" w:rsidRPr="000A19E7" w:rsidRDefault="004777B5" w:rsidP="004E260D">
      <w:pPr>
        <w:ind w:hanging="567"/>
        <w:rPr>
          <w:rFonts w:ascii="Times New Roman" w:hAnsi="Times New Roman" w:cs="Times New Roman"/>
        </w:rPr>
      </w:pPr>
    </w:p>
    <w:p w14:paraId="2B78BCA2" w14:textId="15076D94" w:rsidR="004E260D" w:rsidRDefault="008C2430" w:rsidP="004E2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2D77" wp14:editId="4CAA76BB">
                <wp:simplePos x="0" y="0"/>
                <wp:positionH relativeFrom="column">
                  <wp:posOffset>3195555</wp:posOffset>
                </wp:positionH>
                <wp:positionV relativeFrom="paragraph">
                  <wp:posOffset>-836182</wp:posOffset>
                </wp:positionV>
                <wp:extent cx="3181611" cy="851639"/>
                <wp:effectExtent l="0" t="0" r="19050" b="120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611" cy="85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4155B" w14:textId="77777777" w:rsidR="008C2430" w:rsidRDefault="008C2430" w:rsidP="008C2430">
                            <w:pPr>
                              <w:ind w:hanging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14:paraId="7E51B54B" w14:textId="015FD980" w:rsidR="008C2430" w:rsidRPr="008C2430" w:rsidRDefault="008C2430" w:rsidP="0068108A">
                            <w:pPr>
                              <w:ind w:right="-535" w:hanging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2430">
                              <w:rPr>
                                <w:rFonts w:ascii="Times New Roman" w:hAnsi="Times New Roman" w:cs="Times New Roman"/>
                                <w:b/>
                              </w:rPr>
                              <w:t>PROJET DE STAGE</w:t>
                            </w:r>
                          </w:p>
                          <w:p w14:paraId="296176AC" w14:textId="77777777" w:rsidR="008C2430" w:rsidRDefault="008C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B02D77" id="Zone de texte 1" o:spid="_x0000_s1027" type="#_x0000_t202" style="position:absolute;margin-left:251.6pt;margin-top:-65.85pt;width:250.5pt;height: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/XOgIAAIM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" fillcolor="white [3201]" strokeweight=".5pt">
                <v:textbox>
                  <w:txbxContent>
                    <w:p w14:paraId="14D4155B" w14:textId="77777777" w:rsidR="008C2430" w:rsidRDefault="008C2430" w:rsidP="008C2430">
                      <w:pPr>
                        <w:ind w:hanging="567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14:paraId="7E51B54B" w14:textId="015FD980" w:rsidR="008C2430" w:rsidRPr="008C2430" w:rsidRDefault="008C2430" w:rsidP="0068108A">
                      <w:pPr>
                        <w:ind w:right="-535" w:hanging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2430">
                        <w:rPr>
                          <w:rFonts w:ascii="Times New Roman" w:hAnsi="Times New Roman" w:cs="Times New Roman"/>
                          <w:b/>
                        </w:rPr>
                        <w:t>PROJET DE STAGE</w:t>
                      </w:r>
                    </w:p>
                    <w:p w14:paraId="296176AC" w14:textId="77777777" w:rsidR="008C2430" w:rsidRDefault="008C2430"/>
                  </w:txbxContent>
                </v:textbox>
              </v:shape>
            </w:pict>
          </mc:Fallback>
        </mc:AlternateContent>
      </w:r>
    </w:p>
    <w:p w14:paraId="5B3515AA" w14:textId="6F1C62E0" w:rsidR="004A2845" w:rsidRPr="004A2845" w:rsidRDefault="001E6396" w:rsidP="005E7134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b/>
          <w:u w:val="single"/>
        </w:rPr>
      </w:pPr>
      <w:r w:rsidRPr="004A2845">
        <w:rPr>
          <w:rFonts w:ascii="Times New Roman" w:hAnsi="Times New Roman" w:cs="Times New Roman"/>
          <w:b/>
          <w:u w:val="single"/>
        </w:rPr>
        <w:t>C</w:t>
      </w:r>
      <w:r w:rsidR="004A2845" w:rsidRPr="004A2845">
        <w:rPr>
          <w:rFonts w:ascii="Times New Roman" w:hAnsi="Times New Roman" w:cs="Times New Roman"/>
          <w:b/>
          <w:u w:val="single"/>
        </w:rPr>
        <w:t>ontexte</w:t>
      </w:r>
    </w:p>
    <w:p w14:paraId="49E19138" w14:textId="2E0AA609" w:rsidR="00781907" w:rsidRPr="008C2430" w:rsidRDefault="00781907" w:rsidP="005A1D0D">
      <w:pPr>
        <w:pStyle w:val="Paragraphedeliste"/>
        <w:ind w:left="-207"/>
        <w:rPr>
          <w:rFonts w:ascii="Times New Roman" w:hAnsi="Times New Roman" w:cs="Times New Roman"/>
        </w:rPr>
      </w:pPr>
      <w:r w:rsidRPr="008C2430">
        <w:rPr>
          <w:rFonts w:ascii="Times New Roman" w:hAnsi="Times New Roman" w:cs="Times New Roman"/>
        </w:rPr>
        <w:t>Quels sont les éléments pertinents du</w:t>
      </w:r>
      <w:r w:rsidR="001E6396" w:rsidRPr="008C2430">
        <w:rPr>
          <w:rFonts w:ascii="Times New Roman" w:hAnsi="Times New Roman" w:cs="Times New Roman"/>
        </w:rPr>
        <w:t xml:space="preserve"> contexte de stage</w:t>
      </w:r>
      <w:r w:rsidRPr="008C2430">
        <w:rPr>
          <w:rFonts w:ascii="Times New Roman" w:hAnsi="Times New Roman" w:cs="Times New Roman"/>
        </w:rPr>
        <w:t> ?</w:t>
      </w:r>
    </w:p>
    <w:p w14:paraId="27DF7037" w14:textId="7A763C4D" w:rsidR="001E6396" w:rsidRPr="008C2430" w:rsidRDefault="00044660" w:rsidP="00044660">
      <w:pPr>
        <w:pStyle w:val="Paragraphedeliste"/>
        <w:ind w:left="-207"/>
        <w:rPr>
          <w:rFonts w:ascii="Times New Roman" w:hAnsi="Times New Roman" w:cs="Times New Roman"/>
        </w:rPr>
      </w:pPr>
      <w:r w:rsidRPr="008C2430">
        <w:rPr>
          <w:rFonts w:ascii="Times New Roman" w:hAnsi="Times New Roman" w:cs="Times New Roman"/>
        </w:rPr>
        <w:t>Q</w:t>
      </w:r>
      <w:r w:rsidR="001E6396" w:rsidRPr="008C2430">
        <w:rPr>
          <w:rFonts w:ascii="Times New Roman" w:hAnsi="Times New Roman" w:cs="Times New Roman"/>
        </w:rPr>
        <w:t xml:space="preserve">uelles </w:t>
      </w:r>
      <w:r w:rsidRPr="008C2430">
        <w:rPr>
          <w:rFonts w:ascii="Times New Roman" w:hAnsi="Times New Roman" w:cs="Times New Roman"/>
        </w:rPr>
        <w:t>sont</w:t>
      </w:r>
      <w:r w:rsidR="00640FB2">
        <w:rPr>
          <w:rFonts w:ascii="Times New Roman" w:hAnsi="Times New Roman" w:cs="Times New Roman"/>
        </w:rPr>
        <w:t xml:space="preserve"> les</w:t>
      </w:r>
      <w:r w:rsidRPr="008C2430">
        <w:rPr>
          <w:rFonts w:ascii="Times New Roman" w:hAnsi="Times New Roman" w:cs="Times New Roman"/>
        </w:rPr>
        <w:t xml:space="preserve"> </w:t>
      </w:r>
      <w:r w:rsidR="001E6396" w:rsidRPr="008C2430">
        <w:rPr>
          <w:rFonts w:ascii="Times New Roman" w:hAnsi="Times New Roman" w:cs="Times New Roman"/>
        </w:rPr>
        <w:t xml:space="preserve">incidences </w:t>
      </w:r>
      <w:r w:rsidRPr="008C2430">
        <w:rPr>
          <w:rFonts w:ascii="Times New Roman" w:hAnsi="Times New Roman" w:cs="Times New Roman"/>
        </w:rPr>
        <w:t xml:space="preserve">de </w:t>
      </w:r>
      <w:r w:rsidR="001E6396" w:rsidRPr="008C2430">
        <w:rPr>
          <w:rFonts w:ascii="Times New Roman" w:hAnsi="Times New Roman" w:cs="Times New Roman"/>
        </w:rPr>
        <w:t xml:space="preserve">ce contexte particulier </w:t>
      </w:r>
      <w:r w:rsidRPr="008C2430">
        <w:rPr>
          <w:rFonts w:ascii="Times New Roman" w:hAnsi="Times New Roman" w:cs="Times New Roman"/>
        </w:rPr>
        <w:t>s</w:t>
      </w:r>
      <w:r w:rsidR="001E6396" w:rsidRPr="008C2430">
        <w:rPr>
          <w:rFonts w:ascii="Times New Roman" w:hAnsi="Times New Roman" w:cs="Times New Roman"/>
        </w:rPr>
        <w:t>ur les pratiques professionnelles</w:t>
      </w:r>
      <w:r w:rsidRPr="008C2430">
        <w:rPr>
          <w:rFonts w:ascii="Times New Roman" w:hAnsi="Times New Roman" w:cs="Times New Roman"/>
        </w:rPr>
        <w:t> ?</w:t>
      </w:r>
    </w:p>
    <w:p w14:paraId="36691C15" w14:textId="6380191A" w:rsidR="00EF1126" w:rsidRPr="00805367" w:rsidRDefault="00805367" w:rsidP="008053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91110E" w14:textId="77777777" w:rsidR="00EF1126" w:rsidRPr="00016C43" w:rsidRDefault="00EF1126" w:rsidP="00B865C7">
      <w:pPr>
        <w:pStyle w:val="Paragraphedeliste"/>
        <w:ind w:left="-207"/>
        <w:rPr>
          <w:rFonts w:ascii="Times New Roman" w:hAnsi="Times New Roman" w:cs="Times New Roman"/>
          <w:b/>
        </w:rPr>
      </w:pPr>
    </w:p>
    <w:p w14:paraId="6B19E264" w14:textId="02320F2D" w:rsidR="005A0ED7" w:rsidRDefault="005A0ED7" w:rsidP="00523E18">
      <w:pPr>
        <w:spacing w:after="0"/>
        <w:rPr>
          <w:rFonts w:ascii="Times New Roman" w:hAnsi="Times New Roman" w:cs="Times New Roman"/>
        </w:rPr>
      </w:pPr>
    </w:p>
    <w:p w14:paraId="24EE0312" w14:textId="59F88987" w:rsidR="00486D9E" w:rsidRDefault="00486D9E" w:rsidP="00523E18">
      <w:pPr>
        <w:spacing w:after="0"/>
        <w:rPr>
          <w:rFonts w:ascii="Times New Roman" w:hAnsi="Times New Roman" w:cs="Times New Roman"/>
        </w:rPr>
      </w:pPr>
    </w:p>
    <w:p w14:paraId="7F5AE6BA" w14:textId="50A450AD" w:rsidR="008C2430" w:rsidRDefault="008C2430" w:rsidP="00523E1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E9871" wp14:editId="63F870C2">
                <wp:simplePos x="0" y="0"/>
                <wp:positionH relativeFrom="column">
                  <wp:posOffset>2957830</wp:posOffset>
                </wp:positionH>
                <wp:positionV relativeFrom="paragraph">
                  <wp:posOffset>-927109</wp:posOffset>
                </wp:positionV>
                <wp:extent cx="3167380" cy="851535"/>
                <wp:effectExtent l="0" t="0" r="13970" b="247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85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B306A" w14:textId="77777777" w:rsidR="008C2430" w:rsidRDefault="008C2430" w:rsidP="008C2430">
                            <w:pPr>
                              <w:ind w:hanging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14:paraId="408D2EF8" w14:textId="401157F8" w:rsidR="008C2430" w:rsidRPr="008C2430" w:rsidRDefault="008C2430" w:rsidP="0068108A">
                            <w:pPr>
                              <w:ind w:right="-550" w:hanging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2430">
                              <w:rPr>
                                <w:rFonts w:ascii="Times New Roman" w:hAnsi="Times New Roman" w:cs="Times New Roman"/>
                                <w:b/>
                              </w:rPr>
                              <w:t>PROJET 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’ENSEIGNEMENT</w:t>
                            </w:r>
                          </w:p>
                          <w:p w14:paraId="034FBF7B" w14:textId="77777777" w:rsidR="008C2430" w:rsidRDefault="008C2430" w:rsidP="008C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5E9871" id="Zone de texte 6" o:spid="_x0000_s1028" type="#_x0000_t202" style="position:absolute;margin-left:232.9pt;margin-top:-73pt;width:249.4pt;height:6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dJPAIAAIM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" fillcolor="white [3201]" strokeweight=".5pt">
                <v:textbox>
                  <w:txbxContent>
                    <w:p w14:paraId="554B306A" w14:textId="77777777" w:rsidR="008C2430" w:rsidRDefault="008C2430" w:rsidP="008C2430">
                      <w:pPr>
                        <w:ind w:hanging="567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14:paraId="408D2EF8" w14:textId="401157F8" w:rsidR="008C2430" w:rsidRPr="008C2430" w:rsidRDefault="008C2430" w:rsidP="0068108A">
                      <w:pPr>
                        <w:ind w:right="-550" w:hanging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2430">
                        <w:rPr>
                          <w:rFonts w:ascii="Times New Roman" w:hAnsi="Times New Roman" w:cs="Times New Roman"/>
                          <w:b/>
                        </w:rPr>
                        <w:t>PROJET D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’ENSEIGNEMENT</w:t>
                      </w:r>
                    </w:p>
                    <w:p w14:paraId="034FBF7B" w14:textId="77777777" w:rsidR="008C2430" w:rsidRDefault="008C2430" w:rsidP="008C2430"/>
                  </w:txbxContent>
                </v:textbox>
              </v:shape>
            </w:pict>
          </mc:Fallback>
        </mc:AlternateContent>
      </w:r>
    </w:p>
    <w:p w14:paraId="598AE41E" w14:textId="3D76634F" w:rsidR="00323B0E" w:rsidRPr="005E7134" w:rsidRDefault="00323B0E" w:rsidP="005E7134">
      <w:pPr>
        <w:pStyle w:val="Paragraphedeliste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</w:rPr>
      </w:pPr>
      <w:r w:rsidRPr="005E7134">
        <w:rPr>
          <w:rFonts w:ascii="Times New Roman" w:hAnsi="Times New Roman" w:cs="Times New Roman"/>
          <w:b/>
          <w:bCs/>
        </w:rPr>
        <w:t>Quelles sont les</w:t>
      </w:r>
      <w:r w:rsidR="004167FB" w:rsidRPr="005E7134">
        <w:rPr>
          <w:rFonts w:ascii="Times New Roman" w:hAnsi="Times New Roman" w:cs="Times New Roman"/>
          <w:b/>
          <w:bCs/>
        </w:rPr>
        <w:t xml:space="preserve"> tâches que les élèves seront amenés à réaliser avec vous (en lien avec la grille horaire)</w:t>
      </w:r>
      <w:r w:rsidRPr="005E7134">
        <w:rPr>
          <w:rFonts w:ascii="Times New Roman" w:hAnsi="Times New Roman" w:cs="Times New Roman"/>
          <w:b/>
          <w:bCs/>
        </w:rPr>
        <w:t xml:space="preserve"> ? </w:t>
      </w:r>
    </w:p>
    <w:p w14:paraId="1AC71E8B" w14:textId="2515B3BC" w:rsidR="00486D9E" w:rsidRPr="004A2845" w:rsidRDefault="004167FB" w:rsidP="005E7134">
      <w:pPr>
        <w:spacing w:after="0"/>
        <w:ind w:firstLine="513"/>
        <w:rPr>
          <w:rFonts w:ascii="Times New Roman" w:hAnsi="Times New Roman" w:cs="Times New Roman"/>
          <w:b/>
        </w:rPr>
      </w:pPr>
      <w:r w:rsidRPr="004A2845">
        <w:rPr>
          <w:rFonts w:ascii="Times New Roman" w:hAnsi="Times New Roman" w:cs="Times New Roman"/>
          <w:b/>
          <w:bCs/>
        </w:rPr>
        <w:t>Quels sont les objectifs visés (</w:t>
      </w:r>
      <w:r w:rsidR="00542677">
        <w:rPr>
          <w:rFonts w:ascii="Times New Roman" w:hAnsi="Times New Roman" w:cs="Times New Roman"/>
          <w:b/>
          <w:bCs/>
        </w:rPr>
        <w:t>pour les</w:t>
      </w:r>
      <w:r w:rsidRPr="004A2845">
        <w:rPr>
          <w:rFonts w:ascii="Times New Roman" w:hAnsi="Times New Roman" w:cs="Times New Roman"/>
          <w:b/>
          <w:bCs/>
        </w:rPr>
        <w:t xml:space="preserve"> élèves) ?</w:t>
      </w:r>
    </w:p>
    <w:p w14:paraId="6FACC71E" w14:textId="3708C34D" w:rsidR="00486D9E" w:rsidRDefault="00486D9E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66393783" w14:textId="3C1394ED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564516FF" w14:textId="339018BE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3A11FE46" w14:textId="5F54A7AF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4DB1BFC3" w14:textId="371677DA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7400C221" w14:textId="5C246752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7B9C8E06" w14:textId="40018932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15F91750" w14:textId="10000ADE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6CAD9FF7" w14:textId="5BDEC535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0C407379" w14:textId="1F9AAE0B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0C13A19C" w14:textId="682B8754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68F3A16B" w14:textId="65846208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22B1B6C8" w14:textId="16BDE363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0DC90072" w14:textId="7322C0B8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17485299" w14:textId="4C9585E2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1F3E01D3" w14:textId="28D8C383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1ED1337C" w14:textId="5AB0ED0B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5082A665" w14:textId="6C5D9CC1" w:rsidR="004A2845" w:rsidRDefault="004A2845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5E539398" w14:textId="4752153F" w:rsidR="00275DA2" w:rsidRDefault="00275DA2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3305E25C" w14:textId="03C9C069" w:rsidR="00275DA2" w:rsidRDefault="00275DA2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6DE73F94" w14:textId="5B7EFCE3" w:rsidR="00275DA2" w:rsidRDefault="00275DA2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727F61DA" w14:textId="1BD9CFC0" w:rsidR="00F20781" w:rsidRDefault="00F20781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0E03AD6E" w14:textId="3E20FCAC" w:rsidR="00F20781" w:rsidRDefault="00F20781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128A36AB" w14:textId="5B5FEBFA" w:rsidR="00F20781" w:rsidRDefault="00F20781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09ECB5F5" w14:textId="590D2D34" w:rsidR="00F20781" w:rsidRDefault="00F20781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698BFC61" w14:textId="3A5E02EF" w:rsidR="00F20781" w:rsidRDefault="00F20781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43A361AB" w14:textId="77777777" w:rsidR="00F20781" w:rsidRDefault="00F20781" w:rsidP="00523E18">
      <w:pPr>
        <w:spacing w:after="0"/>
        <w:rPr>
          <w:rFonts w:ascii="Times New Roman" w:hAnsi="Times New Roman" w:cs="Times New Roman"/>
          <w:b/>
          <w:u w:val="single"/>
        </w:rPr>
      </w:pPr>
    </w:p>
    <w:p w14:paraId="68D60FFA" w14:textId="60B7C9F7" w:rsidR="008C2430" w:rsidRDefault="008C2430" w:rsidP="00275DA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A5F49" wp14:editId="47353ED2">
                <wp:simplePos x="0" y="0"/>
                <wp:positionH relativeFrom="column">
                  <wp:posOffset>2755378</wp:posOffset>
                </wp:positionH>
                <wp:positionV relativeFrom="paragraph">
                  <wp:posOffset>-902492</wp:posOffset>
                </wp:positionV>
                <wp:extent cx="3181611" cy="851639"/>
                <wp:effectExtent l="0" t="0" r="19050" b="120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611" cy="85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FE839" w14:textId="77777777" w:rsidR="008C2430" w:rsidRDefault="008C2430" w:rsidP="008C2430">
                            <w:pPr>
                              <w:ind w:hanging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14:paraId="03ECBCF6" w14:textId="2BD61505" w:rsidR="008C2430" w:rsidRPr="008C2430" w:rsidRDefault="008C2430" w:rsidP="0068108A">
                            <w:pPr>
                              <w:ind w:right="-677" w:hanging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C24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PROJET 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FORMATION</w:t>
                            </w:r>
                          </w:p>
                          <w:p w14:paraId="2C19CC5C" w14:textId="77777777" w:rsidR="008C2430" w:rsidRDefault="008C2430" w:rsidP="008C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AA5F49" id="Zone de texte 7" o:spid="_x0000_s1029" type="#_x0000_t202" style="position:absolute;margin-left:216.95pt;margin-top:-71.05pt;width:250.5pt;height:6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GmOwIAAIM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" fillcolor="white [3201]" strokeweight=".5pt">
                <v:textbox>
                  <w:txbxContent>
                    <w:p w14:paraId="772FE839" w14:textId="77777777" w:rsidR="008C2430" w:rsidRDefault="008C2430" w:rsidP="008C2430">
                      <w:pPr>
                        <w:ind w:hanging="567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14:paraId="03ECBCF6" w14:textId="2BD61505" w:rsidR="008C2430" w:rsidRPr="008C2430" w:rsidRDefault="008C2430" w:rsidP="0068108A">
                      <w:pPr>
                        <w:ind w:right="-677" w:hanging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C2430">
                        <w:rPr>
                          <w:rFonts w:ascii="Times New Roman" w:hAnsi="Times New Roman" w:cs="Times New Roman"/>
                          <w:b/>
                        </w:rPr>
                        <w:t xml:space="preserve">PROJET DE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FORMATION</w:t>
                      </w:r>
                    </w:p>
                    <w:p w14:paraId="2C19CC5C" w14:textId="77777777" w:rsidR="008C2430" w:rsidRDefault="008C2430" w:rsidP="008C2430"/>
                  </w:txbxContent>
                </v:textbox>
              </v:shape>
            </w:pict>
          </mc:Fallback>
        </mc:AlternateContent>
      </w:r>
    </w:p>
    <w:p w14:paraId="20963525" w14:textId="77777777" w:rsidR="004777B5" w:rsidRPr="00486D9E" w:rsidRDefault="004777B5" w:rsidP="004A284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665"/>
        <w:gridCol w:w="4666"/>
      </w:tblGrid>
      <w:tr w:rsidR="00634618" w14:paraId="3DA24924" w14:textId="77777777" w:rsidTr="00634618">
        <w:trPr>
          <w:jc w:val="center"/>
        </w:trPr>
        <w:tc>
          <w:tcPr>
            <w:tcW w:w="4665" w:type="dxa"/>
            <w:shd w:val="clear" w:color="auto" w:fill="D9D9D9" w:themeFill="background1" w:themeFillShade="D9"/>
          </w:tcPr>
          <w:p w14:paraId="3917E6BF" w14:textId="6E45E4A1" w:rsidR="00634618" w:rsidRPr="00614F3E" w:rsidRDefault="00614F3E" w:rsidP="00614F3E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4F3E">
              <w:rPr>
                <w:rFonts w:ascii="Times New Roman" w:hAnsi="Times New Roman" w:cs="Times New Roman"/>
                <w:b/>
                <w:sz w:val="22"/>
                <w:szCs w:val="22"/>
              </w:rPr>
              <w:t>Compétences dans les tâches collaboratives de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14F3E">
              <w:rPr>
                <w:rFonts w:ascii="Times New Roman" w:hAnsi="Times New Roman" w:cs="Times New Roman"/>
                <w:b/>
                <w:sz w:val="22"/>
                <w:szCs w:val="22"/>
              </w:rPr>
              <w:t>l’enseignement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4F1136FB" w14:textId="4E107D48" w:rsidR="00634618" w:rsidRDefault="008B1DE7" w:rsidP="00634618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</w:t>
            </w:r>
            <w:r w:rsidR="00640FB2">
              <w:rPr>
                <w:rFonts w:ascii="Times New Roman" w:hAnsi="Times New Roman" w:cs="Times New Roman"/>
                <w:b/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 sont les </w:t>
            </w:r>
            <w:r w:rsidR="00A646DE">
              <w:rPr>
                <w:rFonts w:ascii="Times New Roman" w:hAnsi="Times New Roman" w:cs="Times New Roman"/>
                <w:b/>
                <w:sz w:val="22"/>
                <w:szCs w:val="22"/>
              </w:rPr>
              <w:t>connaissances/compétences à travailler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?</w:t>
            </w:r>
          </w:p>
          <w:p w14:paraId="64FBF6F7" w14:textId="1A404BFD" w:rsidR="008B1DE7" w:rsidRPr="008B1DE7" w:rsidRDefault="008B1DE7" w:rsidP="006346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1DE7">
              <w:rPr>
                <w:rFonts w:ascii="Times New Roman" w:hAnsi="Times New Roman" w:cs="Times New Roman"/>
                <w:b/>
                <w:sz w:val="22"/>
              </w:rPr>
              <w:t xml:space="preserve">Comment vais-je les travailler ? 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14:paraId="43C16FE4" w14:textId="77777777" w:rsidR="008B1DE7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Quels sont les constats pendant le stage ?</w:t>
            </w:r>
          </w:p>
          <w:p w14:paraId="313E49CF" w14:textId="67ABC56A" w:rsidR="008B1DE7" w:rsidRPr="008B1DE7" w:rsidRDefault="008B1DE7" w:rsidP="008B1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Quels sont les constats en fin de stage ? </w:t>
            </w:r>
          </w:p>
        </w:tc>
      </w:tr>
      <w:tr w:rsidR="00634618" w14:paraId="72D9FB64" w14:textId="77777777" w:rsidTr="00634618">
        <w:trPr>
          <w:jc w:val="center"/>
        </w:trPr>
        <w:tc>
          <w:tcPr>
            <w:tcW w:w="4665" w:type="dxa"/>
          </w:tcPr>
          <w:p w14:paraId="29EE7FF3" w14:textId="77777777" w:rsidR="0038192C" w:rsidRPr="00614F3E" w:rsidRDefault="0038192C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CB3BC" w14:textId="5B171D23" w:rsidR="0015129F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3E">
              <w:rPr>
                <w:rFonts w:ascii="Times New Roman" w:hAnsi="Times New Roman" w:cs="Times New Roman"/>
                <w:sz w:val="20"/>
                <w:szCs w:val="20"/>
              </w:rPr>
              <w:t>Comprendre les rôles des différents partenaires dans les projets d’intégration des élèves.</w:t>
            </w:r>
          </w:p>
        </w:tc>
        <w:tc>
          <w:tcPr>
            <w:tcW w:w="4665" w:type="dxa"/>
          </w:tcPr>
          <w:p w14:paraId="5D22C8DA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6D8AF90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0306E6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FE3272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8173483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77D6CA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5D77CCE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5D60C62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D1D522A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F2F9B58" w14:textId="77777777" w:rsidR="00F422C6" w:rsidRDefault="00F422C6" w:rsidP="00614F3E">
            <w:pPr>
              <w:spacing w:after="0"/>
              <w:rPr>
                <w:rFonts w:ascii="Times New Roman" w:hAnsi="Times New Roman" w:cs="Times New Roman"/>
              </w:rPr>
            </w:pPr>
          </w:p>
          <w:p w14:paraId="4EE7FBFA" w14:textId="506754FC" w:rsidR="00F422C6" w:rsidRDefault="00F422C6" w:rsidP="00F422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34BA8701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770E4755" w14:textId="77777777" w:rsidTr="00634618">
        <w:trPr>
          <w:jc w:val="center"/>
        </w:trPr>
        <w:tc>
          <w:tcPr>
            <w:tcW w:w="4665" w:type="dxa"/>
          </w:tcPr>
          <w:p w14:paraId="6D4E75B9" w14:textId="6F96FC5D" w:rsidR="00C20607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3E">
              <w:rPr>
                <w:rFonts w:ascii="Times New Roman" w:hAnsi="Times New Roman" w:cs="Times New Roman"/>
                <w:sz w:val="20"/>
                <w:szCs w:val="20"/>
              </w:rPr>
              <w:t>Interagir selon différents modes de collaboration avec les différents-es partenaires intervenant dans la planification et le suivi du projet d’intégration scolaire d’</w:t>
            </w:r>
            <w:proofErr w:type="spellStart"/>
            <w:r w:rsidRPr="00614F3E">
              <w:rPr>
                <w:rFonts w:ascii="Times New Roman" w:hAnsi="Times New Roman" w:cs="Times New Roman"/>
                <w:sz w:val="20"/>
                <w:szCs w:val="20"/>
              </w:rPr>
              <w:t>un-e</w:t>
            </w:r>
            <w:proofErr w:type="spellEnd"/>
            <w:r w:rsidRPr="00614F3E">
              <w:rPr>
                <w:rFonts w:ascii="Times New Roman" w:hAnsi="Times New Roman" w:cs="Times New Roman"/>
                <w:sz w:val="20"/>
                <w:szCs w:val="20"/>
              </w:rPr>
              <w:t xml:space="preserve"> élève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92F6EF" w14:textId="77777777" w:rsid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5CF521" w14:textId="77777777" w:rsid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190FEB" w14:textId="77777777" w:rsid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80DEA" w14:textId="77777777" w:rsid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8E16DA" w14:textId="5E6CD456" w:rsidR="00614F3E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790F75D8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6128D8B3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24086B55" w14:textId="77777777" w:rsidTr="00634618">
        <w:trPr>
          <w:jc w:val="center"/>
        </w:trPr>
        <w:tc>
          <w:tcPr>
            <w:tcW w:w="4665" w:type="dxa"/>
          </w:tcPr>
          <w:p w14:paraId="79D36ED4" w14:textId="14F4CBE6" w:rsidR="0038192C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14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Planifier, proposer et mettre en place des conditions de soutien pédagogique et didactique favorables à l’intégration scolaire de l’élève en l’absence et/ou en présence des élèves.</w:t>
            </w:r>
          </w:p>
        </w:tc>
        <w:tc>
          <w:tcPr>
            <w:tcW w:w="4665" w:type="dxa"/>
          </w:tcPr>
          <w:p w14:paraId="63FCB54D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93DC6A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135C42D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EF72DC8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4EBCFE3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39BEB13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761175F" w14:textId="77777777" w:rsidR="00F422C6" w:rsidRDefault="00F422C6" w:rsidP="001E7A35">
            <w:pPr>
              <w:spacing w:after="0"/>
              <w:rPr>
                <w:rFonts w:ascii="Times New Roman" w:hAnsi="Times New Roman" w:cs="Times New Roman"/>
              </w:rPr>
            </w:pPr>
          </w:p>
          <w:p w14:paraId="3F4FAB09" w14:textId="22CA6EF5" w:rsidR="00F422C6" w:rsidRDefault="00F422C6" w:rsidP="00F422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6E614106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7C545267" w14:textId="77777777" w:rsidTr="00634618">
        <w:trPr>
          <w:jc w:val="center"/>
        </w:trPr>
        <w:tc>
          <w:tcPr>
            <w:tcW w:w="4665" w:type="dxa"/>
          </w:tcPr>
          <w:p w14:paraId="504B0CDD" w14:textId="095DD3E7" w:rsidR="00DA5BF1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3E">
              <w:rPr>
                <w:rFonts w:ascii="Times New Roman" w:hAnsi="Times New Roman" w:cs="Times New Roman"/>
                <w:sz w:val="20"/>
                <w:szCs w:val="20"/>
              </w:rPr>
              <w:t>Gérer son temps dans l’exercice de la fonction d’appui à l’intégration scolaire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197E44" w14:textId="77777777" w:rsidR="00614F3E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2AB41" w14:textId="77777777" w:rsidR="00614F3E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9117" w14:textId="77777777" w:rsidR="00614F3E" w:rsidRPr="00614F3E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A61EF" w14:textId="23BCECD1" w:rsidR="00C054C5" w:rsidRPr="00614F3E" w:rsidRDefault="00C054C5" w:rsidP="001E7A35">
            <w:pPr>
              <w:spacing w:after="0"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5" w:type="dxa"/>
          </w:tcPr>
          <w:p w14:paraId="135C07A9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C9E9F5B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5A083981" w14:textId="77777777" w:rsidTr="00614F3E">
        <w:trPr>
          <w:jc w:val="center"/>
        </w:trPr>
        <w:tc>
          <w:tcPr>
            <w:tcW w:w="4665" w:type="dxa"/>
            <w:shd w:val="clear" w:color="auto" w:fill="D9D9D9" w:themeFill="background1" w:themeFillShade="D9"/>
          </w:tcPr>
          <w:p w14:paraId="49EA2C48" w14:textId="38D91587" w:rsidR="008F2979" w:rsidRPr="00614F3E" w:rsidRDefault="00614F3E" w:rsidP="00614F3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4F3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Compétences dans les tâches pédagogiques et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14F3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didactiques de l’enseignement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10C0DEE6" w14:textId="77777777" w:rsidR="00614F3E" w:rsidRDefault="00614F3E" w:rsidP="00614F3E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Quelles sont les connaissances/compétences à travailler ?</w:t>
            </w:r>
          </w:p>
          <w:p w14:paraId="37B1B188" w14:textId="5233DFA4" w:rsidR="00634618" w:rsidRDefault="00614F3E" w:rsidP="00614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DE7">
              <w:rPr>
                <w:rFonts w:ascii="Times New Roman" w:hAnsi="Times New Roman" w:cs="Times New Roman"/>
                <w:b/>
                <w:sz w:val="22"/>
              </w:rPr>
              <w:t>Comment vais-je les travailler ?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14:paraId="07403B30" w14:textId="77777777" w:rsidR="00614F3E" w:rsidRDefault="00614F3E" w:rsidP="00614F3E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Quels sont les constats pendant le stage ?</w:t>
            </w:r>
          </w:p>
          <w:p w14:paraId="36F46D0C" w14:textId="462B502B" w:rsidR="00634618" w:rsidRDefault="00614F3E" w:rsidP="00614F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Quels sont les constats en fin de stage ?</w:t>
            </w:r>
          </w:p>
        </w:tc>
      </w:tr>
      <w:tr w:rsidR="00634618" w14:paraId="429D7C4B" w14:textId="77777777" w:rsidTr="00634618">
        <w:trPr>
          <w:jc w:val="center"/>
        </w:trPr>
        <w:tc>
          <w:tcPr>
            <w:tcW w:w="4665" w:type="dxa"/>
          </w:tcPr>
          <w:p w14:paraId="0892E308" w14:textId="09AF1175" w:rsidR="000F278C" w:rsidRPr="004978F7" w:rsidRDefault="00614F3E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Prendre connaissance des projets d’intégration rédigés pour les élèves.</w:t>
            </w:r>
          </w:p>
        </w:tc>
        <w:tc>
          <w:tcPr>
            <w:tcW w:w="4665" w:type="dxa"/>
          </w:tcPr>
          <w:p w14:paraId="6853BBDE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668A052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29661FD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5C22ED0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0BD4AC1" w14:textId="77777777" w:rsidR="00D2273E" w:rsidRDefault="00D2273E" w:rsidP="00D2273E">
            <w:pPr>
              <w:spacing w:after="0"/>
              <w:rPr>
                <w:rFonts w:ascii="Times New Roman" w:hAnsi="Times New Roman" w:cs="Times New Roman"/>
              </w:rPr>
            </w:pPr>
          </w:p>
          <w:p w14:paraId="2189B761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279704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6C96474" w14:textId="77777777" w:rsidR="001E7A35" w:rsidRDefault="001E7A35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F84B1A2" w14:textId="77777777" w:rsidR="001E7A35" w:rsidRDefault="001E7A35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FC9EAC3" w14:textId="77777777" w:rsidR="001E7A35" w:rsidRDefault="001E7A35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A2EB1CB" w14:textId="77777777" w:rsidR="001E7A35" w:rsidRDefault="001E7A35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61C633B" w14:textId="65D919B1" w:rsidR="00F422C6" w:rsidRDefault="00F422C6" w:rsidP="00F422C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0A178031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6CB452DC" w14:textId="77777777" w:rsidTr="00634618">
        <w:trPr>
          <w:jc w:val="center"/>
        </w:trPr>
        <w:tc>
          <w:tcPr>
            <w:tcW w:w="4665" w:type="dxa"/>
          </w:tcPr>
          <w:p w14:paraId="2EB60E55" w14:textId="4967097B" w:rsidR="00307C68" w:rsidRPr="004978F7" w:rsidRDefault="00614F3E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Identifier, en collaboration avec le/la FT, les besoins pédagogiques et didactiques particuliers des élèves en fonction des tâches scolaires qu’ils ont à accomplir et des savoirs scolaires qu’ils ont à apprendre dans les différents contextes d’intégration.</w:t>
            </w:r>
          </w:p>
        </w:tc>
        <w:tc>
          <w:tcPr>
            <w:tcW w:w="4665" w:type="dxa"/>
          </w:tcPr>
          <w:p w14:paraId="1950987D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3F6C36F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194B9072" w14:textId="77777777" w:rsidTr="00634618">
        <w:trPr>
          <w:jc w:val="center"/>
        </w:trPr>
        <w:tc>
          <w:tcPr>
            <w:tcW w:w="4665" w:type="dxa"/>
          </w:tcPr>
          <w:p w14:paraId="54BAE911" w14:textId="41696766" w:rsidR="007157A4" w:rsidRPr="004978F7" w:rsidRDefault="004978F7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Planifier et préparer des activités didactiques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cohérentes avec l’activité collective, 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attentes, les objectifs et les conditions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d’accomplissement des tâches de chaque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contexte de scolarisation concerné.</w:t>
            </w:r>
          </w:p>
          <w:p w14:paraId="5CDBC472" w14:textId="1682D7D7" w:rsidR="004978F7" w:rsidRPr="004978F7" w:rsidRDefault="004978F7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60C336F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D1E2A5A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F7" w14:paraId="64780DD7" w14:textId="77777777" w:rsidTr="00634618">
        <w:trPr>
          <w:jc w:val="center"/>
        </w:trPr>
        <w:tc>
          <w:tcPr>
            <w:tcW w:w="4665" w:type="dxa"/>
          </w:tcPr>
          <w:p w14:paraId="5F312765" w14:textId="3209488E" w:rsidR="004978F7" w:rsidRPr="004978F7" w:rsidRDefault="004978F7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Mettre en œuvre et réguler des activités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didactiques dans les différents contextes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d’enseignement et plus particulièrement lors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des activités d’enseignement ou de soutien 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l’intégration ou à l’inclusion scolaire</w:t>
            </w:r>
          </w:p>
        </w:tc>
        <w:tc>
          <w:tcPr>
            <w:tcW w:w="4665" w:type="dxa"/>
          </w:tcPr>
          <w:p w14:paraId="7BC12C3F" w14:textId="77777777" w:rsidR="004978F7" w:rsidRDefault="004978F7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3CCB75EE" w14:textId="77777777" w:rsidR="004978F7" w:rsidRDefault="004978F7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F7" w14:paraId="13F9B0A0" w14:textId="77777777" w:rsidTr="00634618">
        <w:trPr>
          <w:jc w:val="center"/>
        </w:trPr>
        <w:tc>
          <w:tcPr>
            <w:tcW w:w="4665" w:type="dxa"/>
          </w:tcPr>
          <w:p w14:paraId="6C35657F" w14:textId="7730E498" w:rsidR="004978F7" w:rsidRPr="004978F7" w:rsidRDefault="004978F7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Lorsque la situation le permet, mener 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activité d’appui en s’intégrant à chaque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classe et en établissant des relations sociales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et didactiques avec l’ensemble des élèves.</w:t>
            </w:r>
          </w:p>
        </w:tc>
        <w:tc>
          <w:tcPr>
            <w:tcW w:w="4665" w:type="dxa"/>
          </w:tcPr>
          <w:p w14:paraId="57839E84" w14:textId="77777777" w:rsidR="004978F7" w:rsidRDefault="004978F7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6F651594" w14:textId="77777777" w:rsidR="004978F7" w:rsidRDefault="004978F7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8F7" w14:paraId="0BEB4CF1" w14:textId="77777777" w:rsidTr="00634618">
        <w:trPr>
          <w:jc w:val="center"/>
        </w:trPr>
        <w:tc>
          <w:tcPr>
            <w:tcW w:w="4665" w:type="dxa"/>
          </w:tcPr>
          <w:p w14:paraId="77FD0960" w14:textId="77777777" w:rsidR="004978F7" w:rsidRDefault="004978F7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Recourir à des outils pour le suivi de l’activité</w:t>
            </w:r>
            <w:r w:rsidR="004E5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des élèves dans chaque contexte.</w:t>
            </w:r>
          </w:p>
          <w:p w14:paraId="3E4E384F" w14:textId="77777777" w:rsidR="001E7A35" w:rsidRDefault="001E7A35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FBCD1" w14:textId="77777777" w:rsidR="001E7A35" w:rsidRDefault="001E7A35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CD789" w14:textId="77777777" w:rsidR="001E7A35" w:rsidRDefault="001E7A35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5B6E0" w14:textId="622DFEAF" w:rsidR="001E7A35" w:rsidRPr="004978F7" w:rsidRDefault="001E7A35" w:rsidP="001E7A35">
            <w:pPr>
              <w:tabs>
                <w:tab w:val="left" w:pos="129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14:paraId="54355A02" w14:textId="77777777" w:rsidR="004978F7" w:rsidRDefault="004978F7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1DCAE621" w14:textId="77777777" w:rsidR="004978F7" w:rsidRDefault="004978F7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575" w14:paraId="133030C6" w14:textId="77777777" w:rsidTr="00516575">
        <w:trPr>
          <w:jc w:val="center"/>
        </w:trPr>
        <w:tc>
          <w:tcPr>
            <w:tcW w:w="4665" w:type="dxa"/>
            <w:shd w:val="clear" w:color="auto" w:fill="D9D9D9" w:themeFill="background1" w:themeFillShade="D9"/>
          </w:tcPr>
          <w:p w14:paraId="02F11F6A" w14:textId="5B426EE6" w:rsidR="00516575" w:rsidRPr="004978F7" w:rsidRDefault="004978F7" w:rsidP="004978F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78F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Compétences au niveau de la posture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978F7">
              <w:rPr>
                <w:rFonts w:ascii="Times New Roman" w:hAnsi="Times New Roman" w:cs="Times New Roman"/>
                <w:b/>
                <w:sz w:val="22"/>
                <w:szCs w:val="22"/>
              </w:rPr>
              <w:t>professionnelle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4B3681D3" w14:textId="306436BB" w:rsidR="003A5A0C" w:rsidRDefault="003A5A0C" w:rsidP="003A5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</w:t>
            </w:r>
            <w:r w:rsidR="00640FB2">
              <w:rPr>
                <w:rFonts w:ascii="Times New Roman" w:hAnsi="Times New Roman" w:cs="Times New Roman"/>
                <w:b/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 sont les connaissances/compétences à travailler ?</w:t>
            </w:r>
          </w:p>
          <w:p w14:paraId="774EC93F" w14:textId="051F4802" w:rsidR="00516575" w:rsidRDefault="003A5A0C" w:rsidP="003A5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DE7">
              <w:rPr>
                <w:rFonts w:ascii="Times New Roman" w:hAnsi="Times New Roman" w:cs="Times New Roman"/>
                <w:b/>
                <w:sz w:val="22"/>
              </w:rPr>
              <w:t>Comment vais-je les travailler ?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14:paraId="61F0FF26" w14:textId="77777777" w:rsidR="003A5A0C" w:rsidRDefault="003A5A0C" w:rsidP="003A5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Quels sont les constats pendant le stage ?</w:t>
            </w:r>
          </w:p>
          <w:p w14:paraId="248B6862" w14:textId="75794532" w:rsidR="00516575" w:rsidRDefault="003A5A0C" w:rsidP="003A5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Quels sont les constats en fin de stage ?</w:t>
            </w:r>
          </w:p>
        </w:tc>
      </w:tr>
      <w:tr w:rsidR="00634618" w14:paraId="703C7611" w14:textId="77777777" w:rsidTr="00634618">
        <w:trPr>
          <w:jc w:val="center"/>
        </w:trPr>
        <w:tc>
          <w:tcPr>
            <w:tcW w:w="4665" w:type="dxa"/>
          </w:tcPr>
          <w:p w14:paraId="0C08CDB7" w14:textId="77E6CBC2" w:rsidR="00347CB0" w:rsidRPr="004978F7" w:rsidRDefault="004978F7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Adopter une posture d’analyse et de régulation de son activité professionnelle dans ses dimensions sociales, instrumentales, cognitives et socio-affectives.</w:t>
            </w:r>
          </w:p>
          <w:p w14:paraId="3E764543" w14:textId="77777777" w:rsidR="004978F7" w:rsidRPr="004978F7" w:rsidRDefault="004978F7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BE61C" w14:textId="602DAD2C" w:rsidR="00C57C15" w:rsidRPr="004978F7" w:rsidRDefault="00C57C15" w:rsidP="001E7A3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14:paraId="19236CBA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6970C1D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7708E9E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BACB73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005FD6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B81A7E8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5312FB9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F9EF22E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DDD6E2A" w14:textId="77777777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479345" w14:textId="3FBDC28D" w:rsidR="00F422C6" w:rsidRDefault="00F422C6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3E98267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21C3C86C" w14:textId="77777777" w:rsidTr="00634618">
        <w:trPr>
          <w:jc w:val="center"/>
        </w:trPr>
        <w:tc>
          <w:tcPr>
            <w:tcW w:w="4665" w:type="dxa"/>
          </w:tcPr>
          <w:p w14:paraId="03AD663F" w14:textId="0AE64976" w:rsidR="00A1165A" w:rsidRDefault="004978F7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F7">
              <w:rPr>
                <w:rFonts w:ascii="Times New Roman" w:hAnsi="Times New Roman" w:cs="Times New Roman"/>
                <w:sz w:val="20"/>
                <w:szCs w:val="20"/>
              </w:rPr>
              <w:t>Identifier ses besoins de formation dans une prise de distance avec le quotidien institutionnel</w:t>
            </w:r>
          </w:p>
          <w:p w14:paraId="0A8FAC1E" w14:textId="77777777" w:rsidR="001E7A35" w:rsidRDefault="001E7A35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BEA08" w14:textId="77777777" w:rsidR="001E7A35" w:rsidRPr="004978F7" w:rsidRDefault="001E7A35" w:rsidP="001E7A3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A6369" w14:textId="75218D32" w:rsidR="009A48E3" w:rsidRPr="004978F7" w:rsidRDefault="009A48E3" w:rsidP="001E7A35">
            <w:pPr>
              <w:spacing w:after="0"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5" w:type="dxa"/>
          </w:tcPr>
          <w:p w14:paraId="0A148917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50DBF7F1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618" w14:paraId="422B254B" w14:textId="77777777" w:rsidTr="00634618">
        <w:trPr>
          <w:jc w:val="center"/>
        </w:trPr>
        <w:tc>
          <w:tcPr>
            <w:tcW w:w="4665" w:type="dxa"/>
          </w:tcPr>
          <w:p w14:paraId="1FD56B64" w14:textId="77777777" w:rsidR="009023B8" w:rsidRPr="004978F7" w:rsidRDefault="009023B8" w:rsidP="004978F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14:paraId="778CFAEC" w14:textId="77777777" w:rsidR="004978F7" w:rsidRPr="004978F7" w:rsidRDefault="004978F7" w:rsidP="004978F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14:paraId="20998A1C" w14:textId="77777777" w:rsidR="004978F7" w:rsidRPr="004978F7" w:rsidRDefault="004978F7" w:rsidP="004978F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14:paraId="5C1238D6" w14:textId="77777777" w:rsidR="004978F7" w:rsidRPr="004978F7" w:rsidRDefault="004978F7" w:rsidP="004978F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14:paraId="04DD9184" w14:textId="6855E508" w:rsidR="004978F7" w:rsidRPr="004978F7" w:rsidRDefault="004978F7" w:rsidP="004978F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5" w:type="dxa"/>
          </w:tcPr>
          <w:p w14:paraId="43242F3F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5E3569DD" w14:textId="77777777" w:rsidR="00634618" w:rsidRDefault="00634618" w:rsidP="00634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DE1C5A" w14:textId="51C7EA37" w:rsidR="00F47F9A" w:rsidRDefault="00F47F9A" w:rsidP="00F47F9A">
      <w:pPr>
        <w:rPr>
          <w:sz w:val="22"/>
          <w:szCs w:val="22"/>
        </w:rPr>
      </w:pPr>
    </w:p>
    <w:sectPr w:rsidR="00F47F9A" w:rsidSect="00C83646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D715" w14:textId="77777777" w:rsidR="00244AA9" w:rsidRDefault="00244AA9" w:rsidP="004C4569">
      <w:pPr>
        <w:spacing w:after="0"/>
      </w:pPr>
      <w:r>
        <w:separator/>
      </w:r>
    </w:p>
  </w:endnote>
  <w:endnote w:type="continuationSeparator" w:id="0">
    <w:p w14:paraId="52FF4CA8" w14:textId="77777777" w:rsidR="00244AA9" w:rsidRDefault="00244AA9" w:rsidP="004C45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5716040"/>
      <w:docPartObj>
        <w:docPartGallery w:val="Page Numbers (Bottom of Page)"/>
        <w:docPartUnique/>
      </w:docPartObj>
    </w:sdtPr>
    <w:sdtEndPr/>
    <w:sdtContent>
      <w:p w14:paraId="64A22E60" w14:textId="70DA7335" w:rsidR="0068108A" w:rsidRDefault="006810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7B5CA" w14:textId="690EEA29" w:rsidR="0068108A" w:rsidRPr="00234B7A" w:rsidRDefault="00234B7A" w:rsidP="00234B7A">
    <w:pPr>
      <w:pStyle w:val="Pieddepage"/>
      <w:jc w:val="center"/>
      <w:rPr>
        <w:rFonts w:ascii="Times New Roman" w:hAnsi="Times New Roman" w:cs="Times New Roman"/>
      </w:rPr>
    </w:pPr>
    <w:r w:rsidRPr="00234B7A">
      <w:rPr>
        <w:rFonts w:ascii="Times New Roman" w:hAnsi="Times New Roman" w:cs="Times New Roman"/>
      </w:rPr>
      <w:t xml:space="preserve">Toute diffusion de ces documents à l’extérieur de la formation est interdite.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30970" w14:textId="77777777" w:rsidR="00244AA9" w:rsidRDefault="00244AA9" w:rsidP="004C4569">
      <w:pPr>
        <w:spacing w:after="0"/>
      </w:pPr>
      <w:r>
        <w:separator/>
      </w:r>
    </w:p>
  </w:footnote>
  <w:footnote w:type="continuationSeparator" w:id="0">
    <w:p w14:paraId="1B05A087" w14:textId="77777777" w:rsidR="00244AA9" w:rsidRDefault="00244AA9" w:rsidP="004C45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E3D8" w14:textId="4C897827" w:rsidR="00234B7A" w:rsidRDefault="00234B7A">
    <w:pPr>
      <w:pStyle w:val="En-tte"/>
    </w:pPr>
    <w:r>
      <w:rPr>
        <w:noProof/>
      </w:rPr>
      <w:pict w14:anchorId="24402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6110" o:spid="_x0000_s2050" type="#_x0000_t136" style="position:absolute;margin-left:0;margin-top:0;width:579.2pt;height:5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stiné à un usage intern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29AB" w14:textId="29B308A5" w:rsidR="00B871EE" w:rsidRDefault="00234B7A" w:rsidP="004C4569">
    <w:pPr>
      <w:pStyle w:val="En-tte"/>
      <w:rPr>
        <w:rFonts w:ascii="Arial Nova Light" w:hAnsi="Arial Nova Light" w:cs="Arial"/>
        <w:sz w:val="16"/>
        <w:szCs w:val="16"/>
      </w:rPr>
    </w:pPr>
    <w:r>
      <w:rPr>
        <w:noProof/>
      </w:rPr>
      <w:pict w14:anchorId="0BD948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6111" o:spid="_x0000_s2051" type="#_x0000_t136" style="position:absolute;margin-left:0;margin-top:0;width:579.2pt;height:5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stiné à un usage interne"/>
        </v:shape>
      </w:pict>
    </w:r>
    <w:r w:rsidR="00B871EE">
      <w:rPr>
        <w:rFonts w:ascii="Arial" w:hAnsi="Arial" w:cs="Arial"/>
        <w:b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05B79331" wp14:editId="3294DAF0">
          <wp:simplePos x="0" y="0"/>
          <wp:positionH relativeFrom="margin">
            <wp:posOffset>-19050</wp:posOffset>
          </wp:positionH>
          <wp:positionV relativeFrom="paragraph">
            <wp:posOffset>-262890</wp:posOffset>
          </wp:positionV>
          <wp:extent cx="1724025" cy="708320"/>
          <wp:effectExtent l="0" t="0" r="0" b="0"/>
          <wp:wrapThrough wrapText="bothSides">
            <wp:wrapPolygon edited="0">
              <wp:start x="0" y="0"/>
              <wp:lineTo x="0" y="20922"/>
              <wp:lineTo x="21242" y="20922"/>
              <wp:lineTo x="21242" y="0"/>
              <wp:lineTo x="0" y="0"/>
            </wp:wrapPolygon>
          </wp:wrapThrough>
          <wp:docPr id="1943175885" name="Image 5" descr="Une image contenant texte, Polic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75885" name="Image 5" descr="Une image contenant texte, Police, logo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0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EFF77" w14:textId="77777777" w:rsidR="00B871EE" w:rsidRDefault="00B871EE" w:rsidP="004C4569">
    <w:pPr>
      <w:pStyle w:val="En-tte"/>
      <w:rPr>
        <w:rFonts w:ascii="Arial Nova Light" w:hAnsi="Arial Nova Light" w:cs="Arial"/>
        <w:sz w:val="16"/>
        <w:szCs w:val="16"/>
      </w:rPr>
    </w:pPr>
  </w:p>
  <w:p w14:paraId="7439C00B" w14:textId="77777777" w:rsidR="00B871EE" w:rsidRDefault="00B871EE" w:rsidP="004C4569">
    <w:pPr>
      <w:pStyle w:val="En-tte"/>
      <w:rPr>
        <w:rFonts w:ascii="Arial Nova Light" w:hAnsi="Arial Nova Light" w:cs="Arial"/>
        <w:sz w:val="16"/>
        <w:szCs w:val="16"/>
      </w:rPr>
    </w:pPr>
  </w:p>
  <w:p w14:paraId="3EB574A0" w14:textId="77777777" w:rsidR="00B871EE" w:rsidRDefault="00B871EE" w:rsidP="004C4569">
    <w:pPr>
      <w:pStyle w:val="En-tte"/>
      <w:rPr>
        <w:rFonts w:ascii="Arial Nova Light" w:hAnsi="Arial Nova Light" w:cs="Arial"/>
        <w:sz w:val="16"/>
        <w:szCs w:val="16"/>
      </w:rPr>
    </w:pPr>
  </w:p>
  <w:p w14:paraId="2AE77688" w14:textId="52CEBACD" w:rsidR="004C4569" w:rsidRPr="00EC32B5" w:rsidRDefault="004C4569" w:rsidP="004C4569">
    <w:pPr>
      <w:pStyle w:val="En-tte"/>
      <w:rPr>
        <w:rFonts w:ascii="Arial Nova Light" w:hAnsi="Arial Nova Light" w:cs="Arial"/>
        <w:sz w:val="16"/>
        <w:szCs w:val="16"/>
      </w:rPr>
    </w:pPr>
    <w:r w:rsidRPr="00EC32B5">
      <w:rPr>
        <w:rFonts w:ascii="Arial Nova Light" w:hAnsi="Arial Nova Light" w:cs="Arial"/>
        <w:sz w:val="16"/>
        <w:szCs w:val="16"/>
      </w:rPr>
      <w:t>Maitrise universitaire en enseignement spécialisé</w:t>
    </w:r>
    <w:r w:rsidRPr="00EC32B5">
      <w:rPr>
        <w:rFonts w:ascii="Arial Nova Light" w:hAnsi="Arial Nova Light" w:cs="Arial"/>
        <w:sz w:val="18"/>
        <w:szCs w:val="18"/>
      </w:rPr>
      <w:t xml:space="preserve"> </w:t>
    </w:r>
  </w:p>
  <w:p w14:paraId="4ECEAB27" w14:textId="39375400" w:rsidR="004C4569" w:rsidRDefault="004C45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AF53B" w14:textId="048E3914" w:rsidR="00234B7A" w:rsidRDefault="00234B7A">
    <w:pPr>
      <w:pStyle w:val="En-tte"/>
    </w:pPr>
    <w:r>
      <w:rPr>
        <w:noProof/>
      </w:rPr>
      <w:pict w14:anchorId="71347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6109" o:spid="_x0000_s2049" type="#_x0000_t136" style="position:absolute;margin-left:0;margin-top:0;width:579.2pt;height:5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stiné à un usage intern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323"/>
    <w:multiLevelType w:val="hybridMultilevel"/>
    <w:tmpl w:val="E1A40F38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1261C"/>
    <w:multiLevelType w:val="hybridMultilevel"/>
    <w:tmpl w:val="6832DC68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A1522"/>
    <w:multiLevelType w:val="hybridMultilevel"/>
    <w:tmpl w:val="AC000A5C"/>
    <w:lvl w:ilvl="0" w:tplc="DD2696B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E6A8F"/>
    <w:multiLevelType w:val="hybridMultilevel"/>
    <w:tmpl w:val="746CAE7E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C38B1"/>
    <w:multiLevelType w:val="hybridMultilevel"/>
    <w:tmpl w:val="30744D42"/>
    <w:lvl w:ilvl="0" w:tplc="68E6B5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1B98"/>
    <w:multiLevelType w:val="hybridMultilevel"/>
    <w:tmpl w:val="C7F470DC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151AE"/>
    <w:multiLevelType w:val="hybridMultilevel"/>
    <w:tmpl w:val="9160B4E4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853E4"/>
    <w:multiLevelType w:val="hybridMultilevel"/>
    <w:tmpl w:val="B4EC6DA8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C10B0D"/>
    <w:multiLevelType w:val="hybridMultilevel"/>
    <w:tmpl w:val="326A97A4"/>
    <w:lvl w:ilvl="0" w:tplc="68E6B5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931B5"/>
    <w:multiLevelType w:val="hybridMultilevel"/>
    <w:tmpl w:val="C812E924"/>
    <w:lvl w:ilvl="0" w:tplc="EB1A0694">
      <w:start w:val="1"/>
      <w:numFmt w:val="upperRoman"/>
      <w:lvlText w:val="%1."/>
      <w:lvlJc w:val="left"/>
      <w:pPr>
        <w:ind w:left="51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36A93EFA"/>
    <w:multiLevelType w:val="hybridMultilevel"/>
    <w:tmpl w:val="0DB63B20"/>
    <w:lvl w:ilvl="0" w:tplc="A172184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0000" w:themeColor="text1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715D3A"/>
    <w:multiLevelType w:val="hybridMultilevel"/>
    <w:tmpl w:val="7654D1C0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1E31D9"/>
    <w:multiLevelType w:val="hybridMultilevel"/>
    <w:tmpl w:val="706EC104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17EEC"/>
    <w:multiLevelType w:val="multilevel"/>
    <w:tmpl w:val="F4CE4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C144C5"/>
    <w:multiLevelType w:val="hybridMultilevel"/>
    <w:tmpl w:val="DC24ECFC"/>
    <w:lvl w:ilvl="0" w:tplc="68E6B5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468DA"/>
    <w:multiLevelType w:val="hybridMultilevel"/>
    <w:tmpl w:val="F8D49B2E"/>
    <w:lvl w:ilvl="0" w:tplc="6CF0A50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513" w:hanging="360"/>
      </w:pPr>
    </w:lvl>
    <w:lvl w:ilvl="2" w:tplc="100C001B" w:tentative="1">
      <w:start w:val="1"/>
      <w:numFmt w:val="lowerRoman"/>
      <w:lvlText w:val="%3."/>
      <w:lvlJc w:val="right"/>
      <w:pPr>
        <w:ind w:left="1233" w:hanging="180"/>
      </w:pPr>
    </w:lvl>
    <w:lvl w:ilvl="3" w:tplc="100C000F" w:tentative="1">
      <w:start w:val="1"/>
      <w:numFmt w:val="decimal"/>
      <w:lvlText w:val="%4."/>
      <w:lvlJc w:val="left"/>
      <w:pPr>
        <w:ind w:left="1953" w:hanging="360"/>
      </w:pPr>
    </w:lvl>
    <w:lvl w:ilvl="4" w:tplc="100C0019" w:tentative="1">
      <w:start w:val="1"/>
      <w:numFmt w:val="lowerLetter"/>
      <w:lvlText w:val="%5."/>
      <w:lvlJc w:val="left"/>
      <w:pPr>
        <w:ind w:left="2673" w:hanging="360"/>
      </w:pPr>
    </w:lvl>
    <w:lvl w:ilvl="5" w:tplc="100C001B" w:tentative="1">
      <w:start w:val="1"/>
      <w:numFmt w:val="lowerRoman"/>
      <w:lvlText w:val="%6."/>
      <w:lvlJc w:val="right"/>
      <w:pPr>
        <w:ind w:left="3393" w:hanging="180"/>
      </w:pPr>
    </w:lvl>
    <w:lvl w:ilvl="6" w:tplc="100C000F" w:tentative="1">
      <w:start w:val="1"/>
      <w:numFmt w:val="decimal"/>
      <w:lvlText w:val="%7."/>
      <w:lvlJc w:val="left"/>
      <w:pPr>
        <w:ind w:left="4113" w:hanging="360"/>
      </w:pPr>
    </w:lvl>
    <w:lvl w:ilvl="7" w:tplc="100C0019" w:tentative="1">
      <w:start w:val="1"/>
      <w:numFmt w:val="lowerLetter"/>
      <w:lvlText w:val="%8."/>
      <w:lvlJc w:val="left"/>
      <w:pPr>
        <w:ind w:left="4833" w:hanging="360"/>
      </w:pPr>
    </w:lvl>
    <w:lvl w:ilvl="8" w:tplc="10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8636B28"/>
    <w:multiLevelType w:val="hybridMultilevel"/>
    <w:tmpl w:val="5024F600"/>
    <w:lvl w:ilvl="0" w:tplc="10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687C1D94"/>
    <w:multiLevelType w:val="hybridMultilevel"/>
    <w:tmpl w:val="460E135E"/>
    <w:lvl w:ilvl="0" w:tplc="68E6B5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33D0E"/>
    <w:multiLevelType w:val="hybridMultilevel"/>
    <w:tmpl w:val="B42C6AC2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F348D0"/>
    <w:multiLevelType w:val="hybridMultilevel"/>
    <w:tmpl w:val="19C2A56A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8552E1"/>
    <w:multiLevelType w:val="hybridMultilevel"/>
    <w:tmpl w:val="7DD4A53A"/>
    <w:lvl w:ilvl="0" w:tplc="4D4E10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9AD45E0"/>
    <w:multiLevelType w:val="hybridMultilevel"/>
    <w:tmpl w:val="ADA4F354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9D2FF0"/>
    <w:multiLevelType w:val="hybridMultilevel"/>
    <w:tmpl w:val="7264C486"/>
    <w:lvl w:ilvl="0" w:tplc="6DB4FE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13"/>
  </w:num>
  <w:num w:numId="7">
    <w:abstractNumId w:val="7"/>
  </w:num>
  <w:num w:numId="8">
    <w:abstractNumId w:val="19"/>
  </w:num>
  <w:num w:numId="9">
    <w:abstractNumId w:val="22"/>
  </w:num>
  <w:num w:numId="10">
    <w:abstractNumId w:val="17"/>
  </w:num>
  <w:num w:numId="11">
    <w:abstractNumId w:val="12"/>
  </w:num>
  <w:num w:numId="12">
    <w:abstractNumId w:val="21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6"/>
  </w:num>
  <w:num w:numId="18">
    <w:abstractNumId w:val="3"/>
  </w:num>
  <w:num w:numId="19">
    <w:abstractNumId w:val="2"/>
  </w:num>
  <w:num w:numId="20">
    <w:abstractNumId w:val="11"/>
  </w:num>
  <w:num w:numId="21">
    <w:abstractNumId w:val="20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9A"/>
    <w:rsid w:val="00032DCE"/>
    <w:rsid w:val="00044660"/>
    <w:rsid w:val="00045397"/>
    <w:rsid w:val="00047D9C"/>
    <w:rsid w:val="0005268D"/>
    <w:rsid w:val="00056021"/>
    <w:rsid w:val="000664CF"/>
    <w:rsid w:val="000A02EF"/>
    <w:rsid w:val="000A19E7"/>
    <w:rsid w:val="000E0FE4"/>
    <w:rsid w:val="000E49C6"/>
    <w:rsid w:val="000F278C"/>
    <w:rsid w:val="0015129F"/>
    <w:rsid w:val="001548BC"/>
    <w:rsid w:val="00164DEB"/>
    <w:rsid w:val="0017543F"/>
    <w:rsid w:val="00184A04"/>
    <w:rsid w:val="001A0452"/>
    <w:rsid w:val="001E6396"/>
    <w:rsid w:val="001E7A35"/>
    <w:rsid w:val="00211197"/>
    <w:rsid w:val="00233339"/>
    <w:rsid w:val="00233A32"/>
    <w:rsid w:val="00234B7A"/>
    <w:rsid w:val="00243575"/>
    <w:rsid w:val="00244AA9"/>
    <w:rsid w:val="00247EF6"/>
    <w:rsid w:val="00250200"/>
    <w:rsid w:val="00275DA2"/>
    <w:rsid w:val="002A7F25"/>
    <w:rsid w:val="002B021C"/>
    <w:rsid w:val="002C1F4D"/>
    <w:rsid w:val="002E31E0"/>
    <w:rsid w:val="002F02AE"/>
    <w:rsid w:val="00302A1E"/>
    <w:rsid w:val="00307C68"/>
    <w:rsid w:val="00323B0E"/>
    <w:rsid w:val="00327005"/>
    <w:rsid w:val="00347CB0"/>
    <w:rsid w:val="0038192C"/>
    <w:rsid w:val="0038227B"/>
    <w:rsid w:val="003878CB"/>
    <w:rsid w:val="003A5A0C"/>
    <w:rsid w:val="003C3709"/>
    <w:rsid w:val="003D06A4"/>
    <w:rsid w:val="003E00F1"/>
    <w:rsid w:val="003F3F26"/>
    <w:rsid w:val="003F6D62"/>
    <w:rsid w:val="004055FD"/>
    <w:rsid w:val="0040690E"/>
    <w:rsid w:val="004167FB"/>
    <w:rsid w:val="00416D0C"/>
    <w:rsid w:val="00417B63"/>
    <w:rsid w:val="00440085"/>
    <w:rsid w:val="00443D48"/>
    <w:rsid w:val="00452E0B"/>
    <w:rsid w:val="004770E8"/>
    <w:rsid w:val="004777B5"/>
    <w:rsid w:val="00480E6C"/>
    <w:rsid w:val="00486D9E"/>
    <w:rsid w:val="00492577"/>
    <w:rsid w:val="004978F7"/>
    <w:rsid w:val="004A2845"/>
    <w:rsid w:val="004C4569"/>
    <w:rsid w:val="004E260D"/>
    <w:rsid w:val="004E5252"/>
    <w:rsid w:val="00516575"/>
    <w:rsid w:val="00523120"/>
    <w:rsid w:val="00523C69"/>
    <w:rsid w:val="00523E18"/>
    <w:rsid w:val="00541464"/>
    <w:rsid w:val="00542677"/>
    <w:rsid w:val="00542F50"/>
    <w:rsid w:val="005528F7"/>
    <w:rsid w:val="0056103D"/>
    <w:rsid w:val="00562FA8"/>
    <w:rsid w:val="005973CF"/>
    <w:rsid w:val="005A0ED7"/>
    <w:rsid w:val="005A1D0D"/>
    <w:rsid w:val="005B61F7"/>
    <w:rsid w:val="005C66AF"/>
    <w:rsid w:val="005D3304"/>
    <w:rsid w:val="005D4EDD"/>
    <w:rsid w:val="005D4F38"/>
    <w:rsid w:val="005E7134"/>
    <w:rsid w:val="005E7B4D"/>
    <w:rsid w:val="00614F3E"/>
    <w:rsid w:val="0061595F"/>
    <w:rsid w:val="00620D98"/>
    <w:rsid w:val="006259EC"/>
    <w:rsid w:val="006262EF"/>
    <w:rsid w:val="00634618"/>
    <w:rsid w:val="00640FB2"/>
    <w:rsid w:val="006414F2"/>
    <w:rsid w:val="00646849"/>
    <w:rsid w:val="00654957"/>
    <w:rsid w:val="00671093"/>
    <w:rsid w:val="006748AE"/>
    <w:rsid w:val="0068108A"/>
    <w:rsid w:val="006810D1"/>
    <w:rsid w:val="0069536C"/>
    <w:rsid w:val="006A3C9D"/>
    <w:rsid w:val="006A4D3A"/>
    <w:rsid w:val="006C0038"/>
    <w:rsid w:val="006C2C99"/>
    <w:rsid w:val="006C712C"/>
    <w:rsid w:val="0071057A"/>
    <w:rsid w:val="007157A4"/>
    <w:rsid w:val="00731227"/>
    <w:rsid w:val="00750F0D"/>
    <w:rsid w:val="00754218"/>
    <w:rsid w:val="00781907"/>
    <w:rsid w:val="007B1EC1"/>
    <w:rsid w:val="007C3C59"/>
    <w:rsid w:val="007C7DAE"/>
    <w:rsid w:val="007E0D86"/>
    <w:rsid w:val="00805367"/>
    <w:rsid w:val="008205E6"/>
    <w:rsid w:val="00827C10"/>
    <w:rsid w:val="008408DB"/>
    <w:rsid w:val="00842748"/>
    <w:rsid w:val="0085702A"/>
    <w:rsid w:val="008714DB"/>
    <w:rsid w:val="008B1DE7"/>
    <w:rsid w:val="008C232D"/>
    <w:rsid w:val="008C2430"/>
    <w:rsid w:val="008E366E"/>
    <w:rsid w:val="008E721A"/>
    <w:rsid w:val="008F2979"/>
    <w:rsid w:val="009023B8"/>
    <w:rsid w:val="00920F1C"/>
    <w:rsid w:val="00936C31"/>
    <w:rsid w:val="0095516C"/>
    <w:rsid w:val="0096434E"/>
    <w:rsid w:val="009814E5"/>
    <w:rsid w:val="00991516"/>
    <w:rsid w:val="009A48E3"/>
    <w:rsid w:val="009A761E"/>
    <w:rsid w:val="009E7FB9"/>
    <w:rsid w:val="009F08FB"/>
    <w:rsid w:val="009F4820"/>
    <w:rsid w:val="00A06E57"/>
    <w:rsid w:val="00A1165A"/>
    <w:rsid w:val="00A15FB0"/>
    <w:rsid w:val="00A20B20"/>
    <w:rsid w:val="00A36CA6"/>
    <w:rsid w:val="00A4277C"/>
    <w:rsid w:val="00A646DE"/>
    <w:rsid w:val="00AA0AD0"/>
    <w:rsid w:val="00AC6176"/>
    <w:rsid w:val="00AD0DB5"/>
    <w:rsid w:val="00AD2B12"/>
    <w:rsid w:val="00AF4358"/>
    <w:rsid w:val="00B00D9A"/>
    <w:rsid w:val="00B239D1"/>
    <w:rsid w:val="00B25CB3"/>
    <w:rsid w:val="00B67D48"/>
    <w:rsid w:val="00B822C5"/>
    <w:rsid w:val="00B865C7"/>
    <w:rsid w:val="00B871EE"/>
    <w:rsid w:val="00BB54C7"/>
    <w:rsid w:val="00BC6B00"/>
    <w:rsid w:val="00BE3B23"/>
    <w:rsid w:val="00C00578"/>
    <w:rsid w:val="00C054C5"/>
    <w:rsid w:val="00C05A56"/>
    <w:rsid w:val="00C05E1E"/>
    <w:rsid w:val="00C20607"/>
    <w:rsid w:val="00C276DB"/>
    <w:rsid w:val="00C57C15"/>
    <w:rsid w:val="00C70CC2"/>
    <w:rsid w:val="00C80C56"/>
    <w:rsid w:val="00C83646"/>
    <w:rsid w:val="00C84648"/>
    <w:rsid w:val="00C91C29"/>
    <w:rsid w:val="00CA090B"/>
    <w:rsid w:val="00CD2479"/>
    <w:rsid w:val="00CF317B"/>
    <w:rsid w:val="00D22167"/>
    <w:rsid w:val="00D2273E"/>
    <w:rsid w:val="00D4005A"/>
    <w:rsid w:val="00D46C2A"/>
    <w:rsid w:val="00D82BFE"/>
    <w:rsid w:val="00D871A8"/>
    <w:rsid w:val="00D904D9"/>
    <w:rsid w:val="00DA5BF1"/>
    <w:rsid w:val="00DA6620"/>
    <w:rsid w:val="00DF605E"/>
    <w:rsid w:val="00E00DAB"/>
    <w:rsid w:val="00E1440F"/>
    <w:rsid w:val="00E168F9"/>
    <w:rsid w:val="00E277AA"/>
    <w:rsid w:val="00E37DCF"/>
    <w:rsid w:val="00E75157"/>
    <w:rsid w:val="00E852C4"/>
    <w:rsid w:val="00EB168A"/>
    <w:rsid w:val="00EB2151"/>
    <w:rsid w:val="00EB4CA2"/>
    <w:rsid w:val="00EC645B"/>
    <w:rsid w:val="00EF1126"/>
    <w:rsid w:val="00F01B70"/>
    <w:rsid w:val="00F20781"/>
    <w:rsid w:val="00F422C6"/>
    <w:rsid w:val="00F4555A"/>
    <w:rsid w:val="00F47F9A"/>
    <w:rsid w:val="00F51280"/>
    <w:rsid w:val="00F62965"/>
    <w:rsid w:val="00F738B6"/>
    <w:rsid w:val="00FC38C9"/>
    <w:rsid w:val="00FC544F"/>
    <w:rsid w:val="00FE5F97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3A30580"/>
  <w14:defaultImageDpi w14:val="32767"/>
  <w15:chartTrackingRefBased/>
  <w15:docId w15:val="{0C4C5B59-1E4D-7042-AFB9-0EDD78A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F9A"/>
    <w:pPr>
      <w:spacing w:after="200"/>
    </w:pPr>
    <w:rPr>
      <w:rFonts w:asciiTheme="minorHAnsi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F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7F9A"/>
    <w:rPr>
      <w:rFonts w:asciiTheme="minorHAnsi" w:hAnsiTheme="minorHAnsi" w:cstheme="minorBid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76D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6DB"/>
    <w:rPr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4569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C4569"/>
    <w:rPr>
      <w:rFonts w:asciiTheme="minorHAnsi" w:hAnsiTheme="minorHAnsi" w:cstheme="minorBid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C4569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C4569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essai2</dc:creator>
  <cp:keywords/>
  <dc:description/>
  <cp:lastModifiedBy>Maya Bürcher</cp:lastModifiedBy>
  <cp:revision>7</cp:revision>
  <cp:lastPrinted>2024-10-15T14:18:00Z</cp:lastPrinted>
  <dcterms:created xsi:type="dcterms:W3CDTF">2024-09-18T07:07:00Z</dcterms:created>
  <dcterms:modified xsi:type="dcterms:W3CDTF">2024-10-22T12:21:00Z</dcterms:modified>
</cp:coreProperties>
</file>